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79AAA" w14:textId="6CD82583" w:rsidR="0026774D" w:rsidRDefault="0026774D" w:rsidP="0026774D">
      <w:pPr>
        <w:rPr>
          <w:b/>
          <w:u w:val="single"/>
        </w:rPr>
      </w:pPr>
      <w:r w:rsidRPr="00D565CA">
        <w:rPr>
          <w:b/>
        </w:rPr>
        <w:t xml:space="preserve">JOB TITLE:  </w:t>
      </w:r>
      <w:r w:rsidRPr="00D565CA">
        <w:rPr>
          <w:b/>
          <w:u w:val="single"/>
        </w:rPr>
        <w:t xml:space="preserve">Laboratory </w:t>
      </w:r>
      <w:r w:rsidR="00D565CA" w:rsidRPr="00D565CA">
        <w:rPr>
          <w:b/>
          <w:u w:val="single"/>
        </w:rPr>
        <w:t>and Field Manager</w:t>
      </w:r>
    </w:p>
    <w:p w14:paraId="5898CB5F" w14:textId="77777777" w:rsidR="00786D13" w:rsidRPr="00D565CA" w:rsidRDefault="00786D13" w:rsidP="0026774D">
      <w:pPr>
        <w:rPr>
          <w:b/>
          <w:u w:val="single"/>
        </w:rPr>
      </w:pPr>
    </w:p>
    <w:p w14:paraId="1176698A" w14:textId="77777777" w:rsidR="006D0514" w:rsidRPr="00D565CA" w:rsidRDefault="006D0514" w:rsidP="006D0514">
      <w:pPr>
        <w:rPr>
          <w:b/>
        </w:rPr>
      </w:pPr>
      <w:r w:rsidRPr="00D565CA">
        <w:rPr>
          <w:b/>
        </w:rPr>
        <w:t>Organization:</w:t>
      </w:r>
    </w:p>
    <w:p w14:paraId="76D1F15D" w14:textId="06BB8B08" w:rsidR="006D0514" w:rsidRPr="00D565CA" w:rsidRDefault="006D0514" w:rsidP="006D0514">
      <w:pPr>
        <w:rPr>
          <w:b/>
        </w:rPr>
      </w:pPr>
      <w:r w:rsidRPr="00D565CA">
        <w:t xml:space="preserve">Sierra Streams Institute is a watershed monitoring, research, restoration and educational group based in Nevada City, California in the Sierra Nevada foothills.  Our mission is to promote community stewardship and scientific knowledge of watersheds through monitoring, research, restoration and education.  Sierra Streams has grown to become a vitally important voice in the regional scientific community.  We have accumulated 20 years of water quality, biological and chemical data from local streams and rivers and have used that data to promote changes in policy and practices in our local and regional area.  We work with local, state and federal agencies as well as tribes, land trusts, universities and non-profits to find solutions to the problems that afflict watersheds throughout the region that share the challenges resulting from a century of gold mining, development and agriculture.  Sierra Streams has developed a reputation over the course of its </w:t>
      </w:r>
      <w:proofErr w:type="gramStart"/>
      <w:r w:rsidRPr="00D565CA">
        <w:t>23 year</w:t>
      </w:r>
      <w:proofErr w:type="gramEnd"/>
      <w:r w:rsidRPr="00D565CA">
        <w:t xml:space="preserve"> history for the rigor of its science, its ability to foster community stewardship of creeks, and its many collaborative efforts with a wide range of groups, schools and agencies.</w:t>
      </w:r>
    </w:p>
    <w:p w14:paraId="6F2567C8" w14:textId="77777777" w:rsidR="006D0514" w:rsidRPr="00D565CA" w:rsidRDefault="006D0514" w:rsidP="0026774D">
      <w:pPr>
        <w:rPr>
          <w:b/>
        </w:rPr>
      </w:pPr>
    </w:p>
    <w:p w14:paraId="090B4C2F" w14:textId="77777777" w:rsidR="006D0514" w:rsidRPr="00D565CA" w:rsidRDefault="006D0514" w:rsidP="0026774D">
      <w:pPr>
        <w:rPr>
          <w:b/>
        </w:rPr>
      </w:pPr>
    </w:p>
    <w:p w14:paraId="03655842" w14:textId="5B279AE7" w:rsidR="0026774D" w:rsidRPr="00D565CA" w:rsidRDefault="00D0760F" w:rsidP="0026774D">
      <w:pPr>
        <w:rPr>
          <w:b/>
        </w:rPr>
      </w:pPr>
      <w:r w:rsidRPr="00D565CA">
        <w:rPr>
          <w:b/>
        </w:rPr>
        <w:t xml:space="preserve">JOB </w:t>
      </w:r>
      <w:r w:rsidR="0026774D" w:rsidRPr="00D565CA">
        <w:rPr>
          <w:b/>
        </w:rPr>
        <w:t>SUMMARY:</w:t>
      </w:r>
    </w:p>
    <w:p w14:paraId="61F7900D" w14:textId="790B7098" w:rsidR="0026774D" w:rsidRPr="00D565CA" w:rsidRDefault="005B04A5" w:rsidP="0026774D">
      <w:r>
        <w:t>The Laboratory and Field Manager</w:t>
      </w:r>
      <w:r w:rsidR="0026774D" w:rsidRPr="00D565CA">
        <w:t xml:space="preserve"> at Sierra Streams</w:t>
      </w:r>
      <w:r w:rsidR="00FB4609" w:rsidRPr="00D565CA">
        <w:t xml:space="preserve"> Institute</w:t>
      </w:r>
      <w:r w:rsidR="0026774D" w:rsidRPr="00D565CA">
        <w:t xml:space="preserve"> </w:t>
      </w:r>
      <w:r w:rsidR="00FB4609" w:rsidRPr="00D565CA">
        <w:t>manages the chemistry lab and leads</w:t>
      </w:r>
      <w:r w:rsidR="0026774D" w:rsidRPr="00D565CA">
        <w:t xml:space="preserve"> our watershed </w:t>
      </w:r>
      <w:r w:rsidR="00FB4609" w:rsidRPr="00D565CA">
        <w:t>monitoring program.</w:t>
      </w:r>
    </w:p>
    <w:p w14:paraId="715E25C6" w14:textId="77777777" w:rsidR="0026774D" w:rsidRPr="00D565CA" w:rsidRDefault="0026774D" w:rsidP="0026774D"/>
    <w:p w14:paraId="43DC2214" w14:textId="27DC03F3" w:rsidR="0026774D" w:rsidRPr="00D565CA" w:rsidRDefault="0026774D" w:rsidP="0026774D">
      <w:r w:rsidRPr="00D565CA">
        <w:rPr>
          <w:b/>
        </w:rPr>
        <w:t>KEY ACCOUNTABILITIES</w:t>
      </w:r>
      <w:r w:rsidRPr="00D565CA">
        <w:t xml:space="preserve">: </w:t>
      </w:r>
      <w:r w:rsidRPr="00D565CA">
        <w:rPr>
          <w:rFonts w:eastAsia="Times New Roman" w:cs="Arial"/>
          <w:color w:val="222222"/>
          <w:shd w:val="clear" w:color="auto" w:fill="FFFFFF"/>
        </w:rPr>
        <w:t xml:space="preserve"> ecological monitoring, </w:t>
      </w:r>
      <w:r w:rsidR="00D10D3F">
        <w:rPr>
          <w:rFonts w:eastAsia="Times New Roman" w:cs="Arial"/>
          <w:color w:val="222222"/>
          <w:shd w:val="clear" w:color="auto" w:fill="FFFFFF"/>
        </w:rPr>
        <w:t>volunteer training</w:t>
      </w:r>
    </w:p>
    <w:p w14:paraId="6F142A8F" w14:textId="77777777" w:rsidR="0026774D" w:rsidRPr="00D565CA" w:rsidRDefault="0026774D" w:rsidP="0026774D">
      <w:pPr>
        <w:rPr>
          <w:b/>
        </w:rPr>
      </w:pPr>
    </w:p>
    <w:p w14:paraId="73B1B339" w14:textId="77777777" w:rsidR="0026774D" w:rsidRPr="00D565CA" w:rsidRDefault="0026774D" w:rsidP="0026774D">
      <w:pPr>
        <w:rPr>
          <w:b/>
        </w:rPr>
      </w:pPr>
      <w:r w:rsidRPr="00D565CA">
        <w:rPr>
          <w:b/>
        </w:rPr>
        <w:t>KEY TASKS:</w:t>
      </w:r>
    </w:p>
    <w:p w14:paraId="0335748B" w14:textId="77777777" w:rsidR="0026774D" w:rsidRPr="00D565CA" w:rsidRDefault="0026774D" w:rsidP="0026774D">
      <w:pPr>
        <w:numPr>
          <w:ilvl w:val="0"/>
          <w:numId w:val="1"/>
        </w:numPr>
        <w:shd w:val="clear" w:color="auto" w:fill="FFFFFF"/>
        <w:spacing w:before="100" w:beforeAutospacing="1" w:after="100" w:afterAutospacing="1"/>
        <w:rPr>
          <w:rFonts w:eastAsia="Times New Roman" w:cs="Arial"/>
          <w:color w:val="222222"/>
        </w:rPr>
      </w:pPr>
      <w:r w:rsidRPr="00D565CA">
        <w:rPr>
          <w:rFonts w:eastAsia="Times New Roman" w:cs="Arial"/>
          <w:color w:val="222222"/>
        </w:rPr>
        <w:t>Field collection of water quality data</w:t>
      </w:r>
    </w:p>
    <w:p w14:paraId="34C49C17" w14:textId="77777777" w:rsidR="0026774D" w:rsidRPr="00D565CA" w:rsidRDefault="0026774D" w:rsidP="0026774D">
      <w:pPr>
        <w:numPr>
          <w:ilvl w:val="0"/>
          <w:numId w:val="1"/>
        </w:numPr>
        <w:shd w:val="clear" w:color="auto" w:fill="FFFFFF"/>
        <w:spacing w:before="100" w:beforeAutospacing="1" w:after="100" w:afterAutospacing="1"/>
        <w:rPr>
          <w:rFonts w:eastAsia="Times New Roman" w:cs="Arial"/>
          <w:color w:val="222222"/>
        </w:rPr>
      </w:pPr>
      <w:r w:rsidRPr="00D565CA">
        <w:rPr>
          <w:rFonts w:eastAsia="Times New Roman" w:cs="Arial"/>
          <w:color w:val="222222"/>
        </w:rPr>
        <w:t>Field collection of algae</w:t>
      </w:r>
      <w:r w:rsidR="00625CCB" w:rsidRPr="00D565CA">
        <w:rPr>
          <w:rFonts w:eastAsia="Times New Roman" w:cs="Arial"/>
          <w:color w:val="222222"/>
        </w:rPr>
        <w:t>, bacteria</w:t>
      </w:r>
      <w:r w:rsidRPr="00D565CA">
        <w:rPr>
          <w:rFonts w:eastAsia="Times New Roman" w:cs="Arial"/>
          <w:color w:val="222222"/>
        </w:rPr>
        <w:t xml:space="preserve"> and stream macroinvertebrates for lab analysis</w:t>
      </w:r>
    </w:p>
    <w:p w14:paraId="75A4DC8C" w14:textId="77777777" w:rsidR="0026774D" w:rsidRPr="00D565CA" w:rsidRDefault="0026774D" w:rsidP="0026774D">
      <w:pPr>
        <w:numPr>
          <w:ilvl w:val="0"/>
          <w:numId w:val="1"/>
        </w:numPr>
        <w:shd w:val="clear" w:color="auto" w:fill="FFFFFF"/>
        <w:spacing w:before="100" w:beforeAutospacing="1" w:after="100" w:afterAutospacing="1"/>
        <w:rPr>
          <w:rFonts w:eastAsia="Times New Roman" w:cs="Arial"/>
          <w:color w:val="222222"/>
        </w:rPr>
      </w:pPr>
      <w:r w:rsidRPr="00D565CA">
        <w:rPr>
          <w:rFonts w:eastAsia="Times New Roman" w:cs="Arial"/>
          <w:color w:val="222222"/>
        </w:rPr>
        <w:t>Field assessments of stream physical habitat</w:t>
      </w:r>
    </w:p>
    <w:p w14:paraId="50ADCE8F" w14:textId="3EBB8961" w:rsidR="0026774D" w:rsidRPr="00D565CA" w:rsidRDefault="00E35A79" w:rsidP="0026774D">
      <w:pPr>
        <w:numPr>
          <w:ilvl w:val="0"/>
          <w:numId w:val="1"/>
        </w:numPr>
        <w:shd w:val="clear" w:color="auto" w:fill="FFFFFF"/>
        <w:spacing w:before="100" w:beforeAutospacing="1" w:after="100" w:afterAutospacing="1"/>
        <w:rPr>
          <w:rFonts w:eastAsia="Times New Roman" w:cs="Arial"/>
          <w:color w:val="222222"/>
        </w:rPr>
      </w:pPr>
      <w:r w:rsidRPr="00D565CA">
        <w:rPr>
          <w:rFonts w:eastAsia="Times New Roman" w:cs="Arial"/>
          <w:color w:val="222222"/>
        </w:rPr>
        <w:t>Assist in restoration work</w:t>
      </w:r>
    </w:p>
    <w:p w14:paraId="36DA2CC6" w14:textId="707FFFCA" w:rsidR="0026774D" w:rsidRPr="00D565CA" w:rsidRDefault="00E35A79" w:rsidP="009516A7">
      <w:pPr>
        <w:numPr>
          <w:ilvl w:val="0"/>
          <w:numId w:val="1"/>
        </w:numPr>
        <w:shd w:val="clear" w:color="auto" w:fill="FFFFFF"/>
        <w:spacing w:before="100" w:beforeAutospacing="1" w:after="100" w:afterAutospacing="1"/>
        <w:rPr>
          <w:rFonts w:eastAsia="Times New Roman" w:cs="Arial"/>
          <w:color w:val="222222"/>
        </w:rPr>
      </w:pPr>
      <w:r w:rsidRPr="00D565CA">
        <w:rPr>
          <w:rFonts w:eastAsia="Times New Roman" w:cs="Arial"/>
          <w:color w:val="222222"/>
        </w:rPr>
        <w:t>Assist</w:t>
      </w:r>
      <w:r w:rsidR="00B70FCC" w:rsidRPr="00D565CA">
        <w:rPr>
          <w:rFonts w:eastAsia="Times New Roman" w:cs="Arial"/>
          <w:color w:val="222222"/>
        </w:rPr>
        <w:t xml:space="preserve"> with</w:t>
      </w:r>
      <w:r w:rsidR="0026774D" w:rsidRPr="00D565CA">
        <w:rPr>
          <w:rFonts w:eastAsia="Times New Roman" w:cs="Arial"/>
          <w:color w:val="222222"/>
        </w:rPr>
        <w:t xml:space="preserve"> mammal and other wildlife surveys</w:t>
      </w:r>
    </w:p>
    <w:p w14:paraId="6AF48630" w14:textId="494681EE" w:rsidR="0026774D" w:rsidRPr="00D565CA" w:rsidRDefault="0026774D" w:rsidP="0026774D">
      <w:pPr>
        <w:numPr>
          <w:ilvl w:val="0"/>
          <w:numId w:val="1"/>
        </w:numPr>
      </w:pPr>
      <w:r w:rsidRPr="00D565CA">
        <w:t>Run all equipment currently in the chemistry</w:t>
      </w:r>
      <w:r w:rsidR="009A74DD" w:rsidRPr="00D565CA">
        <w:t xml:space="preserve"> and biology</w:t>
      </w:r>
      <w:r w:rsidRPr="00D565CA">
        <w:t xml:space="preserve"> lab</w:t>
      </w:r>
      <w:r w:rsidR="00E14E63" w:rsidRPr="00D565CA">
        <w:t>s</w:t>
      </w:r>
      <w:r w:rsidRPr="00D565CA">
        <w:t xml:space="preserve"> a</w:t>
      </w:r>
      <w:r w:rsidR="00442194" w:rsidRPr="00D565CA">
        <w:t>s well as new equipment when</w:t>
      </w:r>
      <w:r w:rsidRPr="00D565CA">
        <w:t xml:space="preserve"> introduced to the lab.</w:t>
      </w:r>
    </w:p>
    <w:p w14:paraId="41CCCC9C" w14:textId="0E201622" w:rsidR="00B70FCC" w:rsidRPr="00D565CA" w:rsidRDefault="0026774D" w:rsidP="0026774D">
      <w:pPr>
        <w:numPr>
          <w:ilvl w:val="0"/>
          <w:numId w:val="1"/>
        </w:numPr>
      </w:pPr>
      <w:r w:rsidRPr="00D565CA">
        <w:t xml:space="preserve">Train volunteers in </w:t>
      </w:r>
      <w:r w:rsidR="00442194" w:rsidRPr="00D565CA">
        <w:t xml:space="preserve">field protocols for the collection of </w:t>
      </w:r>
      <w:r w:rsidRPr="00D565CA">
        <w:t>water, macroinvertebrate</w:t>
      </w:r>
      <w:r w:rsidR="00E35A79" w:rsidRPr="00D565CA">
        <w:t>s</w:t>
      </w:r>
      <w:r w:rsidR="00B70FCC" w:rsidRPr="00D565CA">
        <w:t>, algae</w:t>
      </w:r>
      <w:r w:rsidR="005B5B0D" w:rsidRPr="00D565CA">
        <w:t xml:space="preserve">, </w:t>
      </w:r>
      <w:r w:rsidR="00625CCB" w:rsidRPr="00D565CA">
        <w:t xml:space="preserve">bacteria, </w:t>
      </w:r>
      <w:r w:rsidR="005B5B0D" w:rsidRPr="00D565CA">
        <w:t>physical habitat</w:t>
      </w:r>
      <w:r w:rsidRPr="00D565CA">
        <w:t xml:space="preserve"> and other </w:t>
      </w:r>
      <w:r w:rsidR="00442194" w:rsidRPr="00D565CA">
        <w:t>samples</w:t>
      </w:r>
      <w:r w:rsidRPr="00D565CA">
        <w:t>.</w:t>
      </w:r>
      <w:r w:rsidR="00B70FCC" w:rsidRPr="00D565CA">
        <w:t xml:space="preserve"> </w:t>
      </w:r>
    </w:p>
    <w:p w14:paraId="68D2492C" w14:textId="77777777" w:rsidR="00514D5E" w:rsidRPr="00D565CA" w:rsidRDefault="00B70FCC" w:rsidP="00514D5E">
      <w:pPr>
        <w:numPr>
          <w:ilvl w:val="0"/>
          <w:numId w:val="1"/>
        </w:numPr>
        <w:shd w:val="clear" w:color="auto" w:fill="FFFFFF"/>
        <w:spacing w:before="100" w:beforeAutospacing="1" w:after="100" w:afterAutospacing="1"/>
        <w:rPr>
          <w:rFonts w:eastAsia="Times New Roman" w:cs="Arial"/>
          <w:color w:val="222222"/>
        </w:rPr>
      </w:pPr>
      <w:r w:rsidRPr="00D565CA">
        <w:t>Train volunteers in macroinvertebrate identification</w:t>
      </w:r>
      <w:r w:rsidR="00514D5E" w:rsidRPr="00D565CA">
        <w:rPr>
          <w:rFonts w:eastAsia="Times New Roman" w:cs="Arial"/>
          <w:color w:val="222222"/>
        </w:rPr>
        <w:t xml:space="preserve"> </w:t>
      </w:r>
    </w:p>
    <w:p w14:paraId="664E0848" w14:textId="7FFDCF5E" w:rsidR="0026774D" w:rsidRPr="00D565CA" w:rsidRDefault="00514D5E" w:rsidP="0026774D">
      <w:pPr>
        <w:numPr>
          <w:ilvl w:val="0"/>
          <w:numId w:val="1"/>
        </w:numPr>
      </w:pPr>
      <w:r w:rsidRPr="00D565CA">
        <w:t>C</w:t>
      </w:r>
      <w:r w:rsidR="00E35A79" w:rsidRPr="00D565CA">
        <w:t>onduct c</w:t>
      </w:r>
      <w:r w:rsidRPr="00D565CA">
        <w:t>hemical a</w:t>
      </w:r>
      <w:r w:rsidR="0026774D" w:rsidRPr="00D565CA">
        <w:t>nalysis of nutrients in water, including nitrates, phosphates and ammonia using colorimetric methods.</w:t>
      </w:r>
    </w:p>
    <w:p w14:paraId="5AA09031" w14:textId="1DFA7C8C" w:rsidR="00625CCB" w:rsidRPr="00D565CA" w:rsidRDefault="00E35A79" w:rsidP="0026774D">
      <w:pPr>
        <w:numPr>
          <w:ilvl w:val="0"/>
          <w:numId w:val="1"/>
        </w:numPr>
      </w:pPr>
      <w:r w:rsidRPr="00D565CA">
        <w:t>Conduct a</w:t>
      </w:r>
      <w:r w:rsidR="00625CCB" w:rsidRPr="00D565CA">
        <w:t>nalysis of E. coli bacteria samples.</w:t>
      </w:r>
    </w:p>
    <w:p w14:paraId="5CC88011" w14:textId="7C9F9036" w:rsidR="0026774D" w:rsidRPr="00D565CA" w:rsidRDefault="00E35A79" w:rsidP="0026774D">
      <w:pPr>
        <w:numPr>
          <w:ilvl w:val="0"/>
          <w:numId w:val="1"/>
        </w:numPr>
      </w:pPr>
      <w:r w:rsidRPr="00D565CA">
        <w:t>Conduct a</w:t>
      </w:r>
      <w:r w:rsidR="0026774D" w:rsidRPr="00D565CA">
        <w:t xml:space="preserve">nalysis of soil, water, </w:t>
      </w:r>
      <w:proofErr w:type="gramStart"/>
      <w:r w:rsidR="0026774D" w:rsidRPr="00D565CA">
        <w:t>tissue</w:t>
      </w:r>
      <w:proofErr w:type="gramEnd"/>
      <w:r w:rsidR="0026774D" w:rsidRPr="00D565CA">
        <w:t xml:space="preserve"> samples for mercury using the Hydra C Mercury Analyzer.</w:t>
      </w:r>
    </w:p>
    <w:p w14:paraId="7B9647E2" w14:textId="3681C24C" w:rsidR="004F1513" w:rsidRPr="00D565CA" w:rsidRDefault="0026774D" w:rsidP="00427777">
      <w:pPr>
        <w:numPr>
          <w:ilvl w:val="0"/>
          <w:numId w:val="1"/>
        </w:numPr>
        <w:rPr>
          <w:rFonts w:eastAsia="Times New Roman" w:cs="Arial"/>
          <w:color w:val="222222"/>
        </w:rPr>
      </w:pPr>
      <w:r w:rsidRPr="00D565CA">
        <w:lastRenderedPageBreak/>
        <w:t xml:space="preserve">Review water quality, physical habitat, algae, bacteria </w:t>
      </w:r>
      <w:r w:rsidR="008B32F2" w:rsidRPr="00D565CA">
        <w:t xml:space="preserve">and macroinvertebrate </w:t>
      </w:r>
      <w:r w:rsidRPr="00D565CA">
        <w:t>protocols and assure compliance with the Quality Assurance Plan as authorized by the State Water Board</w:t>
      </w:r>
      <w:r w:rsidR="00427777" w:rsidRPr="00D565CA">
        <w:rPr>
          <w:rFonts w:eastAsia="Times New Roman" w:cs="Arial"/>
          <w:color w:val="222222"/>
        </w:rPr>
        <w:t>.</w:t>
      </w:r>
    </w:p>
    <w:p w14:paraId="51251E09" w14:textId="77777777" w:rsidR="008F41ED" w:rsidRDefault="004F1513" w:rsidP="0026774D">
      <w:pPr>
        <w:numPr>
          <w:ilvl w:val="0"/>
          <w:numId w:val="1"/>
        </w:numPr>
      </w:pPr>
      <w:r w:rsidRPr="00D565CA">
        <w:t xml:space="preserve">Microscope identification of stream </w:t>
      </w:r>
      <w:proofErr w:type="spellStart"/>
      <w:r w:rsidRPr="00D565CA">
        <w:t>macroinvertebrates</w:t>
      </w:r>
      <w:proofErr w:type="spellEnd"/>
      <w:r w:rsidRPr="00D565CA">
        <w:t xml:space="preserve"> that serve as indicators of stream health.</w:t>
      </w:r>
      <w:r w:rsidR="008F41ED">
        <w:t xml:space="preserve"> </w:t>
      </w:r>
    </w:p>
    <w:p w14:paraId="10494F8C" w14:textId="17FE0F85" w:rsidR="0026774D" w:rsidRPr="00D565CA" w:rsidRDefault="0026774D" w:rsidP="0026774D">
      <w:pPr>
        <w:numPr>
          <w:ilvl w:val="0"/>
          <w:numId w:val="1"/>
        </w:numPr>
      </w:pPr>
      <w:r w:rsidRPr="00D565CA">
        <w:t xml:space="preserve">Enter monthly monitoring data into database </w:t>
      </w:r>
    </w:p>
    <w:p w14:paraId="677D76D6" w14:textId="33A3968A" w:rsidR="0026774D" w:rsidRPr="00D565CA" w:rsidRDefault="00E35A79" w:rsidP="0026774D">
      <w:pPr>
        <w:numPr>
          <w:ilvl w:val="0"/>
          <w:numId w:val="1"/>
        </w:numPr>
      </w:pPr>
      <w:r w:rsidRPr="00D565CA">
        <w:t>Perform s</w:t>
      </w:r>
      <w:r w:rsidR="0026774D" w:rsidRPr="00D565CA">
        <w:t>torm water collection and assays (including Mercury)</w:t>
      </w:r>
    </w:p>
    <w:p w14:paraId="5344ECCC" w14:textId="77777777" w:rsidR="0026774D" w:rsidRPr="00D565CA" w:rsidRDefault="0026774D" w:rsidP="0026774D">
      <w:pPr>
        <w:numPr>
          <w:ilvl w:val="0"/>
          <w:numId w:val="1"/>
        </w:numPr>
      </w:pPr>
      <w:r w:rsidRPr="00D565CA">
        <w:t>Prepare standard solutions as needed.</w:t>
      </w:r>
    </w:p>
    <w:p w14:paraId="163D2E05" w14:textId="77777777" w:rsidR="0026774D" w:rsidRPr="00D565CA" w:rsidRDefault="0026774D" w:rsidP="0026774D">
      <w:pPr>
        <w:numPr>
          <w:ilvl w:val="0"/>
          <w:numId w:val="1"/>
        </w:numPr>
      </w:pPr>
      <w:r w:rsidRPr="00D565CA">
        <w:t>Keep glassware clean and in working order.</w:t>
      </w:r>
    </w:p>
    <w:p w14:paraId="441B3C79" w14:textId="77777777" w:rsidR="00625CCB" w:rsidRPr="00D565CA" w:rsidRDefault="0026774D" w:rsidP="00625CCB">
      <w:pPr>
        <w:numPr>
          <w:ilvl w:val="0"/>
          <w:numId w:val="1"/>
        </w:numPr>
      </w:pPr>
      <w:r w:rsidRPr="00D565CA">
        <w:t xml:space="preserve">Perform lab quality assurance: meter calibrations, standard solution evaluation, review calibration </w:t>
      </w:r>
      <w:proofErr w:type="gramStart"/>
      <w:r w:rsidRPr="00D565CA">
        <w:t>book ,</w:t>
      </w:r>
      <w:proofErr w:type="gramEnd"/>
      <w:r w:rsidRPr="00D565CA">
        <w:t xml:space="preserve"> review </w:t>
      </w:r>
      <w:proofErr w:type="spellStart"/>
      <w:r w:rsidRPr="00D565CA">
        <w:t>intercalibration</w:t>
      </w:r>
      <w:proofErr w:type="spellEnd"/>
      <w:r w:rsidRPr="00D565CA">
        <w:t xml:space="preserve"> process and data, review and comply with State quality assurance recommendations.</w:t>
      </w:r>
      <w:r w:rsidR="00625CCB" w:rsidRPr="00D565CA">
        <w:t xml:space="preserve"> </w:t>
      </w:r>
    </w:p>
    <w:p w14:paraId="63EBD2CF" w14:textId="77777777" w:rsidR="0026774D" w:rsidRPr="00D565CA" w:rsidRDefault="00625CCB" w:rsidP="00625CCB">
      <w:pPr>
        <w:numPr>
          <w:ilvl w:val="0"/>
          <w:numId w:val="1"/>
        </w:numPr>
      </w:pPr>
      <w:r w:rsidRPr="00D565CA">
        <w:t>Prepare monitoring reports for the Technical Advisory Committee</w:t>
      </w:r>
    </w:p>
    <w:p w14:paraId="69033BC5" w14:textId="77777777" w:rsidR="0026774D" w:rsidRPr="00D565CA" w:rsidRDefault="0026774D" w:rsidP="0026774D">
      <w:pPr>
        <w:numPr>
          <w:ilvl w:val="0"/>
          <w:numId w:val="1"/>
        </w:numPr>
      </w:pPr>
      <w:r w:rsidRPr="00D565CA">
        <w:t>Assist in writing grant applic</w:t>
      </w:r>
      <w:r w:rsidR="009516A7" w:rsidRPr="00D565CA">
        <w:t>ations &amp; search for new grant</w:t>
      </w:r>
      <w:r w:rsidRPr="00D565CA">
        <w:t xml:space="preserve"> opportunities</w:t>
      </w:r>
    </w:p>
    <w:p w14:paraId="3C18D5F9" w14:textId="745380BE" w:rsidR="005B5B0D" w:rsidRPr="00D565CA" w:rsidRDefault="009516A7" w:rsidP="005B5B0D">
      <w:pPr>
        <w:numPr>
          <w:ilvl w:val="0"/>
          <w:numId w:val="1"/>
        </w:numPr>
        <w:shd w:val="clear" w:color="auto" w:fill="FFFFFF"/>
        <w:spacing w:before="100" w:beforeAutospacing="1" w:after="100" w:afterAutospacing="1"/>
        <w:rPr>
          <w:rFonts w:eastAsia="Times New Roman" w:cs="Arial"/>
          <w:color w:val="222222"/>
        </w:rPr>
      </w:pPr>
      <w:r w:rsidRPr="00D565CA">
        <w:t xml:space="preserve">Assist in </w:t>
      </w:r>
      <w:r w:rsidR="00A27CAA" w:rsidRPr="00D565CA">
        <w:t>using statistical programs to analyze</w:t>
      </w:r>
      <w:r w:rsidRPr="00D565CA">
        <w:t xml:space="preserve"> </w:t>
      </w:r>
      <w:r w:rsidR="0026774D" w:rsidRPr="00D565CA">
        <w:t>data for publication</w:t>
      </w:r>
      <w:r w:rsidR="00B70FCC" w:rsidRPr="00D565CA">
        <w:rPr>
          <w:rFonts w:eastAsia="Times New Roman" w:cs="Arial"/>
          <w:color w:val="222222"/>
        </w:rPr>
        <w:t xml:space="preserve"> </w:t>
      </w:r>
    </w:p>
    <w:p w14:paraId="1FD59065" w14:textId="27A520A7" w:rsidR="005B5B0D" w:rsidRPr="00D565CA" w:rsidRDefault="00E35A79" w:rsidP="005B5B0D">
      <w:pPr>
        <w:numPr>
          <w:ilvl w:val="0"/>
          <w:numId w:val="1"/>
        </w:numPr>
        <w:shd w:val="clear" w:color="auto" w:fill="FFFFFF"/>
        <w:spacing w:before="100" w:beforeAutospacing="1" w:after="100" w:afterAutospacing="1"/>
        <w:rPr>
          <w:rFonts w:eastAsia="Times New Roman" w:cs="Arial"/>
          <w:color w:val="222222"/>
        </w:rPr>
      </w:pPr>
      <w:r w:rsidRPr="00D565CA">
        <w:rPr>
          <w:rFonts w:eastAsia="Times New Roman" w:cs="Arial"/>
          <w:color w:val="222222"/>
        </w:rPr>
        <w:t>Display</w:t>
      </w:r>
      <w:r w:rsidR="005B5B0D" w:rsidRPr="00D565CA">
        <w:rPr>
          <w:rFonts w:eastAsia="Times New Roman" w:cs="Arial"/>
          <w:color w:val="222222"/>
        </w:rPr>
        <w:t xml:space="preserve"> project results in power-point presentations </w:t>
      </w:r>
    </w:p>
    <w:p w14:paraId="5F112B7C" w14:textId="1B7FF9B7" w:rsidR="00B70FCC" w:rsidRPr="00D565CA" w:rsidRDefault="00E35A79" w:rsidP="00B70FCC">
      <w:pPr>
        <w:numPr>
          <w:ilvl w:val="0"/>
          <w:numId w:val="1"/>
        </w:numPr>
        <w:shd w:val="clear" w:color="auto" w:fill="FFFFFF"/>
        <w:spacing w:before="100" w:beforeAutospacing="1" w:after="100" w:afterAutospacing="1"/>
        <w:rPr>
          <w:rFonts w:eastAsia="Times New Roman" w:cs="Arial"/>
          <w:color w:val="222222"/>
        </w:rPr>
      </w:pPr>
      <w:r w:rsidRPr="00D565CA">
        <w:rPr>
          <w:rFonts w:eastAsia="Times New Roman" w:cs="Arial"/>
          <w:color w:val="222222"/>
        </w:rPr>
        <w:t>Educate</w:t>
      </w:r>
      <w:r w:rsidR="005B5B0D" w:rsidRPr="00D565CA">
        <w:rPr>
          <w:rFonts w:eastAsia="Times New Roman" w:cs="Arial"/>
          <w:color w:val="222222"/>
        </w:rPr>
        <w:t xml:space="preserve"> volunteers/citizen scientists about importance </w:t>
      </w:r>
      <w:r w:rsidR="007A15BD" w:rsidRPr="00D565CA">
        <w:rPr>
          <w:rFonts w:eastAsia="Times New Roman" w:cs="Arial"/>
          <w:color w:val="222222"/>
        </w:rPr>
        <w:t xml:space="preserve">and use </w:t>
      </w:r>
      <w:r w:rsidR="005B5B0D" w:rsidRPr="00D565CA">
        <w:rPr>
          <w:rFonts w:eastAsia="Times New Roman" w:cs="Arial"/>
          <w:color w:val="222222"/>
        </w:rPr>
        <w:t xml:space="preserve">of </w:t>
      </w:r>
      <w:r w:rsidR="007A15BD" w:rsidRPr="00D565CA">
        <w:rPr>
          <w:rFonts w:eastAsia="Times New Roman" w:cs="Arial"/>
          <w:color w:val="222222"/>
        </w:rPr>
        <w:t xml:space="preserve">monitoring </w:t>
      </w:r>
      <w:r w:rsidR="004177FB" w:rsidRPr="00D565CA">
        <w:rPr>
          <w:rFonts w:eastAsia="Times New Roman" w:cs="Arial"/>
          <w:color w:val="222222"/>
        </w:rPr>
        <w:t>data</w:t>
      </w:r>
    </w:p>
    <w:p w14:paraId="30BE281D" w14:textId="1BAE7C88" w:rsidR="0026774D" w:rsidRPr="00D565CA" w:rsidRDefault="00B70FCC" w:rsidP="00B70FCC">
      <w:pPr>
        <w:numPr>
          <w:ilvl w:val="0"/>
          <w:numId w:val="1"/>
        </w:numPr>
        <w:shd w:val="clear" w:color="auto" w:fill="FFFFFF"/>
        <w:spacing w:before="100" w:beforeAutospacing="1" w:after="100" w:afterAutospacing="1"/>
        <w:rPr>
          <w:rFonts w:eastAsia="Times New Roman" w:cs="Arial"/>
          <w:color w:val="222222"/>
        </w:rPr>
      </w:pPr>
      <w:r w:rsidRPr="00D565CA">
        <w:rPr>
          <w:rFonts w:eastAsia="Times New Roman" w:cs="Arial"/>
          <w:color w:val="222222"/>
        </w:rPr>
        <w:t>Writ</w:t>
      </w:r>
      <w:r w:rsidR="0086036C" w:rsidRPr="00D565CA">
        <w:rPr>
          <w:rFonts w:eastAsia="Times New Roman" w:cs="Arial"/>
          <w:color w:val="222222"/>
        </w:rPr>
        <w:t>e</w:t>
      </w:r>
      <w:r w:rsidRPr="00D565CA">
        <w:rPr>
          <w:rFonts w:eastAsia="Times New Roman" w:cs="Arial"/>
          <w:color w:val="222222"/>
        </w:rPr>
        <w:t xml:space="preserve"> summaries of existing data for inclusion in restoration planning documents</w:t>
      </w:r>
      <w:r w:rsidR="007A15BD" w:rsidRPr="00D565CA">
        <w:rPr>
          <w:rFonts w:eastAsia="Times New Roman" w:cs="Arial"/>
          <w:color w:val="222222"/>
        </w:rPr>
        <w:t xml:space="preserve"> and scientific publications</w:t>
      </w:r>
    </w:p>
    <w:p w14:paraId="6CC3358D" w14:textId="5217ACDD" w:rsidR="005D37C6" w:rsidRPr="00D565CA" w:rsidRDefault="005D37C6" w:rsidP="00B70FCC">
      <w:pPr>
        <w:numPr>
          <w:ilvl w:val="0"/>
          <w:numId w:val="1"/>
        </w:numPr>
        <w:shd w:val="clear" w:color="auto" w:fill="FFFFFF"/>
        <w:spacing w:before="100" w:beforeAutospacing="1" w:after="100" w:afterAutospacing="1"/>
        <w:rPr>
          <w:rFonts w:eastAsia="Times New Roman" w:cs="Arial"/>
          <w:color w:val="222222"/>
        </w:rPr>
      </w:pPr>
      <w:r w:rsidRPr="00D565CA">
        <w:rPr>
          <w:rFonts w:eastAsia="Times New Roman" w:cs="Arial"/>
          <w:color w:val="222222"/>
        </w:rPr>
        <w:t>Publish scientific article</w:t>
      </w:r>
      <w:r w:rsidR="00F657AD" w:rsidRPr="00D565CA">
        <w:rPr>
          <w:rFonts w:eastAsia="Times New Roman" w:cs="Arial"/>
          <w:color w:val="222222"/>
        </w:rPr>
        <w:t>s</w:t>
      </w:r>
      <w:r w:rsidRPr="00D565CA">
        <w:rPr>
          <w:rFonts w:eastAsia="Times New Roman" w:cs="Arial"/>
          <w:color w:val="222222"/>
        </w:rPr>
        <w:t xml:space="preserve"> discussing monitoring results.</w:t>
      </w:r>
    </w:p>
    <w:p w14:paraId="5077CE98" w14:textId="54B8BEA5" w:rsidR="00A75616" w:rsidRPr="00D565CA" w:rsidRDefault="00A75616" w:rsidP="00B70FCC">
      <w:pPr>
        <w:numPr>
          <w:ilvl w:val="0"/>
          <w:numId w:val="1"/>
        </w:numPr>
        <w:shd w:val="clear" w:color="auto" w:fill="FFFFFF"/>
        <w:spacing w:before="100" w:beforeAutospacing="1" w:after="100" w:afterAutospacing="1"/>
        <w:rPr>
          <w:rFonts w:eastAsia="Times New Roman" w:cs="Arial"/>
          <w:color w:val="222222"/>
        </w:rPr>
      </w:pPr>
      <w:r w:rsidRPr="00D565CA">
        <w:rPr>
          <w:rFonts w:eastAsia="Times New Roman" w:cs="Arial"/>
          <w:color w:val="222222"/>
        </w:rPr>
        <w:t>Create charts and graphs to display water quality, chemical and biological data to scientists and community members.</w:t>
      </w:r>
    </w:p>
    <w:p w14:paraId="0A15A1E0" w14:textId="0FEC3D0F" w:rsidR="005B5B0D" w:rsidRPr="00D565CA" w:rsidRDefault="009516A7" w:rsidP="005B5B0D">
      <w:pPr>
        <w:numPr>
          <w:ilvl w:val="0"/>
          <w:numId w:val="1"/>
        </w:numPr>
        <w:shd w:val="clear" w:color="auto" w:fill="FFFFFF"/>
        <w:spacing w:before="100" w:beforeAutospacing="1" w:after="100" w:afterAutospacing="1"/>
        <w:rPr>
          <w:rFonts w:eastAsia="Times New Roman" w:cs="Arial"/>
          <w:color w:val="222222"/>
        </w:rPr>
      </w:pPr>
      <w:r w:rsidRPr="00D565CA">
        <w:t xml:space="preserve">Research </w:t>
      </w:r>
      <w:r w:rsidR="0026774D" w:rsidRPr="00D565CA">
        <w:t xml:space="preserve">new lab techniques such as </w:t>
      </w:r>
      <w:proofErr w:type="spellStart"/>
      <w:r w:rsidR="0026774D" w:rsidRPr="00D565CA">
        <w:t>eDNA</w:t>
      </w:r>
      <w:proofErr w:type="spellEnd"/>
      <w:r w:rsidR="005B5B0D" w:rsidRPr="00D565CA">
        <w:rPr>
          <w:rFonts w:eastAsia="Times New Roman" w:cs="Arial"/>
          <w:color w:val="222222"/>
        </w:rPr>
        <w:t xml:space="preserve"> </w:t>
      </w:r>
    </w:p>
    <w:p w14:paraId="7AEFD0D5" w14:textId="02ECF565" w:rsidR="00774936" w:rsidRPr="00D565CA" w:rsidRDefault="007A15BD" w:rsidP="00774936">
      <w:pPr>
        <w:numPr>
          <w:ilvl w:val="0"/>
          <w:numId w:val="1"/>
        </w:numPr>
        <w:shd w:val="clear" w:color="auto" w:fill="FFFFFF"/>
        <w:spacing w:before="100" w:beforeAutospacing="1" w:after="100" w:afterAutospacing="1"/>
        <w:rPr>
          <w:rFonts w:eastAsia="Times New Roman" w:cs="Arial"/>
          <w:color w:val="222222"/>
        </w:rPr>
      </w:pPr>
      <w:r w:rsidRPr="00D565CA">
        <w:rPr>
          <w:rFonts w:eastAsia="Times New Roman" w:cs="Arial"/>
          <w:color w:val="222222"/>
        </w:rPr>
        <w:t xml:space="preserve">Perform </w:t>
      </w:r>
      <w:r w:rsidR="005B5B0D" w:rsidRPr="00D565CA">
        <w:rPr>
          <w:rFonts w:eastAsia="Times New Roman" w:cs="Arial"/>
          <w:color w:val="222222"/>
        </w:rPr>
        <w:t>GIS mapping and analysis</w:t>
      </w:r>
      <w:r w:rsidR="00774936" w:rsidRPr="00D565CA">
        <w:rPr>
          <w:rFonts w:eastAsia="Times New Roman" w:cs="Arial"/>
          <w:color w:val="222222"/>
        </w:rPr>
        <w:t xml:space="preserve"> </w:t>
      </w:r>
    </w:p>
    <w:p w14:paraId="5D2B8000" w14:textId="77777777" w:rsidR="00774936" w:rsidRPr="00D565CA" w:rsidRDefault="00774936" w:rsidP="00774936">
      <w:pPr>
        <w:numPr>
          <w:ilvl w:val="0"/>
          <w:numId w:val="1"/>
        </w:numPr>
        <w:shd w:val="clear" w:color="auto" w:fill="FFFFFF"/>
        <w:spacing w:before="100" w:beforeAutospacing="1" w:after="100" w:afterAutospacing="1"/>
        <w:rPr>
          <w:rFonts w:eastAsia="Times New Roman" w:cs="Arial"/>
          <w:color w:val="222222"/>
        </w:rPr>
      </w:pPr>
      <w:r w:rsidRPr="00D565CA">
        <w:rPr>
          <w:rFonts w:eastAsia="Times New Roman" w:cs="Arial"/>
          <w:color w:val="222222"/>
        </w:rPr>
        <w:t>Assist other staff scientists as needed</w:t>
      </w:r>
      <w:r w:rsidRPr="00D565CA">
        <w:t xml:space="preserve"> </w:t>
      </w:r>
    </w:p>
    <w:p w14:paraId="427EF747" w14:textId="50253DCD" w:rsidR="00A27CAA" w:rsidRPr="00D565CA" w:rsidRDefault="00A710B1" w:rsidP="00774936">
      <w:pPr>
        <w:numPr>
          <w:ilvl w:val="0"/>
          <w:numId w:val="1"/>
        </w:numPr>
        <w:shd w:val="clear" w:color="auto" w:fill="FFFFFF"/>
        <w:spacing w:before="100" w:beforeAutospacing="1" w:after="100" w:afterAutospacing="1"/>
        <w:rPr>
          <w:rFonts w:eastAsia="Times New Roman" w:cs="Arial"/>
          <w:color w:val="222222"/>
        </w:rPr>
      </w:pPr>
      <w:r w:rsidRPr="00D565CA">
        <w:t>Develop citizen science projects</w:t>
      </w:r>
    </w:p>
    <w:p w14:paraId="77995380" w14:textId="74EF1F25" w:rsidR="00A710B1" w:rsidRPr="00D565CA" w:rsidRDefault="00A710B1" w:rsidP="00774936">
      <w:pPr>
        <w:numPr>
          <w:ilvl w:val="0"/>
          <w:numId w:val="1"/>
        </w:numPr>
        <w:shd w:val="clear" w:color="auto" w:fill="FFFFFF"/>
        <w:spacing w:before="100" w:beforeAutospacing="1" w:after="100" w:afterAutospacing="1"/>
        <w:rPr>
          <w:rFonts w:eastAsia="Times New Roman" w:cs="Arial"/>
          <w:color w:val="222222"/>
        </w:rPr>
      </w:pPr>
      <w:r w:rsidRPr="00D565CA">
        <w:t>Recruit</w:t>
      </w:r>
      <w:r w:rsidR="0086036C" w:rsidRPr="00D565CA">
        <w:t xml:space="preserve"> and manage</w:t>
      </w:r>
      <w:r w:rsidRPr="00D565CA">
        <w:t xml:space="preserve"> volunteers and interns for monitoring, chemical and biological lab analysis</w:t>
      </w:r>
    </w:p>
    <w:p w14:paraId="196E6EDB" w14:textId="4E0BF0C2" w:rsidR="00D0760F" w:rsidRPr="00D565CA" w:rsidRDefault="00D0760F" w:rsidP="00774936">
      <w:pPr>
        <w:numPr>
          <w:ilvl w:val="0"/>
          <w:numId w:val="1"/>
        </w:numPr>
        <w:shd w:val="clear" w:color="auto" w:fill="FFFFFF"/>
        <w:spacing w:before="100" w:beforeAutospacing="1" w:after="100" w:afterAutospacing="1"/>
        <w:rPr>
          <w:rFonts w:eastAsia="Times New Roman" w:cs="Arial"/>
          <w:color w:val="222222"/>
        </w:rPr>
      </w:pPr>
      <w:r w:rsidRPr="00D565CA">
        <w:t>Manage monitoring budgets</w:t>
      </w:r>
    </w:p>
    <w:p w14:paraId="3C9F805B" w14:textId="3B202A2E" w:rsidR="00D0760F" w:rsidRPr="00D565CA" w:rsidRDefault="00D0760F" w:rsidP="00774936">
      <w:pPr>
        <w:numPr>
          <w:ilvl w:val="0"/>
          <w:numId w:val="1"/>
        </w:numPr>
        <w:shd w:val="clear" w:color="auto" w:fill="FFFFFF"/>
        <w:spacing w:before="100" w:beforeAutospacing="1" w:after="100" w:afterAutospacing="1"/>
        <w:rPr>
          <w:rFonts w:eastAsia="Times New Roman" w:cs="Arial"/>
          <w:color w:val="222222"/>
        </w:rPr>
      </w:pPr>
      <w:r w:rsidRPr="00D565CA">
        <w:t>Research and buy lab equipment</w:t>
      </w:r>
    </w:p>
    <w:p w14:paraId="46EB7027" w14:textId="77777777" w:rsidR="005B04A5" w:rsidRPr="00E6669E" w:rsidRDefault="005B04A5" w:rsidP="005B04A5">
      <w:pPr>
        <w:rPr>
          <w:b/>
        </w:rPr>
      </w:pPr>
      <w:r w:rsidRPr="00E6669E">
        <w:rPr>
          <w:b/>
        </w:rPr>
        <w:t xml:space="preserve">QUALIFICATIONS: </w:t>
      </w:r>
    </w:p>
    <w:p w14:paraId="513A689A" w14:textId="5E92361E" w:rsidR="005B04A5" w:rsidRPr="00E6669E" w:rsidRDefault="005B04A5" w:rsidP="005B04A5">
      <w:pPr>
        <w:numPr>
          <w:ilvl w:val="0"/>
          <w:numId w:val="3"/>
        </w:numPr>
      </w:pPr>
      <w:r w:rsidRPr="00E6669E">
        <w:t xml:space="preserve">Bachelor’s Degree </w:t>
      </w:r>
      <w:r>
        <w:t>preferred</w:t>
      </w:r>
      <w:r w:rsidRPr="00E6669E">
        <w:t xml:space="preserve"> in biology, </w:t>
      </w:r>
      <w:r>
        <w:t>chemistry</w:t>
      </w:r>
      <w:r w:rsidRPr="00E6669E">
        <w:t>, environmental science or related field.</w:t>
      </w:r>
    </w:p>
    <w:p w14:paraId="48B960D3" w14:textId="77777777" w:rsidR="005B04A5" w:rsidRPr="00E6669E" w:rsidRDefault="005B04A5" w:rsidP="005B04A5">
      <w:pPr>
        <w:numPr>
          <w:ilvl w:val="0"/>
          <w:numId w:val="2"/>
        </w:numPr>
      </w:pPr>
      <w:r w:rsidRPr="00E6669E">
        <w:t xml:space="preserve">Conscientious, positive, self-motivated and excellent organizational skills. </w:t>
      </w:r>
    </w:p>
    <w:p w14:paraId="0AC4477C" w14:textId="77777777" w:rsidR="005B04A5" w:rsidRPr="00E6669E" w:rsidRDefault="005B04A5" w:rsidP="005B04A5">
      <w:pPr>
        <w:numPr>
          <w:ilvl w:val="0"/>
          <w:numId w:val="2"/>
        </w:numPr>
      </w:pPr>
      <w:r w:rsidRPr="00E6669E">
        <w:t xml:space="preserve">Able to complete projects on time and a drive to do what it takes to get the job done well. </w:t>
      </w:r>
    </w:p>
    <w:p w14:paraId="26F728CE" w14:textId="77777777" w:rsidR="005B04A5" w:rsidRPr="00E6669E" w:rsidRDefault="005B04A5" w:rsidP="005B04A5">
      <w:pPr>
        <w:numPr>
          <w:ilvl w:val="0"/>
          <w:numId w:val="2"/>
        </w:numPr>
      </w:pPr>
      <w:r w:rsidRPr="00E6669E">
        <w:t xml:space="preserve">Ability to work cooperatively with staff, volunteers and partners.  </w:t>
      </w:r>
    </w:p>
    <w:p w14:paraId="72E5289F" w14:textId="696DCB59" w:rsidR="005B04A5" w:rsidRPr="00E6669E" w:rsidRDefault="005B04A5" w:rsidP="005B04A5">
      <w:pPr>
        <w:numPr>
          <w:ilvl w:val="0"/>
          <w:numId w:val="2"/>
        </w:numPr>
      </w:pPr>
      <w:r w:rsidRPr="00E6669E">
        <w:t>Computer skills required, i</w:t>
      </w:r>
      <w:r>
        <w:t>ncluding proficiency with Word and Excel. GIS and statistical knowledge a plus.</w:t>
      </w:r>
    </w:p>
    <w:p w14:paraId="5C544808" w14:textId="77777777" w:rsidR="005B04A5" w:rsidRPr="00E6669E" w:rsidRDefault="005B04A5" w:rsidP="005B04A5">
      <w:pPr>
        <w:numPr>
          <w:ilvl w:val="0"/>
          <w:numId w:val="2"/>
        </w:numPr>
      </w:pPr>
      <w:r w:rsidRPr="00E6669E">
        <w:t xml:space="preserve">Excellent verbal and written communication skills. </w:t>
      </w:r>
    </w:p>
    <w:p w14:paraId="285C46E1" w14:textId="77777777" w:rsidR="005B04A5" w:rsidRPr="00E6669E" w:rsidRDefault="005B04A5" w:rsidP="005B04A5">
      <w:pPr>
        <w:numPr>
          <w:ilvl w:val="0"/>
          <w:numId w:val="2"/>
        </w:numPr>
      </w:pPr>
      <w:r w:rsidRPr="00E6669E">
        <w:t>Able to do occasional evening and weekend work.</w:t>
      </w:r>
    </w:p>
    <w:p w14:paraId="7717F5C2" w14:textId="77777777" w:rsidR="005B04A5" w:rsidRPr="00E6669E" w:rsidRDefault="005B04A5" w:rsidP="005B04A5"/>
    <w:p w14:paraId="6D3C1360" w14:textId="77777777" w:rsidR="005B04A5" w:rsidRPr="00E6669E" w:rsidRDefault="005B04A5" w:rsidP="005B04A5"/>
    <w:p w14:paraId="3B23FB0A" w14:textId="74EEB537" w:rsidR="00786D13" w:rsidRDefault="00786D13" w:rsidP="005B04A5">
      <w:pPr>
        <w:rPr>
          <w:b/>
        </w:rPr>
      </w:pPr>
      <w:r>
        <w:rPr>
          <w:b/>
        </w:rPr>
        <w:t>HOURS/WEEK:  20-25</w:t>
      </w:r>
      <w:bookmarkStart w:id="0" w:name="_GoBack"/>
      <w:bookmarkEnd w:id="0"/>
    </w:p>
    <w:p w14:paraId="5650CDA9" w14:textId="77777777" w:rsidR="00786D13" w:rsidRDefault="00786D13" w:rsidP="005B04A5">
      <w:pPr>
        <w:rPr>
          <w:b/>
        </w:rPr>
      </w:pPr>
    </w:p>
    <w:p w14:paraId="34C04C7A" w14:textId="6E629090" w:rsidR="005B04A5" w:rsidRPr="00E6669E" w:rsidRDefault="005B04A5" w:rsidP="005B04A5">
      <w:r w:rsidRPr="00E6669E">
        <w:rPr>
          <w:b/>
        </w:rPr>
        <w:t>COMPENSATION</w:t>
      </w:r>
      <w:r w:rsidRPr="00E6669E">
        <w:t>: Commensurate with experience. Health benefits.</w:t>
      </w:r>
    </w:p>
    <w:p w14:paraId="293B96F3" w14:textId="77777777" w:rsidR="005B04A5" w:rsidRPr="00E6669E" w:rsidRDefault="005B04A5" w:rsidP="005B04A5"/>
    <w:p w14:paraId="6E1ABE5E" w14:textId="77777777" w:rsidR="005B04A5" w:rsidRPr="00E6669E" w:rsidRDefault="005B04A5" w:rsidP="005B04A5">
      <w:r w:rsidRPr="00E6669E">
        <w:rPr>
          <w:b/>
        </w:rPr>
        <w:t>APPLICATION INFORMATION</w:t>
      </w:r>
      <w:r w:rsidRPr="00E6669E">
        <w:t>: Position is open until filled.</w:t>
      </w:r>
    </w:p>
    <w:p w14:paraId="1306110A" w14:textId="77777777" w:rsidR="005B04A5" w:rsidRPr="00E6669E" w:rsidRDefault="005B04A5" w:rsidP="005B04A5"/>
    <w:p w14:paraId="6AC86DE5" w14:textId="77777777" w:rsidR="005B04A5" w:rsidRPr="00E6669E" w:rsidRDefault="005B04A5" w:rsidP="005B04A5">
      <w:r w:rsidRPr="00E6669E">
        <w:t>Please submit cover letter and resume electronically to Joanne Hild, Executive Director.</w:t>
      </w:r>
    </w:p>
    <w:p w14:paraId="262CCC0D" w14:textId="77777777" w:rsidR="005B04A5" w:rsidRPr="00E6669E" w:rsidRDefault="005B04A5" w:rsidP="005B04A5">
      <w:r w:rsidRPr="00E6669E">
        <w:t xml:space="preserve">joanne@sierrastreams.org.  </w:t>
      </w:r>
    </w:p>
    <w:p w14:paraId="68DA6D51" w14:textId="77777777" w:rsidR="005B5B0D" w:rsidRPr="00095AAC" w:rsidRDefault="005B5B0D" w:rsidP="00774936">
      <w:pPr>
        <w:shd w:val="clear" w:color="auto" w:fill="FFFFFF"/>
        <w:spacing w:before="100" w:beforeAutospacing="1" w:after="100" w:afterAutospacing="1"/>
        <w:ind w:left="720"/>
        <w:rPr>
          <w:rFonts w:eastAsia="Times New Roman" w:cs="Arial"/>
          <w:color w:val="222222"/>
          <w:sz w:val="22"/>
          <w:szCs w:val="22"/>
        </w:rPr>
      </w:pPr>
    </w:p>
    <w:p w14:paraId="1EA0BD28" w14:textId="77777777" w:rsidR="0026774D" w:rsidRPr="00E53AF1" w:rsidRDefault="0026774D" w:rsidP="005B5B0D">
      <w:pPr>
        <w:ind w:left="720"/>
        <w:rPr>
          <w:sz w:val="22"/>
          <w:szCs w:val="22"/>
        </w:rPr>
      </w:pPr>
    </w:p>
    <w:p w14:paraId="17855D42" w14:textId="77777777" w:rsidR="00783ACC" w:rsidRDefault="00783ACC"/>
    <w:sectPr w:rsidR="00783ACC" w:rsidSect="00783A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92CA1"/>
    <w:multiLevelType w:val="hybridMultilevel"/>
    <w:tmpl w:val="BED2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C5CE6"/>
    <w:multiLevelType w:val="hybridMultilevel"/>
    <w:tmpl w:val="3848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07EE8"/>
    <w:multiLevelType w:val="hybridMultilevel"/>
    <w:tmpl w:val="BFEA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Carlile">
    <w15:presenceInfo w15:providerId="None" w15:userId="GCarli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4D"/>
    <w:rsid w:val="0026774D"/>
    <w:rsid w:val="002C6D16"/>
    <w:rsid w:val="004177FB"/>
    <w:rsid w:val="00427777"/>
    <w:rsid w:val="00442194"/>
    <w:rsid w:val="004F1513"/>
    <w:rsid w:val="00514D5E"/>
    <w:rsid w:val="005B04A5"/>
    <w:rsid w:val="005B5B0D"/>
    <w:rsid w:val="005D37C6"/>
    <w:rsid w:val="00625CCB"/>
    <w:rsid w:val="006D0514"/>
    <w:rsid w:val="00774936"/>
    <w:rsid w:val="00783ACC"/>
    <w:rsid w:val="00786D13"/>
    <w:rsid w:val="007A15BD"/>
    <w:rsid w:val="0086036C"/>
    <w:rsid w:val="008B32F2"/>
    <w:rsid w:val="008F41ED"/>
    <w:rsid w:val="009516A7"/>
    <w:rsid w:val="009A74DD"/>
    <w:rsid w:val="00A27CAA"/>
    <w:rsid w:val="00A710B1"/>
    <w:rsid w:val="00A75616"/>
    <w:rsid w:val="00A90C98"/>
    <w:rsid w:val="00B70FCC"/>
    <w:rsid w:val="00D0760F"/>
    <w:rsid w:val="00D10D3F"/>
    <w:rsid w:val="00D565CA"/>
    <w:rsid w:val="00E05C29"/>
    <w:rsid w:val="00E14E63"/>
    <w:rsid w:val="00E35A79"/>
    <w:rsid w:val="00F657AD"/>
    <w:rsid w:val="00FB4609"/>
    <w:rsid w:val="00FF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77E4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697</Words>
  <Characters>3973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Sierra Streams Institute</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Hild</dc:creator>
  <cp:keywords/>
  <dc:description/>
  <cp:lastModifiedBy>Joanne Hild</cp:lastModifiedBy>
  <cp:revision>3</cp:revision>
  <dcterms:created xsi:type="dcterms:W3CDTF">2019-10-04T00:03:00Z</dcterms:created>
  <dcterms:modified xsi:type="dcterms:W3CDTF">2019-10-04T22:42:00Z</dcterms:modified>
</cp:coreProperties>
</file>