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1195" w14:textId="04109F00" w:rsidR="00384785" w:rsidRPr="007F7926" w:rsidRDefault="00384785" w:rsidP="001A55F7">
      <w:pPr>
        <w:pStyle w:val="NormalWeb"/>
        <w:jc w:val="center"/>
        <w:rPr>
          <w:sz w:val="32"/>
          <w:szCs w:val="32"/>
        </w:rPr>
      </w:pPr>
      <w:r w:rsidRPr="007F7926">
        <w:rPr>
          <w:b/>
          <w:bCs/>
          <w:i/>
          <w:iCs/>
          <w:sz w:val="32"/>
          <w:szCs w:val="32"/>
        </w:rPr>
        <w:t>Self-Care Assessment Worksheet</w:t>
      </w:r>
    </w:p>
    <w:p w14:paraId="08D439F5" w14:textId="77777777" w:rsidR="00204F04" w:rsidRPr="00204F04" w:rsidRDefault="00204F04" w:rsidP="001A55F7">
      <w:pPr>
        <w:pStyle w:val="NormalWeb"/>
        <w:spacing w:before="0" w:beforeAutospacing="0" w:after="0" w:afterAutospacing="0"/>
      </w:pPr>
      <w:r w:rsidRPr="00204F04">
        <w:t xml:space="preserve">Source: Transforming the Pain: A Workbook on Vicarious Traumatization. </w:t>
      </w:r>
      <w:proofErr w:type="spellStart"/>
      <w:r w:rsidRPr="00204F04">
        <w:t>Saakvitne</w:t>
      </w:r>
      <w:proofErr w:type="spellEnd"/>
      <w:r w:rsidRPr="00204F04">
        <w:t xml:space="preserve">, Pearlman &amp; Staff of TSI/CAAP (Norton, 1996) </w:t>
      </w:r>
    </w:p>
    <w:p w14:paraId="21105301" w14:textId="77777777" w:rsidR="001A55F7" w:rsidRDefault="001A55F7" w:rsidP="001A55F7">
      <w:pPr>
        <w:pStyle w:val="NormalWeb"/>
        <w:spacing w:before="0" w:beforeAutospacing="0" w:after="0" w:afterAutospacing="0"/>
      </w:pPr>
    </w:p>
    <w:p w14:paraId="1C10CD12" w14:textId="77777777" w:rsidR="00A80824" w:rsidRDefault="00204F04" w:rsidP="001A55F7">
      <w:pPr>
        <w:pStyle w:val="NormalWeb"/>
        <w:spacing w:before="0" w:beforeAutospacing="0" w:after="0" w:afterAutospacing="0"/>
      </w:pPr>
      <w:r w:rsidRPr="003C5117">
        <w:t>Check what you already do.</w:t>
      </w:r>
    </w:p>
    <w:p w14:paraId="7819A59B" w14:textId="7473864A" w:rsidR="00204F04" w:rsidRPr="003C5117" w:rsidRDefault="00204F04" w:rsidP="001A55F7">
      <w:pPr>
        <w:pStyle w:val="NormalWeb"/>
        <w:spacing w:before="0" w:beforeAutospacing="0" w:after="0" w:afterAutospacing="0"/>
      </w:pPr>
      <w:r w:rsidRPr="003C5117">
        <w:t>Draw a circle for what you wish you did more often</w:t>
      </w:r>
      <w:r w:rsidR="00CD3831">
        <w:t xml:space="preserve">, or </w:t>
      </w:r>
      <w:r w:rsidR="00595CC1">
        <w:t>what's a new idea for you</w:t>
      </w:r>
      <w:r w:rsidR="00A8003C">
        <w:t xml:space="preserve"> and </w:t>
      </w:r>
      <w:r w:rsidR="00595CC1">
        <w:t>you'</w:t>
      </w:r>
      <w:r w:rsidR="00A8003C">
        <w:t>d like to do.</w:t>
      </w:r>
    </w:p>
    <w:p w14:paraId="1ECF1137" w14:textId="77777777" w:rsidR="00204F04" w:rsidRPr="00204F04" w:rsidRDefault="00204F04" w:rsidP="001A55F7">
      <w:pPr>
        <w:pStyle w:val="NormalWeb"/>
        <w:spacing w:before="0" w:beforeAutospacing="0" w:after="0" w:afterAutospacing="0"/>
      </w:pPr>
    </w:p>
    <w:p w14:paraId="0305B9DC" w14:textId="77777777" w:rsidR="00384785" w:rsidRPr="00204F04" w:rsidRDefault="00384785" w:rsidP="001A55F7">
      <w:pPr>
        <w:pStyle w:val="NormalWeb"/>
        <w:spacing w:before="0" w:beforeAutospacing="0" w:after="0" w:afterAutospacing="0"/>
      </w:pPr>
      <w:r w:rsidRPr="00204F04">
        <w:rPr>
          <w:b/>
          <w:bCs/>
        </w:rPr>
        <w:t xml:space="preserve">Physical Self-Care </w:t>
      </w:r>
    </w:p>
    <w:p w14:paraId="0DB7D204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Eat regularly (e.g. breakfast, lunch and dinner) </w:t>
      </w:r>
    </w:p>
    <w:p w14:paraId="6000938F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Eat healthy </w:t>
      </w:r>
    </w:p>
    <w:p w14:paraId="1129B6F5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Exercise </w:t>
      </w:r>
    </w:p>
    <w:p w14:paraId="085C9EF6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Get regular medical care for prevention </w:t>
      </w:r>
    </w:p>
    <w:p w14:paraId="644B018E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Get medical care when needed </w:t>
      </w:r>
    </w:p>
    <w:p w14:paraId="2C879BA6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Take time off when needed </w:t>
      </w:r>
    </w:p>
    <w:p w14:paraId="696AFAD5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Get massages </w:t>
      </w:r>
    </w:p>
    <w:p w14:paraId="48259AD0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Dance, swim, walk, run, play sports, sing, or do some other physical activity that is fun </w:t>
      </w:r>
    </w:p>
    <w:p w14:paraId="65B10ACE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Take time to be sexual—with yourself, with a partner </w:t>
      </w:r>
    </w:p>
    <w:p w14:paraId="53F87A98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Get enough sleep </w:t>
      </w:r>
    </w:p>
    <w:p w14:paraId="7E83F96C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Wear clothes you like </w:t>
      </w:r>
    </w:p>
    <w:p w14:paraId="2804AD21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Take vacations </w:t>
      </w:r>
    </w:p>
    <w:p w14:paraId="56729F6E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Take day trips or mini-vacations </w:t>
      </w:r>
    </w:p>
    <w:p w14:paraId="065B3401" w14:textId="77777777" w:rsidR="00384785" w:rsidRPr="00204F04" w:rsidRDefault="00384785" w:rsidP="00D972C5">
      <w:pPr>
        <w:pStyle w:val="NormalWeb"/>
        <w:spacing w:before="0" w:beforeAutospacing="0" w:after="0" w:afterAutospacing="0"/>
        <w:ind w:left="360"/>
      </w:pPr>
      <w:r w:rsidRPr="00204F04">
        <w:t xml:space="preserve">___  Make time away from telephones </w:t>
      </w:r>
    </w:p>
    <w:p w14:paraId="73E6B332" w14:textId="06B1EEE2" w:rsidR="00384785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Other: </w:t>
      </w:r>
    </w:p>
    <w:p w14:paraId="7325FAB0" w14:textId="77777777" w:rsidR="009A592D" w:rsidRPr="00204F04" w:rsidRDefault="009A592D" w:rsidP="009A592D">
      <w:pPr>
        <w:pStyle w:val="NormalWeb"/>
        <w:spacing w:before="0" w:beforeAutospacing="0" w:after="0" w:afterAutospacing="0"/>
        <w:ind w:left="360"/>
      </w:pPr>
    </w:p>
    <w:p w14:paraId="74758524" w14:textId="77777777" w:rsidR="00384785" w:rsidRPr="00204F04" w:rsidRDefault="00384785" w:rsidP="009A592D">
      <w:pPr>
        <w:pStyle w:val="NormalWeb"/>
        <w:spacing w:before="0" w:beforeAutospacing="0" w:after="0" w:afterAutospacing="0"/>
        <w:ind w:left="720" w:hanging="720"/>
      </w:pPr>
      <w:r w:rsidRPr="00204F04">
        <w:rPr>
          <w:b/>
          <w:bCs/>
        </w:rPr>
        <w:t xml:space="preserve">Psychological Self-Care </w:t>
      </w:r>
    </w:p>
    <w:p w14:paraId="5B819935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Make time for self-reflection </w:t>
      </w:r>
    </w:p>
    <w:p w14:paraId="15DF6C16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Have your own personal psychotherapy </w:t>
      </w:r>
    </w:p>
    <w:p w14:paraId="374235B3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Write in a journal </w:t>
      </w:r>
    </w:p>
    <w:p w14:paraId="0212E63A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Read literature that is unrelated to work </w:t>
      </w:r>
    </w:p>
    <w:p w14:paraId="2A16FC83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Do something at which you are not expert or in charge </w:t>
      </w:r>
    </w:p>
    <w:p w14:paraId="4EE20555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Decrease stress in your life </w:t>
      </w:r>
    </w:p>
    <w:p w14:paraId="49997B99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Let others know different aspects of you </w:t>
      </w:r>
    </w:p>
    <w:p w14:paraId="20278782" w14:textId="332B26B6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>___  Notice your inner experience—listen to your thoughts, judgments, beliefs, attitudes, and</w:t>
      </w:r>
    </w:p>
    <w:p w14:paraId="2786416C" w14:textId="77777777" w:rsidR="00384785" w:rsidRPr="00204F04" w:rsidRDefault="00384785" w:rsidP="00931974">
      <w:pPr>
        <w:pStyle w:val="NormalWeb"/>
        <w:spacing w:before="0" w:beforeAutospacing="0" w:after="0" w:afterAutospacing="0"/>
        <w:ind w:left="1080" w:hanging="180"/>
      </w:pPr>
      <w:r w:rsidRPr="00204F04">
        <w:t xml:space="preserve">feelings </w:t>
      </w:r>
    </w:p>
    <w:p w14:paraId="73C45A5C" w14:textId="77777777" w:rsidR="00931974" w:rsidRDefault="00384785" w:rsidP="00931974">
      <w:pPr>
        <w:pStyle w:val="NormalWeb"/>
        <w:spacing w:before="0" w:beforeAutospacing="0" w:after="0" w:afterAutospacing="0"/>
        <w:ind w:left="360"/>
      </w:pPr>
      <w:r w:rsidRPr="00204F04">
        <w:t>___  Engage your intelligence in a new area, e.g. go to an art museum, history exhibit, sports event,</w:t>
      </w:r>
    </w:p>
    <w:p w14:paraId="667259F0" w14:textId="082AF9F8" w:rsidR="00384785" w:rsidRPr="00204F04" w:rsidRDefault="00384785" w:rsidP="00931974">
      <w:pPr>
        <w:pStyle w:val="NormalWeb"/>
        <w:spacing w:before="0" w:beforeAutospacing="0" w:after="0" w:afterAutospacing="0"/>
        <w:ind w:left="360" w:firstLine="540"/>
      </w:pPr>
      <w:r w:rsidRPr="00204F04">
        <w:t xml:space="preserve">auction, theater performance </w:t>
      </w:r>
    </w:p>
    <w:p w14:paraId="4BF14100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Practice receiving from others </w:t>
      </w:r>
    </w:p>
    <w:p w14:paraId="01577DA9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Be curious </w:t>
      </w:r>
    </w:p>
    <w:p w14:paraId="147C7C03" w14:textId="77777777" w:rsidR="00384785" w:rsidRPr="00204F04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Say “no” to extra responsibilities sometimes </w:t>
      </w:r>
    </w:p>
    <w:p w14:paraId="06AE3ABD" w14:textId="51F81AA5" w:rsidR="00384785" w:rsidRDefault="00384785" w:rsidP="009A592D">
      <w:pPr>
        <w:pStyle w:val="NormalWeb"/>
        <w:spacing w:before="0" w:beforeAutospacing="0" w:after="0" w:afterAutospacing="0"/>
        <w:ind w:left="360"/>
      </w:pPr>
      <w:r w:rsidRPr="00204F04">
        <w:t xml:space="preserve">___  Other: </w:t>
      </w:r>
    </w:p>
    <w:p w14:paraId="36231584" w14:textId="77777777" w:rsidR="009A592D" w:rsidRPr="00204F04" w:rsidRDefault="009A592D" w:rsidP="009A592D">
      <w:pPr>
        <w:pStyle w:val="NormalWeb"/>
        <w:spacing w:before="0" w:beforeAutospacing="0" w:after="0" w:afterAutospacing="0"/>
        <w:ind w:left="360"/>
      </w:pPr>
    </w:p>
    <w:p w14:paraId="651013C0" w14:textId="77777777" w:rsidR="00384785" w:rsidRPr="00204F04" w:rsidRDefault="00384785" w:rsidP="009A592D">
      <w:pPr>
        <w:pStyle w:val="NormalWeb"/>
        <w:spacing w:before="0" w:beforeAutospacing="0" w:after="0" w:afterAutospacing="0"/>
        <w:ind w:left="720" w:hanging="720"/>
      </w:pPr>
      <w:r w:rsidRPr="00204F04">
        <w:rPr>
          <w:b/>
          <w:bCs/>
        </w:rPr>
        <w:t xml:space="preserve">Emotional Self-Care </w:t>
      </w:r>
    </w:p>
    <w:p w14:paraId="34D29FF4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Spend time with others whose company you enjoy </w:t>
      </w:r>
    </w:p>
    <w:p w14:paraId="0F4F24B7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Stay in contact with important people in your life </w:t>
      </w:r>
    </w:p>
    <w:p w14:paraId="6A40487C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Give yourself affirmations, praise yourself </w:t>
      </w:r>
    </w:p>
    <w:p w14:paraId="3F29AC3E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Love yourself </w:t>
      </w:r>
    </w:p>
    <w:p w14:paraId="3CC18F48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Re-read favorite books, re-view favorite movies </w:t>
      </w:r>
    </w:p>
    <w:p w14:paraId="7ED17EAA" w14:textId="28E71D51" w:rsidR="00230EBA" w:rsidRPr="00230EBA" w:rsidRDefault="00230EBA" w:rsidP="00230EBA">
      <w:pPr>
        <w:pStyle w:val="NormalWeb"/>
        <w:spacing w:before="0" w:beforeAutospacing="0" w:after="0" w:afterAutospacing="0"/>
        <w:ind w:left="720" w:hanging="720"/>
      </w:pPr>
      <w:r w:rsidRPr="00204F04">
        <w:rPr>
          <w:b/>
          <w:bCs/>
        </w:rPr>
        <w:lastRenderedPageBreak/>
        <w:t xml:space="preserve">Emotional Self-Care </w:t>
      </w:r>
      <w:r>
        <w:rPr>
          <w:bCs/>
        </w:rPr>
        <w:t>(continued)</w:t>
      </w:r>
      <w:bookmarkStart w:id="0" w:name="_GoBack"/>
      <w:bookmarkEnd w:id="0"/>
    </w:p>
    <w:p w14:paraId="68A27EF1" w14:textId="18CF0310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Identify comforting activities, objects, people, relationships, places and seek them out </w:t>
      </w:r>
    </w:p>
    <w:p w14:paraId="3CECCFD3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Allow yourself to cry </w:t>
      </w:r>
    </w:p>
    <w:p w14:paraId="63ED972F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Find things that make you laugh </w:t>
      </w:r>
    </w:p>
    <w:p w14:paraId="2CCDD57E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Express your outrage in social action, letters and donations, marches, protests </w:t>
      </w:r>
    </w:p>
    <w:p w14:paraId="6F84206E" w14:textId="77777777" w:rsidR="00384785" w:rsidRPr="00204F0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Play with children </w:t>
      </w:r>
    </w:p>
    <w:p w14:paraId="3730D1BF" w14:textId="71196117" w:rsidR="00A53714" w:rsidRDefault="00384785" w:rsidP="00A53714">
      <w:pPr>
        <w:pStyle w:val="NormalWeb"/>
        <w:spacing w:before="0" w:beforeAutospacing="0" w:after="0" w:afterAutospacing="0"/>
        <w:ind w:left="360"/>
      </w:pPr>
      <w:r w:rsidRPr="00204F04">
        <w:t xml:space="preserve">___  Other: </w:t>
      </w:r>
    </w:p>
    <w:p w14:paraId="75AEAF2E" w14:textId="77777777" w:rsidR="00A53714" w:rsidRPr="00204F04" w:rsidRDefault="00A53714" w:rsidP="00A53714">
      <w:pPr>
        <w:pStyle w:val="NormalWeb"/>
        <w:spacing w:before="0" w:beforeAutospacing="0" w:after="0" w:afterAutospacing="0"/>
        <w:ind w:left="360"/>
      </w:pPr>
    </w:p>
    <w:p w14:paraId="4FD905A4" w14:textId="77777777" w:rsidR="00384785" w:rsidRPr="00204F04" w:rsidRDefault="00384785" w:rsidP="00A53714">
      <w:pPr>
        <w:pStyle w:val="NormalWeb"/>
        <w:spacing w:before="0" w:beforeAutospacing="0" w:after="0" w:afterAutospacing="0"/>
        <w:ind w:left="720" w:hanging="720"/>
      </w:pPr>
      <w:r w:rsidRPr="00204F04">
        <w:rPr>
          <w:b/>
          <w:bCs/>
        </w:rPr>
        <w:t xml:space="preserve">Spiritual Self-Care </w:t>
      </w:r>
    </w:p>
    <w:p w14:paraId="53BA4CE1" w14:textId="77777777" w:rsidR="00384785" w:rsidRPr="00204F04" w:rsidRDefault="00384785" w:rsidP="0017696F">
      <w:pPr>
        <w:pStyle w:val="NormalWeb"/>
        <w:spacing w:before="0" w:beforeAutospacing="0" w:after="0" w:afterAutospacing="0"/>
        <w:ind w:firstLine="360"/>
      </w:pPr>
      <w:r w:rsidRPr="00204F04">
        <w:t xml:space="preserve">___  Make time for reflection </w:t>
      </w:r>
    </w:p>
    <w:p w14:paraId="2D242796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Spend time with nature </w:t>
      </w:r>
    </w:p>
    <w:p w14:paraId="5F0F62C8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Find a spiritual connection or community </w:t>
      </w:r>
    </w:p>
    <w:p w14:paraId="6C4D82D2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Be open to inspiration </w:t>
      </w:r>
    </w:p>
    <w:p w14:paraId="74A0AF44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Cherish your optimism and hope </w:t>
      </w:r>
    </w:p>
    <w:p w14:paraId="5370C301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Be aware of nonmaterial aspects of life </w:t>
      </w:r>
    </w:p>
    <w:p w14:paraId="27F5EE95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Try at times not to be in charge or the expert </w:t>
      </w:r>
    </w:p>
    <w:p w14:paraId="20CE8F37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Be open to not knowing </w:t>
      </w:r>
    </w:p>
    <w:p w14:paraId="02F8CEE2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Identify what in meaningful to you and notice its place in your life </w:t>
      </w:r>
    </w:p>
    <w:p w14:paraId="1E256748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Meditate </w:t>
      </w:r>
    </w:p>
    <w:p w14:paraId="1BF7EAF6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Pray </w:t>
      </w:r>
    </w:p>
    <w:p w14:paraId="10FD9385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Sing </w:t>
      </w:r>
    </w:p>
    <w:p w14:paraId="6B1118F9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Spend time with children </w:t>
      </w:r>
    </w:p>
    <w:p w14:paraId="09F8097D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Have experiences of awe </w:t>
      </w:r>
    </w:p>
    <w:p w14:paraId="0B90ABCC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Contribute to causes in which you believe </w:t>
      </w:r>
    </w:p>
    <w:p w14:paraId="481B6B1B" w14:textId="77777777" w:rsidR="00384785" w:rsidRPr="00204F04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 xml:space="preserve">___  Read inspirational literature (talks, music, etc.) </w:t>
      </w:r>
    </w:p>
    <w:p w14:paraId="5EE8B4E9" w14:textId="2786D910" w:rsidR="00384785" w:rsidRDefault="00384785" w:rsidP="0017696F">
      <w:pPr>
        <w:pStyle w:val="NormalWeb"/>
        <w:spacing w:before="0" w:beforeAutospacing="0" w:after="0" w:afterAutospacing="0"/>
        <w:ind w:left="360"/>
      </w:pPr>
      <w:r w:rsidRPr="00204F04">
        <w:t>___  Other:</w:t>
      </w:r>
    </w:p>
    <w:p w14:paraId="7B42049D" w14:textId="77777777" w:rsidR="0017696F" w:rsidRPr="00204F04" w:rsidRDefault="0017696F" w:rsidP="0017696F">
      <w:pPr>
        <w:pStyle w:val="NormalWeb"/>
        <w:spacing w:before="0" w:beforeAutospacing="0" w:after="0" w:afterAutospacing="0"/>
        <w:ind w:left="720"/>
      </w:pPr>
    </w:p>
    <w:p w14:paraId="20714123" w14:textId="77777777" w:rsidR="00384785" w:rsidRPr="00204F04" w:rsidRDefault="00384785" w:rsidP="0017696F">
      <w:pPr>
        <w:pStyle w:val="NormalWeb"/>
        <w:spacing w:before="0" w:beforeAutospacing="0" w:after="0" w:afterAutospacing="0"/>
        <w:ind w:left="720" w:hanging="720"/>
      </w:pPr>
      <w:r w:rsidRPr="00204F04">
        <w:rPr>
          <w:b/>
          <w:bCs/>
        </w:rPr>
        <w:t xml:space="preserve">Workplace or Professional Self-Care </w:t>
      </w:r>
    </w:p>
    <w:p w14:paraId="33DCA42C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Take a break during the workday (e.g. lunch) </w:t>
      </w:r>
    </w:p>
    <w:p w14:paraId="3292F843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Take time to chat with co-workers </w:t>
      </w:r>
    </w:p>
    <w:p w14:paraId="4B4AF8BB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Make quiet time to complete tasks </w:t>
      </w:r>
    </w:p>
    <w:p w14:paraId="16350856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Identify projects or tasks that are exciting and rewarding </w:t>
      </w:r>
    </w:p>
    <w:p w14:paraId="0B8D7C06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Set limits with your clients and colleagues </w:t>
      </w:r>
    </w:p>
    <w:p w14:paraId="4DDBAF2C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Balance your caseload so that no one day or part of a day is “too much” </w:t>
      </w:r>
    </w:p>
    <w:p w14:paraId="7FDBFF46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Arrange your work space so it is comfortable and comforting </w:t>
      </w:r>
    </w:p>
    <w:p w14:paraId="35DD2DE5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Get regular supervision or consultation </w:t>
      </w:r>
    </w:p>
    <w:p w14:paraId="013681A3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Negotiate for your needs (benefits, pay raise) </w:t>
      </w:r>
    </w:p>
    <w:p w14:paraId="2317FCB8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Have a peer support group </w:t>
      </w:r>
    </w:p>
    <w:p w14:paraId="6A46E2A7" w14:textId="77777777" w:rsidR="00384785" w:rsidRPr="00204F04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Develop a non-trauma area of professional interest </w:t>
      </w:r>
    </w:p>
    <w:p w14:paraId="3C7214C5" w14:textId="5E180FF2" w:rsidR="00384785" w:rsidRDefault="00384785" w:rsidP="000F59C7">
      <w:pPr>
        <w:pStyle w:val="NormalWeb"/>
        <w:spacing w:before="0" w:beforeAutospacing="0" w:after="0" w:afterAutospacing="0"/>
        <w:ind w:left="1080" w:hanging="720"/>
      </w:pPr>
      <w:r w:rsidRPr="00204F04">
        <w:t xml:space="preserve">___  Other: </w:t>
      </w:r>
    </w:p>
    <w:p w14:paraId="5C28A8E1" w14:textId="77777777" w:rsidR="000F59C7" w:rsidRPr="00204F04" w:rsidRDefault="000F59C7" w:rsidP="000F59C7">
      <w:pPr>
        <w:pStyle w:val="NormalWeb"/>
        <w:spacing w:before="0" w:beforeAutospacing="0" w:after="0" w:afterAutospacing="0"/>
        <w:ind w:left="1080" w:hanging="720"/>
      </w:pPr>
    </w:p>
    <w:p w14:paraId="7F93A187" w14:textId="77777777" w:rsidR="00384785" w:rsidRPr="00204F04" w:rsidRDefault="00384785" w:rsidP="00FE5DC6">
      <w:pPr>
        <w:pStyle w:val="NormalWeb"/>
        <w:spacing w:before="0" w:beforeAutospacing="0" w:after="0" w:afterAutospacing="0"/>
        <w:ind w:left="360" w:hanging="360"/>
      </w:pPr>
      <w:r w:rsidRPr="00204F04">
        <w:rPr>
          <w:b/>
          <w:bCs/>
        </w:rPr>
        <w:t xml:space="preserve">Balance </w:t>
      </w:r>
    </w:p>
    <w:p w14:paraId="5DA8C1AF" w14:textId="77777777" w:rsidR="00384785" w:rsidRPr="00204F04" w:rsidRDefault="00384785" w:rsidP="000F59C7">
      <w:pPr>
        <w:pStyle w:val="NormalWeb"/>
        <w:spacing w:before="0" w:beforeAutospacing="0" w:after="0" w:afterAutospacing="0"/>
        <w:ind w:left="1800" w:hanging="1440"/>
      </w:pPr>
      <w:r w:rsidRPr="00204F04">
        <w:t xml:space="preserve">___  Strive for balance within your work-life and workday </w:t>
      </w:r>
    </w:p>
    <w:p w14:paraId="2E1B4A57" w14:textId="77777777" w:rsidR="00384785" w:rsidRPr="00204F04" w:rsidRDefault="00384785" w:rsidP="000F59C7">
      <w:pPr>
        <w:pStyle w:val="NormalWeb"/>
        <w:spacing w:before="0" w:beforeAutospacing="0" w:after="0" w:afterAutospacing="0"/>
        <w:ind w:left="1800" w:hanging="1440"/>
      </w:pPr>
      <w:r w:rsidRPr="00204F04">
        <w:t xml:space="preserve">___  Strive for balance among work, family, relationships, play and rest </w:t>
      </w:r>
    </w:p>
    <w:p w14:paraId="0079AF80" w14:textId="77777777" w:rsidR="00B31C65" w:rsidRPr="00204F04" w:rsidRDefault="003A755C" w:rsidP="009A592D">
      <w:pPr>
        <w:rPr>
          <w:rFonts w:ascii="Times New Roman" w:hAnsi="Times New Roman" w:cs="Times New Roman"/>
        </w:rPr>
      </w:pPr>
    </w:p>
    <w:sectPr w:rsidR="00B31C65" w:rsidRPr="00204F04" w:rsidSect="003C5117">
      <w:foot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70AA" w14:textId="77777777" w:rsidR="003A755C" w:rsidRDefault="003A755C" w:rsidP="00D84D38">
      <w:r>
        <w:separator/>
      </w:r>
    </w:p>
  </w:endnote>
  <w:endnote w:type="continuationSeparator" w:id="0">
    <w:p w14:paraId="73E24952" w14:textId="77777777" w:rsidR="003A755C" w:rsidRDefault="003A755C" w:rsidP="00D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591D" w14:textId="70A58250" w:rsidR="00D84D38" w:rsidRPr="00D84D38" w:rsidRDefault="00D84D38" w:rsidP="00D84D38">
    <w:pPr>
      <w:pStyle w:val="NormalWeb"/>
      <w:jc w:val="center"/>
      <w:rPr>
        <w:sz w:val="20"/>
        <w:szCs w:val="20"/>
      </w:rPr>
    </w:pPr>
    <w:r w:rsidRPr="00D84D38">
      <w:rPr>
        <w:sz w:val="20"/>
        <w:szCs w:val="20"/>
      </w:rPr>
      <w:t xml:space="preserve">Page </w:t>
    </w:r>
    <w:r w:rsidRPr="00D84D38">
      <w:rPr>
        <w:sz w:val="20"/>
        <w:szCs w:val="20"/>
      </w:rPr>
      <w:fldChar w:fldCharType="begin"/>
    </w:r>
    <w:r w:rsidRPr="00D84D38">
      <w:rPr>
        <w:sz w:val="20"/>
        <w:szCs w:val="20"/>
      </w:rPr>
      <w:instrText xml:space="preserve"> PAGE </w:instrText>
    </w:r>
    <w:r w:rsidRPr="00D84D38">
      <w:rPr>
        <w:sz w:val="20"/>
        <w:szCs w:val="20"/>
      </w:rPr>
      <w:fldChar w:fldCharType="separate"/>
    </w:r>
    <w:r w:rsidRPr="00D84D38">
      <w:rPr>
        <w:noProof/>
        <w:sz w:val="20"/>
        <w:szCs w:val="20"/>
      </w:rPr>
      <w:t>1</w:t>
    </w:r>
    <w:r w:rsidRPr="00D84D38">
      <w:rPr>
        <w:sz w:val="20"/>
        <w:szCs w:val="20"/>
      </w:rPr>
      <w:fldChar w:fldCharType="end"/>
    </w:r>
    <w:r w:rsidRPr="00D84D38">
      <w:rPr>
        <w:sz w:val="20"/>
        <w:szCs w:val="20"/>
      </w:rPr>
      <w:t xml:space="preserve"> of </w:t>
    </w:r>
    <w:r w:rsidRPr="00D84D38">
      <w:rPr>
        <w:sz w:val="20"/>
        <w:szCs w:val="20"/>
      </w:rPr>
      <w:fldChar w:fldCharType="begin"/>
    </w:r>
    <w:r w:rsidRPr="00D84D38">
      <w:rPr>
        <w:sz w:val="20"/>
        <w:szCs w:val="20"/>
      </w:rPr>
      <w:instrText xml:space="preserve"> NUMPAGES </w:instrText>
    </w:r>
    <w:r w:rsidRPr="00D84D38">
      <w:rPr>
        <w:sz w:val="20"/>
        <w:szCs w:val="20"/>
      </w:rPr>
      <w:fldChar w:fldCharType="separate"/>
    </w:r>
    <w:r w:rsidRPr="00D84D38">
      <w:rPr>
        <w:noProof/>
        <w:sz w:val="20"/>
        <w:szCs w:val="20"/>
      </w:rPr>
      <w:t>3</w:t>
    </w:r>
    <w:r w:rsidRPr="00D84D38">
      <w:rPr>
        <w:sz w:val="20"/>
        <w:szCs w:val="20"/>
      </w:rPr>
      <w:fldChar w:fldCharType="end"/>
    </w:r>
    <w:r w:rsidRPr="00D84D38">
      <w:rPr>
        <w:sz w:val="20"/>
        <w:szCs w:val="20"/>
      </w:rPr>
      <w:t xml:space="preserve"> ~ </w:t>
    </w:r>
    <w:r w:rsidRPr="00D84D38">
      <w:rPr>
        <w:bCs/>
        <w:iCs/>
        <w:sz w:val="20"/>
        <w:szCs w:val="20"/>
      </w:rPr>
      <w:t>Self-Care Assessment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FFF9" w14:textId="77777777" w:rsidR="003A755C" w:rsidRDefault="003A755C" w:rsidP="00D84D38">
      <w:r>
        <w:separator/>
      </w:r>
    </w:p>
  </w:footnote>
  <w:footnote w:type="continuationSeparator" w:id="0">
    <w:p w14:paraId="4973CB40" w14:textId="77777777" w:rsidR="003A755C" w:rsidRDefault="003A755C" w:rsidP="00D8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665"/>
    <w:multiLevelType w:val="hybridMultilevel"/>
    <w:tmpl w:val="8724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5E94"/>
    <w:multiLevelType w:val="multilevel"/>
    <w:tmpl w:val="4C0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31E1C"/>
    <w:multiLevelType w:val="hybridMultilevel"/>
    <w:tmpl w:val="AA3C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0A69"/>
    <w:multiLevelType w:val="hybridMultilevel"/>
    <w:tmpl w:val="F970D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7A50"/>
    <w:multiLevelType w:val="multilevel"/>
    <w:tmpl w:val="3D86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34F0B"/>
    <w:multiLevelType w:val="multilevel"/>
    <w:tmpl w:val="270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2393C"/>
    <w:multiLevelType w:val="multilevel"/>
    <w:tmpl w:val="EB8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91003"/>
    <w:multiLevelType w:val="multilevel"/>
    <w:tmpl w:val="DE8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26B44"/>
    <w:multiLevelType w:val="multilevel"/>
    <w:tmpl w:val="D72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85"/>
    <w:rsid w:val="000F59C7"/>
    <w:rsid w:val="0017696F"/>
    <w:rsid w:val="001A55F7"/>
    <w:rsid w:val="001F6F79"/>
    <w:rsid w:val="00204F04"/>
    <w:rsid w:val="00230EBA"/>
    <w:rsid w:val="002D3A94"/>
    <w:rsid w:val="00384785"/>
    <w:rsid w:val="003A755C"/>
    <w:rsid w:val="003C5117"/>
    <w:rsid w:val="004F441C"/>
    <w:rsid w:val="00595CC1"/>
    <w:rsid w:val="006B1F1B"/>
    <w:rsid w:val="007F7926"/>
    <w:rsid w:val="00931974"/>
    <w:rsid w:val="009A592D"/>
    <w:rsid w:val="00A53714"/>
    <w:rsid w:val="00A8003C"/>
    <w:rsid w:val="00A80824"/>
    <w:rsid w:val="00AF0E9E"/>
    <w:rsid w:val="00B3072C"/>
    <w:rsid w:val="00C90E60"/>
    <w:rsid w:val="00CD3831"/>
    <w:rsid w:val="00D84D38"/>
    <w:rsid w:val="00D972C5"/>
    <w:rsid w:val="00F10726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94839"/>
  <w14:defaultImageDpi w14:val="32767"/>
  <w15:chartTrackingRefBased/>
  <w15:docId w15:val="{6217806A-4B63-254E-AE71-E015C63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7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D38"/>
  </w:style>
  <w:style w:type="paragraph" w:styleId="Footer">
    <w:name w:val="footer"/>
    <w:basedOn w:val="Normal"/>
    <w:link w:val="FooterChar"/>
    <w:uiPriority w:val="99"/>
    <w:unhideWhenUsed/>
    <w:rsid w:val="00D8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Sanford</dc:creator>
  <cp:keywords/>
  <dc:description/>
  <cp:lastModifiedBy>Susan Sanford</cp:lastModifiedBy>
  <cp:revision>4</cp:revision>
  <dcterms:created xsi:type="dcterms:W3CDTF">2018-12-15T20:34:00Z</dcterms:created>
  <dcterms:modified xsi:type="dcterms:W3CDTF">2018-12-28T01:07:00Z</dcterms:modified>
</cp:coreProperties>
</file>