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0025" w14:textId="110E9CFF" w:rsidR="000376E9" w:rsidRPr="00122EEE" w:rsidRDefault="00DC16A8" w:rsidP="00DC16A8">
      <w:pPr>
        <w:rPr>
          <w:rFonts w:cs="Arial"/>
          <w:b/>
          <w:color w:val="000000" w:themeColor="text1"/>
        </w:rPr>
      </w:pPr>
      <w:r w:rsidRPr="00122EEE">
        <w:rPr>
          <w:rFonts w:cs="Arial"/>
          <w:b/>
          <w:color w:val="000000" w:themeColor="text1"/>
        </w:rPr>
        <w:t>012-</w:t>
      </w:r>
      <w:r w:rsidR="003C1791" w:rsidRPr="00122EEE">
        <w:rPr>
          <w:rFonts w:cs="Arial"/>
          <w:b/>
          <w:color w:val="000000" w:themeColor="text1"/>
        </w:rPr>
        <w:t>CSN-CAPC Insurance Info</w:t>
      </w:r>
    </w:p>
    <w:p w14:paraId="323C87D2" w14:textId="33998606" w:rsidR="00D73C79" w:rsidRPr="00122EEE" w:rsidRDefault="00D73C79" w:rsidP="00DC16A8">
      <w:pPr>
        <w:rPr>
          <w:rFonts w:cs="Arial"/>
          <w:color w:val="000000" w:themeColor="text1"/>
        </w:rPr>
      </w:pPr>
      <w:r w:rsidRPr="00122EEE">
        <w:rPr>
          <w:rFonts w:cs="Arial"/>
          <w:color w:val="000000" w:themeColor="text1"/>
        </w:rPr>
        <w:t xml:space="preserve">as of </w:t>
      </w:r>
      <w:r w:rsidR="0010215D" w:rsidRPr="00122EEE">
        <w:rPr>
          <w:rFonts w:cs="Arial"/>
          <w:color w:val="000000" w:themeColor="text1"/>
        </w:rPr>
        <w:t>September</w:t>
      </w:r>
      <w:r w:rsidRPr="00122EEE">
        <w:rPr>
          <w:rFonts w:cs="Arial"/>
          <w:color w:val="000000" w:themeColor="text1"/>
        </w:rPr>
        <w:t xml:space="preserve"> 201</w:t>
      </w:r>
      <w:r w:rsidR="004E0CC8" w:rsidRPr="00122EEE">
        <w:rPr>
          <w:rFonts w:cs="Arial"/>
          <w:color w:val="000000" w:themeColor="text1"/>
        </w:rPr>
        <w:t>8</w:t>
      </w:r>
    </w:p>
    <w:p w14:paraId="0C93B645" w14:textId="77777777" w:rsidR="00125474" w:rsidRPr="00122EEE" w:rsidRDefault="00125474" w:rsidP="00125474">
      <w:pPr>
        <w:rPr>
          <w:rFonts w:cs="Arial"/>
          <w:b/>
          <w:color w:val="000000" w:themeColor="text1"/>
        </w:rPr>
      </w:pPr>
    </w:p>
    <w:p w14:paraId="5AFD089F" w14:textId="77777777" w:rsidR="00214F67" w:rsidRDefault="00697019" w:rsidP="009E05DB">
      <w:pPr>
        <w:rPr>
          <w:rFonts w:cs="Arial"/>
          <w:color w:val="000000" w:themeColor="text1"/>
        </w:rPr>
      </w:pPr>
      <w:r w:rsidRPr="00122EEE">
        <w:rPr>
          <w:rFonts w:cs="Arial"/>
          <w:color w:val="000000" w:themeColor="text1"/>
        </w:rPr>
        <w:t>CSN-CAPC carries two kinds of insurance from two diff</w:t>
      </w:r>
      <w:r w:rsidR="00214F67">
        <w:rPr>
          <w:rFonts w:cs="Arial"/>
          <w:color w:val="000000" w:themeColor="text1"/>
        </w:rPr>
        <w:t>erent companies.</w:t>
      </w:r>
    </w:p>
    <w:p w14:paraId="22223653" w14:textId="77777777" w:rsidR="00214F67" w:rsidRDefault="00214F67" w:rsidP="009E05DB">
      <w:pPr>
        <w:rPr>
          <w:rFonts w:cs="Arial"/>
          <w:color w:val="000000" w:themeColor="text1"/>
        </w:rPr>
      </w:pPr>
    </w:p>
    <w:p w14:paraId="4A32C6DC" w14:textId="38409F0B" w:rsidR="00697019" w:rsidRPr="00122EEE" w:rsidRDefault="00523B68" w:rsidP="009E05DB">
      <w:pPr>
        <w:rPr>
          <w:rFonts w:cs="Arial"/>
          <w:color w:val="000000" w:themeColor="text1"/>
        </w:rPr>
      </w:pPr>
      <w:r w:rsidRPr="00122EEE">
        <w:rPr>
          <w:rFonts w:cs="Arial"/>
          <w:color w:val="000000" w:themeColor="text1"/>
        </w:rPr>
        <w:t>We work with</w:t>
      </w:r>
      <w:r w:rsidR="00725A81" w:rsidRPr="00122EEE">
        <w:rPr>
          <w:rFonts w:cs="Arial"/>
          <w:color w:val="000000" w:themeColor="text1"/>
        </w:rPr>
        <w:t>:</w:t>
      </w:r>
    </w:p>
    <w:p w14:paraId="3E170366" w14:textId="77777777" w:rsidR="00670FC0" w:rsidRPr="00122EEE" w:rsidRDefault="00670FC0" w:rsidP="00670FC0">
      <w:pPr>
        <w:shd w:val="clear" w:color="auto" w:fill="FFFFFF"/>
        <w:rPr>
          <w:rFonts w:cs="Arial"/>
          <w:color w:val="000000" w:themeColor="text1"/>
        </w:rPr>
      </w:pPr>
      <w:proofErr w:type="spellStart"/>
      <w:r w:rsidRPr="00122EEE">
        <w:rPr>
          <w:rFonts w:cs="Arial"/>
          <w:color w:val="000000" w:themeColor="text1"/>
        </w:rPr>
        <w:t>LaDeena</w:t>
      </w:r>
      <w:proofErr w:type="spellEnd"/>
      <w:r w:rsidRPr="00122EEE">
        <w:rPr>
          <w:rFonts w:cs="Arial"/>
          <w:color w:val="000000" w:themeColor="text1"/>
        </w:rPr>
        <w:t xml:space="preserve"> Smith- VP Agency Operations</w:t>
      </w:r>
    </w:p>
    <w:p w14:paraId="13EA3F4B"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Maven Risk Management &amp; Insurance Brokers, LLC</w:t>
      </w:r>
    </w:p>
    <w:p w14:paraId="1C8ACE8E"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License# 0M26174</w:t>
      </w:r>
    </w:p>
    <w:p w14:paraId="1830D3AD" w14:textId="77777777" w:rsidR="00670FC0" w:rsidRPr="00122EEE" w:rsidRDefault="00670FC0" w:rsidP="00670FC0">
      <w:pPr>
        <w:shd w:val="clear" w:color="auto" w:fill="FFFFFF"/>
        <w:rPr>
          <w:rFonts w:cs="Arial"/>
          <w:color w:val="000000" w:themeColor="text1"/>
        </w:rPr>
      </w:pPr>
      <w:r w:rsidRPr="00122EEE">
        <w:rPr>
          <w:rFonts w:cs="Arial"/>
          <w:b/>
          <w:bCs/>
          <w:color w:val="000000" w:themeColor="text1"/>
        </w:rPr>
        <w:t>Office: </w:t>
      </w:r>
      <w:r w:rsidRPr="00122EEE">
        <w:rPr>
          <w:rFonts w:cs="Arial"/>
          <w:color w:val="000000" w:themeColor="text1"/>
        </w:rPr>
        <w:t>471 Sutton Way #206</w:t>
      </w:r>
    </w:p>
    <w:p w14:paraId="24354839" w14:textId="77777777" w:rsidR="00670FC0" w:rsidRPr="00122EEE" w:rsidRDefault="00670FC0" w:rsidP="00670FC0">
      <w:pPr>
        <w:shd w:val="clear" w:color="auto" w:fill="FFFFFF"/>
        <w:rPr>
          <w:rFonts w:cs="Arial"/>
          <w:color w:val="000000" w:themeColor="text1"/>
        </w:rPr>
      </w:pPr>
      <w:r w:rsidRPr="00122EEE">
        <w:rPr>
          <w:rFonts w:cs="Arial"/>
          <w:b/>
          <w:bCs/>
          <w:color w:val="000000" w:themeColor="text1"/>
        </w:rPr>
        <w:t>Mailing:</w:t>
      </w:r>
      <w:r w:rsidRPr="00122EEE">
        <w:rPr>
          <w:rFonts w:cs="Arial"/>
          <w:color w:val="000000" w:themeColor="text1"/>
        </w:rPr>
        <w:t> P.O. Box 2688</w:t>
      </w:r>
    </w:p>
    <w:p w14:paraId="2B208B46"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Grass Valley, CA 95945</w:t>
      </w:r>
    </w:p>
    <w:p w14:paraId="1A8BCABB"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Office: 530-272-1000</w:t>
      </w:r>
    </w:p>
    <w:p w14:paraId="7FED3AA7"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Cell: 530-277-7927</w:t>
      </w:r>
    </w:p>
    <w:p w14:paraId="4AF006E3"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Fax: 530-588-9638</w:t>
      </w:r>
    </w:p>
    <w:p w14:paraId="754513CB"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Email: </w:t>
      </w:r>
      <w:hyperlink r:id="rId7" w:tgtFrame="_blank" w:history="1">
        <w:r w:rsidRPr="00122EEE">
          <w:rPr>
            <w:rStyle w:val="Hyperlink"/>
            <w:rFonts w:cs="Arial"/>
            <w:color w:val="000000" w:themeColor="text1"/>
          </w:rPr>
          <w:t>ladeena@mavenins.com</w:t>
        </w:r>
      </w:hyperlink>
    </w:p>
    <w:p w14:paraId="76155112" w14:textId="77777777" w:rsidR="00670FC0" w:rsidRPr="00122EEE" w:rsidRDefault="00670FC0" w:rsidP="00670FC0">
      <w:pPr>
        <w:shd w:val="clear" w:color="auto" w:fill="FFFFFF"/>
        <w:rPr>
          <w:rFonts w:cs="Arial"/>
          <w:color w:val="000000" w:themeColor="text1"/>
        </w:rPr>
      </w:pPr>
      <w:r w:rsidRPr="00122EEE">
        <w:rPr>
          <w:rFonts w:cs="Arial"/>
          <w:color w:val="000000" w:themeColor="text1"/>
        </w:rPr>
        <w:t>Web: </w:t>
      </w:r>
      <w:hyperlink r:id="rId8" w:tgtFrame="_blank" w:history="1">
        <w:r w:rsidRPr="00122EEE">
          <w:rPr>
            <w:rStyle w:val="Hyperlink"/>
            <w:rFonts w:cs="Arial"/>
            <w:color w:val="000000" w:themeColor="text1"/>
          </w:rPr>
          <w:t>www.mavenins.com</w:t>
        </w:r>
      </w:hyperlink>
    </w:p>
    <w:p w14:paraId="1D739DC2" w14:textId="77777777" w:rsidR="001E75AE" w:rsidRPr="00122EEE" w:rsidRDefault="001E75AE" w:rsidP="009E05DB">
      <w:pPr>
        <w:rPr>
          <w:rFonts w:cs="Arial"/>
          <w:color w:val="000000" w:themeColor="text1"/>
        </w:rPr>
      </w:pPr>
    </w:p>
    <w:p w14:paraId="769B46E4" w14:textId="29ECD3CF" w:rsidR="00BB3674" w:rsidRPr="00122EEE" w:rsidRDefault="00BB3674" w:rsidP="00453F26">
      <w:pPr>
        <w:pStyle w:val="NormalWeb"/>
        <w:numPr>
          <w:ilvl w:val="0"/>
          <w:numId w:val="1"/>
        </w:numPr>
        <w:shd w:val="clear" w:color="auto" w:fill="FFFFFF"/>
        <w:ind w:left="0" w:firstLine="0"/>
        <w:rPr>
          <w:rFonts w:ascii="Arial" w:hAnsi="Arial" w:cs="Arial"/>
          <w:b/>
          <w:color w:val="000000" w:themeColor="text1"/>
        </w:rPr>
      </w:pPr>
      <w:r w:rsidRPr="00122EEE">
        <w:rPr>
          <w:rFonts w:ascii="Arial" w:hAnsi="Arial" w:cs="Arial"/>
          <w:b/>
          <w:color w:val="000000" w:themeColor="text1"/>
        </w:rPr>
        <w:t>Property &amp; Liability insurance for the Child Abuse Prevention Council of Western Nevada County &amp; Community Support Network of Nevada County</w:t>
      </w:r>
      <w:r w:rsidRPr="00122EEE">
        <w:rPr>
          <w:rFonts w:ascii="Arial" w:hAnsi="Arial" w:cs="Arial"/>
          <w:b/>
          <w:color w:val="000000" w:themeColor="text1"/>
        </w:rPr>
        <w:t xml:space="preserve"> with </w:t>
      </w:r>
      <w:r w:rsidRPr="00122EEE">
        <w:rPr>
          <w:rFonts w:ascii="Arial" w:hAnsi="Arial" w:cs="Arial"/>
          <w:b/>
          <w:color w:val="000000" w:themeColor="text1"/>
          <w:u w:val="single"/>
        </w:rPr>
        <w:t>Great American</w:t>
      </w:r>
      <w:r w:rsidRPr="00122EEE">
        <w:rPr>
          <w:rFonts w:ascii="Arial" w:hAnsi="Arial" w:cs="Arial"/>
          <w:b/>
          <w:color w:val="000000" w:themeColor="text1"/>
        </w:rPr>
        <w:t>.</w:t>
      </w:r>
    </w:p>
    <w:p w14:paraId="4A16B209" w14:textId="1130361C" w:rsidR="0023608B" w:rsidRPr="00122EEE" w:rsidRDefault="005571E6" w:rsidP="0023608B">
      <w:pPr>
        <w:rPr>
          <w:rFonts w:cs="Arial"/>
          <w:color w:val="000000" w:themeColor="text1"/>
        </w:rPr>
      </w:pPr>
      <w:r w:rsidRPr="00122EEE">
        <w:rPr>
          <w:rFonts w:cs="Arial"/>
          <w:color w:val="000000" w:themeColor="text1"/>
        </w:rPr>
        <w:t>L</w:t>
      </w:r>
      <w:r w:rsidR="0023608B" w:rsidRPr="00122EEE">
        <w:rPr>
          <w:rFonts w:cs="Arial"/>
          <w:color w:val="000000" w:themeColor="text1"/>
        </w:rPr>
        <w:t xml:space="preserve">iability insurance </w:t>
      </w:r>
      <w:r w:rsidR="0023608B" w:rsidRPr="00122EEE">
        <w:rPr>
          <w:rFonts w:cs="Arial"/>
          <w:b/>
          <w:color w:val="000000" w:themeColor="text1"/>
          <w:u w:val="single"/>
        </w:rPr>
        <w:t>due for renewal in April</w:t>
      </w:r>
      <w:r w:rsidR="0023608B" w:rsidRPr="00122EEE">
        <w:rPr>
          <w:rFonts w:cs="Arial"/>
          <w:color w:val="000000" w:themeColor="text1"/>
        </w:rPr>
        <w:t xml:space="preserve"> – be sure to include First 5 and the County of Nevada as additional insureds. County contract is biannual, but need to provide additional insured info EVERY YEAR when we renew our insurance. Invoice should arrive by about mid-March and is due by April 5.</w:t>
      </w:r>
    </w:p>
    <w:p w14:paraId="562325B6" w14:textId="058AA0A6" w:rsidR="009A5579" w:rsidRPr="00122EEE" w:rsidRDefault="00E7155A" w:rsidP="00453F26">
      <w:pPr>
        <w:pStyle w:val="NormalWeb"/>
        <w:numPr>
          <w:ilvl w:val="0"/>
          <w:numId w:val="1"/>
        </w:numPr>
        <w:ind w:left="0" w:firstLine="0"/>
        <w:rPr>
          <w:rFonts w:ascii="Arial" w:hAnsi="Arial" w:cs="Arial"/>
          <w:b/>
          <w:color w:val="000000" w:themeColor="text1"/>
        </w:rPr>
      </w:pPr>
      <w:r w:rsidRPr="00122EEE">
        <w:rPr>
          <w:rFonts w:ascii="Arial" w:hAnsi="Arial" w:cs="Arial"/>
          <w:b/>
          <w:color w:val="000000" w:themeColor="text1"/>
        </w:rPr>
        <w:t xml:space="preserve">Directors &amp; Officers insurance for </w:t>
      </w:r>
      <w:r w:rsidR="009A5579" w:rsidRPr="00122EEE">
        <w:rPr>
          <w:rFonts w:ascii="Arial" w:hAnsi="Arial" w:cs="Arial"/>
          <w:b/>
          <w:color w:val="000000" w:themeColor="text1"/>
        </w:rPr>
        <w:t xml:space="preserve">the </w:t>
      </w:r>
      <w:r w:rsidR="009A5579" w:rsidRPr="00122EEE">
        <w:rPr>
          <w:rFonts w:ascii="Arial" w:hAnsi="Arial" w:cs="Arial"/>
          <w:b/>
          <w:color w:val="000000" w:themeColor="text1"/>
        </w:rPr>
        <w:t xml:space="preserve">Child Abuse Prevention Council of Western Nevada County </w:t>
      </w:r>
      <w:r w:rsidR="009A5579" w:rsidRPr="00122EEE">
        <w:rPr>
          <w:rFonts w:ascii="Arial" w:hAnsi="Arial" w:cs="Arial"/>
          <w:b/>
          <w:color w:val="000000" w:themeColor="text1"/>
        </w:rPr>
        <w:t xml:space="preserve">with </w:t>
      </w:r>
      <w:r w:rsidR="009A5579" w:rsidRPr="00122EEE">
        <w:rPr>
          <w:rFonts w:ascii="Arial" w:hAnsi="Arial" w:cs="Arial"/>
          <w:b/>
          <w:color w:val="000000" w:themeColor="text1"/>
          <w:u w:val="single"/>
        </w:rPr>
        <w:t>The Hartford</w:t>
      </w:r>
      <w:r w:rsidR="009A5579" w:rsidRPr="00122EEE">
        <w:rPr>
          <w:rFonts w:ascii="Arial" w:hAnsi="Arial" w:cs="Arial"/>
          <w:b/>
          <w:color w:val="000000" w:themeColor="text1"/>
        </w:rPr>
        <w:t>.</w:t>
      </w:r>
    </w:p>
    <w:p w14:paraId="6342440E" w14:textId="5392577A" w:rsidR="007F3B25" w:rsidRPr="00122EEE" w:rsidRDefault="005571E6">
      <w:pPr>
        <w:rPr>
          <w:rFonts w:cs="Arial"/>
          <w:color w:val="000000" w:themeColor="text1"/>
        </w:rPr>
      </w:pPr>
      <w:r w:rsidRPr="00122EEE">
        <w:rPr>
          <w:rFonts w:cs="Arial"/>
          <w:color w:val="000000" w:themeColor="text1"/>
        </w:rPr>
        <w:t>D&amp;O</w:t>
      </w:r>
      <w:r w:rsidRPr="00122EEE">
        <w:rPr>
          <w:rFonts w:cs="Arial"/>
          <w:color w:val="000000" w:themeColor="text1"/>
        </w:rPr>
        <w:t xml:space="preserve"> insurance </w:t>
      </w:r>
      <w:r w:rsidRPr="00122EEE">
        <w:rPr>
          <w:rFonts w:cs="Arial"/>
          <w:b/>
          <w:color w:val="000000" w:themeColor="text1"/>
          <w:u w:val="single"/>
        </w:rPr>
        <w:t xml:space="preserve">due for renewal in </w:t>
      </w:r>
      <w:r w:rsidR="00C0183A" w:rsidRPr="00122EEE">
        <w:rPr>
          <w:rFonts w:cs="Arial"/>
          <w:b/>
          <w:color w:val="000000" w:themeColor="text1"/>
          <w:u w:val="single"/>
        </w:rPr>
        <w:t>February</w:t>
      </w:r>
      <w:r w:rsidR="00C0183A" w:rsidRPr="00122EEE">
        <w:rPr>
          <w:rFonts w:cs="Arial"/>
          <w:color w:val="000000" w:themeColor="text1"/>
        </w:rPr>
        <w:t>.</w:t>
      </w:r>
    </w:p>
    <w:p w14:paraId="6095C101" w14:textId="77777777" w:rsidR="007F3B25" w:rsidRPr="00122EEE" w:rsidRDefault="007F3B25">
      <w:pPr>
        <w:rPr>
          <w:rFonts w:cs="Arial"/>
          <w:color w:val="000000" w:themeColor="text1"/>
        </w:rPr>
      </w:pPr>
    </w:p>
    <w:p w14:paraId="493C17C2" w14:textId="77777777" w:rsidR="007F3B25" w:rsidRPr="00122EEE" w:rsidRDefault="007F3B25">
      <w:pPr>
        <w:rPr>
          <w:rFonts w:cs="Arial"/>
          <w:color w:val="000000" w:themeColor="text1"/>
        </w:rPr>
      </w:pPr>
    </w:p>
    <w:p w14:paraId="4BDA704E" w14:textId="40C3E5BD" w:rsidR="00850DD2" w:rsidRPr="00122EEE" w:rsidRDefault="00850DD2">
      <w:pPr>
        <w:rPr>
          <w:rFonts w:cs="Arial"/>
          <w:color w:val="000000" w:themeColor="text1"/>
        </w:rPr>
      </w:pPr>
    </w:p>
    <w:sectPr w:rsidR="00850DD2" w:rsidRPr="00122EEE" w:rsidSect="003962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C8AA" w14:textId="77777777" w:rsidR="00042170" w:rsidRDefault="00042170">
      <w:r>
        <w:separator/>
      </w:r>
    </w:p>
  </w:endnote>
  <w:endnote w:type="continuationSeparator" w:id="0">
    <w:p w14:paraId="302390EA" w14:textId="77777777" w:rsidR="00042170" w:rsidRDefault="0004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0B8A" w14:textId="77777777" w:rsidR="00833B83" w:rsidRDefault="00833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5AFEF" w14:textId="10414098" w:rsidR="00C54204" w:rsidRPr="009E05DB" w:rsidRDefault="003F7B2E" w:rsidP="009E05DB">
    <w:pPr>
      <w:pStyle w:val="Footer"/>
      <w:jc w:val="center"/>
      <w:rPr>
        <w:sz w:val="20"/>
      </w:rPr>
    </w:pPr>
    <w:r>
      <w:rPr>
        <w:sz w:val="20"/>
      </w:rPr>
      <w:t xml:space="preserve">CSN </w:t>
    </w:r>
    <w:r w:rsidR="00C53532">
      <w:rPr>
        <w:sz w:val="20"/>
      </w:rPr>
      <w:t>Insurance</w:t>
    </w:r>
    <w:r w:rsidR="00627F06" w:rsidRPr="009E05DB">
      <w:rPr>
        <w:sz w:val="20"/>
      </w:rPr>
      <w:t xml:space="preserve"> </w:t>
    </w:r>
    <w:r w:rsidR="00833B83">
      <w:rPr>
        <w:sz w:val="20"/>
      </w:rPr>
      <w:t>~</w:t>
    </w:r>
    <w:r w:rsidR="00627F06" w:rsidRPr="009E05DB">
      <w:rPr>
        <w:sz w:val="20"/>
      </w:rPr>
      <w:t xml:space="preserve"> Page </w:t>
    </w:r>
    <w:r w:rsidR="00627F06" w:rsidRPr="009E05DB">
      <w:rPr>
        <w:rStyle w:val="PageNumber"/>
        <w:sz w:val="20"/>
      </w:rPr>
      <w:fldChar w:fldCharType="begin"/>
    </w:r>
    <w:r w:rsidR="00627F06" w:rsidRPr="009E05DB">
      <w:rPr>
        <w:rStyle w:val="PageNumber"/>
        <w:sz w:val="20"/>
      </w:rPr>
      <w:instrText xml:space="preserve"> PAGE </w:instrText>
    </w:r>
    <w:r w:rsidR="00627F06" w:rsidRPr="009E05DB">
      <w:rPr>
        <w:rStyle w:val="PageNumber"/>
        <w:sz w:val="20"/>
      </w:rPr>
      <w:fldChar w:fldCharType="separate"/>
    </w:r>
    <w:r w:rsidR="00FE46A2">
      <w:rPr>
        <w:rStyle w:val="PageNumber"/>
        <w:noProof/>
        <w:sz w:val="20"/>
      </w:rPr>
      <w:t>1</w:t>
    </w:r>
    <w:r w:rsidR="00627F06" w:rsidRPr="009E05DB">
      <w:rPr>
        <w:rStyle w:val="PageNumber"/>
        <w:sz w:val="20"/>
      </w:rPr>
      <w:fldChar w:fldCharType="end"/>
    </w:r>
    <w:r w:rsidR="00627F06" w:rsidRPr="009E05DB">
      <w:rPr>
        <w:rStyle w:val="PageNumber"/>
        <w:sz w:val="20"/>
      </w:rPr>
      <w:t xml:space="preserve"> of </w:t>
    </w:r>
    <w:r w:rsidR="00627F06" w:rsidRPr="009E05DB">
      <w:rPr>
        <w:rStyle w:val="PageNumber"/>
        <w:sz w:val="20"/>
      </w:rPr>
      <w:fldChar w:fldCharType="begin"/>
    </w:r>
    <w:r w:rsidR="00627F06" w:rsidRPr="009E05DB">
      <w:rPr>
        <w:rStyle w:val="PageNumber"/>
        <w:sz w:val="20"/>
      </w:rPr>
      <w:instrText xml:space="preserve"> NUMPAGES </w:instrText>
    </w:r>
    <w:r w:rsidR="00627F06" w:rsidRPr="009E05DB">
      <w:rPr>
        <w:rStyle w:val="PageNumber"/>
        <w:sz w:val="20"/>
      </w:rPr>
      <w:fldChar w:fldCharType="separate"/>
    </w:r>
    <w:r w:rsidR="00FE46A2">
      <w:rPr>
        <w:rStyle w:val="PageNumber"/>
        <w:noProof/>
        <w:sz w:val="20"/>
      </w:rPr>
      <w:t>2</w:t>
    </w:r>
    <w:r w:rsidR="00627F06" w:rsidRPr="009E05DB">
      <w:rPr>
        <w:rStyle w:val="PageNumber"/>
        <w:sz w:val="20"/>
      </w:rPr>
      <w:fldChar w:fldCharType="end"/>
    </w:r>
    <w:r w:rsidR="00833B83">
      <w:rPr>
        <w:rStyle w:val="PageNumber"/>
        <w:sz w:val="20"/>
      </w:rPr>
      <w:t xml:space="preserve"> ~ Updated </w:t>
    </w:r>
    <w:bookmarkStart w:id="0" w:name="_GoBack"/>
    <w:bookmarkEnd w:id="0"/>
    <w:r w:rsidR="000D40E3">
      <w:rPr>
        <w:rStyle w:val="PageNumber"/>
        <w:sz w:val="20"/>
      </w:rPr>
      <w:fldChar w:fldCharType="begin"/>
    </w:r>
    <w:r w:rsidR="000D40E3">
      <w:rPr>
        <w:rStyle w:val="PageNumber"/>
        <w:sz w:val="20"/>
      </w:rPr>
      <w:instrText xml:space="preserve"> TIME \@ "M/d/yy h:mm am/pm" </w:instrText>
    </w:r>
    <w:r w:rsidR="000D40E3">
      <w:rPr>
        <w:rStyle w:val="PageNumber"/>
        <w:sz w:val="20"/>
      </w:rPr>
      <w:fldChar w:fldCharType="separate"/>
    </w:r>
    <w:r w:rsidR="00214F67">
      <w:rPr>
        <w:rStyle w:val="PageNumber"/>
        <w:noProof/>
        <w:sz w:val="20"/>
      </w:rPr>
      <w:t>9/2/18 2:27 PM</w:t>
    </w:r>
    <w:r w:rsidR="000D40E3">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C38" w14:textId="77777777" w:rsidR="00833B83" w:rsidRDefault="00833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759E" w14:textId="77777777" w:rsidR="00042170" w:rsidRDefault="00042170">
      <w:r>
        <w:separator/>
      </w:r>
    </w:p>
  </w:footnote>
  <w:footnote w:type="continuationSeparator" w:id="0">
    <w:p w14:paraId="2FE80949" w14:textId="77777777" w:rsidR="00042170" w:rsidRDefault="0004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8C15" w14:textId="77777777" w:rsidR="00833B83" w:rsidRDefault="0083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53D2" w14:textId="77777777" w:rsidR="00833B83" w:rsidRDefault="00833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A3A5" w14:textId="77777777" w:rsidR="00833B83" w:rsidRDefault="0083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52938"/>
    <w:multiLevelType w:val="hybridMultilevel"/>
    <w:tmpl w:val="09AA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25"/>
    <w:rsid w:val="000221B0"/>
    <w:rsid w:val="000273F8"/>
    <w:rsid w:val="000376E9"/>
    <w:rsid w:val="00042170"/>
    <w:rsid w:val="00066108"/>
    <w:rsid w:val="000723FC"/>
    <w:rsid w:val="000825C8"/>
    <w:rsid w:val="00082F6B"/>
    <w:rsid w:val="0009475C"/>
    <w:rsid w:val="000A7D7F"/>
    <w:rsid w:val="000B2E31"/>
    <w:rsid w:val="000D21E8"/>
    <w:rsid w:val="000D40E3"/>
    <w:rsid w:val="000D6E21"/>
    <w:rsid w:val="000E2FD6"/>
    <w:rsid w:val="0010215D"/>
    <w:rsid w:val="001030BB"/>
    <w:rsid w:val="001110FE"/>
    <w:rsid w:val="0011610E"/>
    <w:rsid w:val="00117E99"/>
    <w:rsid w:val="00122EEE"/>
    <w:rsid w:val="0012308C"/>
    <w:rsid w:val="00125474"/>
    <w:rsid w:val="00132E7E"/>
    <w:rsid w:val="0013727B"/>
    <w:rsid w:val="00137E8A"/>
    <w:rsid w:val="00145C0A"/>
    <w:rsid w:val="00146E4A"/>
    <w:rsid w:val="0015283F"/>
    <w:rsid w:val="001565B1"/>
    <w:rsid w:val="00170225"/>
    <w:rsid w:val="0018095A"/>
    <w:rsid w:val="00197D85"/>
    <w:rsid w:val="001A6504"/>
    <w:rsid w:val="001B0A18"/>
    <w:rsid w:val="001C5AE4"/>
    <w:rsid w:val="001D7E8E"/>
    <w:rsid w:val="001E4E2D"/>
    <w:rsid w:val="001E75AE"/>
    <w:rsid w:val="001F6078"/>
    <w:rsid w:val="001F7CBC"/>
    <w:rsid w:val="00214F67"/>
    <w:rsid w:val="00222AFF"/>
    <w:rsid w:val="0023608B"/>
    <w:rsid w:val="00274D7D"/>
    <w:rsid w:val="0028074E"/>
    <w:rsid w:val="0029157C"/>
    <w:rsid w:val="0029377C"/>
    <w:rsid w:val="002A0B16"/>
    <w:rsid w:val="002A150D"/>
    <w:rsid w:val="002B353A"/>
    <w:rsid w:val="002C31AD"/>
    <w:rsid w:val="002D5D15"/>
    <w:rsid w:val="003226B3"/>
    <w:rsid w:val="00325170"/>
    <w:rsid w:val="00325B3B"/>
    <w:rsid w:val="00371EEA"/>
    <w:rsid w:val="003726E2"/>
    <w:rsid w:val="00381B6E"/>
    <w:rsid w:val="00392349"/>
    <w:rsid w:val="003930A6"/>
    <w:rsid w:val="00395875"/>
    <w:rsid w:val="0039625D"/>
    <w:rsid w:val="003B4E3E"/>
    <w:rsid w:val="003B6F82"/>
    <w:rsid w:val="003C1791"/>
    <w:rsid w:val="003C1EFE"/>
    <w:rsid w:val="003C5FA1"/>
    <w:rsid w:val="003D0D8F"/>
    <w:rsid w:val="003F7B2E"/>
    <w:rsid w:val="00416C80"/>
    <w:rsid w:val="00421F19"/>
    <w:rsid w:val="00434C64"/>
    <w:rsid w:val="0043765A"/>
    <w:rsid w:val="00453F26"/>
    <w:rsid w:val="00471C6F"/>
    <w:rsid w:val="0047315E"/>
    <w:rsid w:val="0049188C"/>
    <w:rsid w:val="0049468C"/>
    <w:rsid w:val="004B2B09"/>
    <w:rsid w:val="004C307E"/>
    <w:rsid w:val="004D731A"/>
    <w:rsid w:val="004E0CC8"/>
    <w:rsid w:val="00513476"/>
    <w:rsid w:val="00516803"/>
    <w:rsid w:val="005210AF"/>
    <w:rsid w:val="0052342B"/>
    <w:rsid w:val="00523B68"/>
    <w:rsid w:val="00544955"/>
    <w:rsid w:val="00552814"/>
    <w:rsid w:val="0055293F"/>
    <w:rsid w:val="005571E6"/>
    <w:rsid w:val="005606E9"/>
    <w:rsid w:val="00565A73"/>
    <w:rsid w:val="005A3E2E"/>
    <w:rsid w:val="005B7F52"/>
    <w:rsid w:val="005C1905"/>
    <w:rsid w:val="005D0F45"/>
    <w:rsid w:val="005E5722"/>
    <w:rsid w:val="005E7B9E"/>
    <w:rsid w:val="0061798E"/>
    <w:rsid w:val="00627F06"/>
    <w:rsid w:val="00652921"/>
    <w:rsid w:val="00652A53"/>
    <w:rsid w:val="0065656D"/>
    <w:rsid w:val="0066199A"/>
    <w:rsid w:val="00670FC0"/>
    <w:rsid w:val="00682D94"/>
    <w:rsid w:val="00692EB8"/>
    <w:rsid w:val="00697019"/>
    <w:rsid w:val="006A668E"/>
    <w:rsid w:val="006D2493"/>
    <w:rsid w:val="006D5939"/>
    <w:rsid w:val="00722C09"/>
    <w:rsid w:val="00725A81"/>
    <w:rsid w:val="00730C28"/>
    <w:rsid w:val="00733614"/>
    <w:rsid w:val="00753535"/>
    <w:rsid w:val="007844CC"/>
    <w:rsid w:val="007934F4"/>
    <w:rsid w:val="0079476C"/>
    <w:rsid w:val="00795503"/>
    <w:rsid w:val="00797877"/>
    <w:rsid w:val="007C51FB"/>
    <w:rsid w:val="007C558F"/>
    <w:rsid w:val="007C7BEC"/>
    <w:rsid w:val="007F13BF"/>
    <w:rsid w:val="007F3B25"/>
    <w:rsid w:val="00833B83"/>
    <w:rsid w:val="00850DD2"/>
    <w:rsid w:val="00857224"/>
    <w:rsid w:val="00857A1A"/>
    <w:rsid w:val="008816C9"/>
    <w:rsid w:val="00884DC6"/>
    <w:rsid w:val="00887C36"/>
    <w:rsid w:val="008A7FCD"/>
    <w:rsid w:val="008B5C21"/>
    <w:rsid w:val="008E24D0"/>
    <w:rsid w:val="00921430"/>
    <w:rsid w:val="00921E7E"/>
    <w:rsid w:val="009305E3"/>
    <w:rsid w:val="00945E52"/>
    <w:rsid w:val="00955E2D"/>
    <w:rsid w:val="0095720B"/>
    <w:rsid w:val="00966D71"/>
    <w:rsid w:val="009670E9"/>
    <w:rsid w:val="009A5579"/>
    <w:rsid w:val="009D6705"/>
    <w:rsid w:val="009E05DB"/>
    <w:rsid w:val="00A84C23"/>
    <w:rsid w:val="00A95D7F"/>
    <w:rsid w:val="00AA0B38"/>
    <w:rsid w:val="00AB70D2"/>
    <w:rsid w:val="00AC3FFC"/>
    <w:rsid w:val="00AC55E0"/>
    <w:rsid w:val="00AF7524"/>
    <w:rsid w:val="00B27DAE"/>
    <w:rsid w:val="00B710AB"/>
    <w:rsid w:val="00B7792B"/>
    <w:rsid w:val="00BB3643"/>
    <w:rsid w:val="00BB3674"/>
    <w:rsid w:val="00BB761D"/>
    <w:rsid w:val="00BC0462"/>
    <w:rsid w:val="00BE4C5B"/>
    <w:rsid w:val="00C0183A"/>
    <w:rsid w:val="00C516BA"/>
    <w:rsid w:val="00C53532"/>
    <w:rsid w:val="00C54204"/>
    <w:rsid w:val="00C55B60"/>
    <w:rsid w:val="00CA6A13"/>
    <w:rsid w:val="00CB2422"/>
    <w:rsid w:val="00CC0C75"/>
    <w:rsid w:val="00CD6BEF"/>
    <w:rsid w:val="00D0153B"/>
    <w:rsid w:val="00D22B94"/>
    <w:rsid w:val="00D26333"/>
    <w:rsid w:val="00D73C79"/>
    <w:rsid w:val="00DA6CF1"/>
    <w:rsid w:val="00DC16A8"/>
    <w:rsid w:val="00DC3295"/>
    <w:rsid w:val="00DD4B24"/>
    <w:rsid w:val="00DE6C7A"/>
    <w:rsid w:val="00DF25E3"/>
    <w:rsid w:val="00E33755"/>
    <w:rsid w:val="00E6375D"/>
    <w:rsid w:val="00E657BB"/>
    <w:rsid w:val="00E7155A"/>
    <w:rsid w:val="00E72C52"/>
    <w:rsid w:val="00EA6182"/>
    <w:rsid w:val="00EC6DD3"/>
    <w:rsid w:val="00EE60F7"/>
    <w:rsid w:val="00F0721C"/>
    <w:rsid w:val="00F10DF1"/>
    <w:rsid w:val="00F372C3"/>
    <w:rsid w:val="00F37F74"/>
    <w:rsid w:val="00F442D2"/>
    <w:rsid w:val="00F70F15"/>
    <w:rsid w:val="00F866D1"/>
    <w:rsid w:val="00F95673"/>
    <w:rsid w:val="00FB23C2"/>
    <w:rsid w:val="00FC066E"/>
    <w:rsid w:val="00FE46A2"/>
    <w:rsid w:val="00FE48A9"/>
    <w:rsid w:val="00FE6746"/>
    <w:rsid w:val="00FF0B90"/>
    <w:rsid w:val="00FF7E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25241"/>
  <w15:docId w15:val="{40024198-553E-274B-9AB4-1B85D36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33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5DB"/>
    <w:pPr>
      <w:tabs>
        <w:tab w:val="center" w:pos="4320"/>
        <w:tab w:val="right" w:pos="8640"/>
      </w:tabs>
    </w:pPr>
  </w:style>
  <w:style w:type="character" w:customStyle="1" w:styleId="HeaderChar">
    <w:name w:val="Header Char"/>
    <w:basedOn w:val="DefaultParagraphFont"/>
    <w:link w:val="Header"/>
    <w:uiPriority w:val="99"/>
    <w:rsid w:val="009E05DB"/>
    <w:rPr>
      <w:rFonts w:ascii="Arial" w:hAnsi="Arial"/>
    </w:rPr>
  </w:style>
  <w:style w:type="paragraph" w:styleId="Footer">
    <w:name w:val="footer"/>
    <w:basedOn w:val="Normal"/>
    <w:link w:val="FooterChar"/>
    <w:uiPriority w:val="99"/>
    <w:unhideWhenUsed/>
    <w:rsid w:val="009E05DB"/>
    <w:pPr>
      <w:tabs>
        <w:tab w:val="center" w:pos="4320"/>
        <w:tab w:val="right" w:pos="8640"/>
      </w:tabs>
    </w:pPr>
  </w:style>
  <w:style w:type="character" w:customStyle="1" w:styleId="FooterChar">
    <w:name w:val="Footer Char"/>
    <w:basedOn w:val="DefaultParagraphFont"/>
    <w:link w:val="Footer"/>
    <w:uiPriority w:val="99"/>
    <w:rsid w:val="009E05DB"/>
    <w:rPr>
      <w:rFonts w:ascii="Arial" w:hAnsi="Arial"/>
    </w:rPr>
  </w:style>
  <w:style w:type="character" w:styleId="PageNumber">
    <w:name w:val="page number"/>
    <w:basedOn w:val="DefaultParagraphFont"/>
    <w:uiPriority w:val="99"/>
    <w:semiHidden/>
    <w:unhideWhenUsed/>
    <w:rsid w:val="009E05DB"/>
  </w:style>
  <w:style w:type="character" w:styleId="Hyperlink">
    <w:name w:val="Hyperlink"/>
    <w:basedOn w:val="DefaultParagraphFont"/>
    <w:uiPriority w:val="99"/>
    <w:unhideWhenUsed/>
    <w:rsid w:val="00565A73"/>
    <w:rPr>
      <w:color w:val="0000FF" w:themeColor="hyperlink"/>
      <w:u w:val="single"/>
    </w:rPr>
  </w:style>
  <w:style w:type="paragraph" w:styleId="ListParagraph">
    <w:name w:val="List Paragraph"/>
    <w:basedOn w:val="Normal"/>
    <w:uiPriority w:val="34"/>
    <w:qFormat/>
    <w:rsid w:val="00753535"/>
    <w:pPr>
      <w:ind w:left="720"/>
    </w:pPr>
    <w:rPr>
      <w:rFonts w:ascii="Times New Roman" w:eastAsia="SimSun" w:hAnsi="Times New Roman" w:cs="Times New Roman"/>
      <w:lang w:eastAsia="zh-CN"/>
    </w:rPr>
  </w:style>
  <w:style w:type="paragraph" w:styleId="NormalWeb">
    <w:name w:val="Normal (Web)"/>
    <w:basedOn w:val="Normal"/>
    <w:uiPriority w:val="99"/>
    <w:semiHidden/>
    <w:unhideWhenUsed/>
    <w:rsid w:val="00BB36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2816">
      <w:bodyDiv w:val="1"/>
      <w:marLeft w:val="0"/>
      <w:marRight w:val="0"/>
      <w:marTop w:val="0"/>
      <w:marBottom w:val="0"/>
      <w:divBdr>
        <w:top w:val="none" w:sz="0" w:space="0" w:color="auto"/>
        <w:left w:val="none" w:sz="0" w:space="0" w:color="auto"/>
        <w:bottom w:val="none" w:sz="0" w:space="0" w:color="auto"/>
        <w:right w:val="none" w:sz="0" w:space="0" w:color="auto"/>
      </w:divBdr>
      <w:divsChild>
        <w:div w:id="1335113605">
          <w:marLeft w:val="0"/>
          <w:marRight w:val="0"/>
          <w:marTop w:val="0"/>
          <w:marBottom w:val="0"/>
          <w:divBdr>
            <w:top w:val="none" w:sz="0" w:space="0" w:color="auto"/>
            <w:left w:val="none" w:sz="0" w:space="0" w:color="auto"/>
            <w:bottom w:val="none" w:sz="0" w:space="0" w:color="auto"/>
            <w:right w:val="none" w:sz="0" w:space="0" w:color="auto"/>
          </w:divBdr>
          <w:divsChild>
            <w:div w:id="1034576721">
              <w:marLeft w:val="0"/>
              <w:marRight w:val="0"/>
              <w:marTop w:val="0"/>
              <w:marBottom w:val="0"/>
              <w:divBdr>
                <w:top w:val="none" w:sz="0" w:space="0" w:color="auto"/>
                <w:left w:val="none" w:sz="0" w:space="0" w:color="auto"/>
                <w:bottom w:val="none" w:sz="0" w:space="0" w:color="auto"/>
                <w:right w:val="none" w:sz="0" w:space="0" w:color="auto"/>
              </w:divBdr>
              <w:divsChild>
                <w:div w:id="1987977780">
                  <w:marLeft w:val="0"/>
                  <w:marRight w:val="0"/>
                  <w:marTop w:val="0"/>
                  <w:marBottom w:val="0"/>
                  <w:divBdr>
                    <w:top w:val="none" w:sz="0" w:space="0" w:color="auto"/>
                    <w:left w:val="none" w:sz="0" w:space="0" w:color="auto"/>
                    <w:bottom w:val="none" w:sz="0" w:space="0" w:color="auto"/>
                    <w:right w:val="none" w:sz="0" w:space="0" w:color="auto"/>
                  </w:divBdr>
                  <w:divsChild>
                    <w:div w:id="7085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11136">
      <w:bodyDiv w:val="1"/>
      <w:marLeft w:val="0"/>
      <w:marRight w:val="0"/>
      <w:marTop w:val="0"/>
      <w:marBottom w:val="0"/>
      <w:divBdr>
        <w:top w:val="none" w:sz="0" w:space="0" w:color="auto"/>
        <w:left w:val="none" w:sz="0" w:space="0" w:color="auto"/>
        <w:bottom w:val="none" w:sz="0" w:space="0" w:color="auto"/>
        <w:right w:val="none" w:sz="0" w:space="0" w:color="auto"/>
      </w:divBdr>
      <w:divsChild>
        <w:div w:id="932133339">
          <w:marLeft w:val="0"/>
          <w:marRight w:val="0"/>
          <w:marTop w:val="0"/>
          <w:marBottom w:val="0"/>
          <w:divBdr>
            <w:top w:val="none" w:sz="0" w:space="0" w:color="auto"/>
            <w:left w:val="none" w:sz="0" w:space="0" w:color="auto"/>
            <w:bottom w:val="none" w:sz="0" w:space="0" w:color="auto"/>
            <w:right w:val="none" w:sz="0" w:space="0" w:color="auto"/>
          </w:divBdr>
          <w:divsChild>
            <w:div w:id="1190950948">
              <w:marLeft w:val="0"/>
              <w:marRight w:val="0"/>
              <w:marTop w:val="0"/>
              <w:marBottom w:val="0"/>
              <w:divBdr>
                <w:top w:val="none" w:sz="0" w:space="0" w:color="auto"/>
                <w:left w:val="none" w:sz="0" w:space="0" w:color="auto"/>
                <w:bottom w:val="none" w:sz="0" w:space="0" w:color="auto"/>
                <w:right w:val="none" w:sz="0" w:space="0" w:color="auto"/>
              </w:divBdr>
              <w:divsChild>
                <w:div w:id="5275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enin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adeena@mavenin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Susan Sanford</cp:lastModifiedBy>
  <cp:revision>33</cp:revision>
  <cp:lastPrinted>2018-09-02T21:27:00Z</cp:lastPrinted>
  <dcterms:created xsi:type="dcterms:W3CDTF">2018-09-01T00:19:00Z</dcterms:created>
  <dcterms:modified xsi:type="dcterms:W3CDTF">2018-09-02T21:28:00Z</dcterms:modified>
</cp:coreProperties>
</file>