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4784" w14:textId="77777777" w:rsidR="003547B1" w:rsidRDefault="004F0480">
      <w:r w:rsidRPr="004F0480">
        <w:t>00</w:t>
      </w:r>
      <w:r w:rsidR="007B4C6A">
        <w:t>7</w:t>
      </w:r>
      <w:r w:rsidRPr="004F0480">
        <w:t xml:space="preserve"> - </w:t>
      </w:r>
      <w:r w:rsidR="00311058" w:rsidRPr="004F0480">
        <w:t xml:space="preserve">CSN </w:t>
      </w:r>
      <w:r w:rsidR="007B4C6A">
        <w:t>PO Box</w:t>
      </w:r>
    </w:p>
    <w:p w14:paraId="4EE749CD" w14:textId="77777777" w:rsidR="00802C3F" w:rsidRPr="003547B1" w:rsidRDefault="003547B1">
      <w:pPr>
        <w:rPr>
          <w:b/>
        </w:rPr>
      </w:pPr>
      <w:r w:rsidRPr="003547B1">
        <w:rPr>
          <w:b/>
        </w:rPr>
        <w:t>Fee is due each year by July 31.</w:t>
      </w:r>
    </w:p>
    <w:p w14:paraId="1A0715D1" w14:textId="77777777" w:rsidR="00802C3F" w:rsidRDefault="00802C3F"/>
    <w:p w14:paraId="1CDCAC53" w14:textId="77777777" w:rsidR="00621407" w:rsidRDefault="00311058">
      <w:r>
        <w:t xml:space="preserve">CSN </w:t>
      </w:r>
      <w:r w:rsidR="007B4C6A">
        <w:t>Post Office Box is in the name of CAPC and is number 1871 in Nevada City.</w:t>
      </w:r>
    </w:p>
    <w:p w14:paraId="58CBA4DF" w14:textId="77777777" w:rsidR="00621407" w:rsidRDefault="00621407"/>
    <w:p w14:paraId="1780EC1C" w14:textId="77777777" w:rsidR="007B4C6A" w:rsidRDefault="00621407">
      <w:r>
        <w:t>The key</w:t>
      </w:r>
      <w:r w:rsidR="00620B5C">
        <w:t xml:space="preserve"> is held by the CSN Coordinator, who generally checks the box about once a week.</w:t>
      </w:r>
    </w:p>
    <w:p w14:paraId="47EEB3A1" w14:textId="77777777" w:rsidR="007B4C6A" w:rsidRDefault="007B4C6A"/>
    <w:p w14:paraId="2B6E0FF1" w14:textId="77777777" w:rsidR="00311058" w:rsidRDefault="007B4C6A">
      <w:r>
        <w:t>The mailing address is:</w:t>
      </w:r>
    </w:p>
    <w:p w14:paraId="38664BF8" w14:textId="77777777" w:rsidR="00F73A66" w:rsidRDefault="00F73A66">
      <w:r>
        <w:t>Child Abuse Prevention Council, PO Box 1871, Nevada City, CA 95959</w:t>
      </w:r>
    </w:p>
    <w:p w14:paraId="477D4482" w14:textId="77777777" w:rsidR="00F73A66" w:rsidRDefault="00F73A66"/>
    <w:p w14:paraId="2BB9F9C8" w14:textId="77777777" w:rsidR="003547B1" w:rsidRDefault="00F73A66">
      <w:r>
        <w:t xml:space="preserve">The PO Box fee can be paid annually or semiannually. We have historically paid annually. </w:t>
      </w:r>
    </w:p>
    <w:p w14:paraId="18B03D3C" w14:textId="77777777" w:rsidR="00F73A66" w:rsidRDefault="00F73A66">
      <w:r>
        <w:t>Each year at the end of June or beginning of July, the renewal fee notice</w:t>
      </w:r>
      <w:r w:rsidR="00122B66">
        <w:t xml:space="preserve"> (an envelope with all the info printed on it)</w:t>
      </w:r>
      <w:r>
        <w:t xml:space="preserve"> is left in our PO Box. </w:t>
      </w:r>
      <w:r w:rsidRPr="003547B1">
        <w:t>The fee is due by July 31.</w:t>
      </w:r>
      <w:r w:rsidR="00590DA9">
        <w:t xml:space="preserve"> The fee can be mailed in the </w:t>
      </w:r>
      <w:r w:rsidR="00F47C16">
        <w:t>notice envelope</w:t>
      </w:r>
      <w:r w:rsidR="00590DA9">
        <w:t>, or taken in that envelope to the service counter.</w:t>
      </w:r>
    </w:p>
    <w:p w14:paraId="3C29D687" w14:textId="77777777" w:rsidR="00041427" w:rsidRDefault="00041427"/>
    <w:p w14:paraId="2C17C792" w14:textId="77777777" w:rsidR="00041427" w:rsidRDefault="00041427">
      <w:r>
        <w:t xml:space="preserve">This is paid by check from the CAPC checking account and check </w:t>
      </w:r>
      <w:r w:rsidR="005E6402">
        <w:t>is</w:t>
      </w:r>
      <w:r>
        <w:t xml:space="preserve"> payable to:</w:t>
      </w:r>
    </w:p>
    <w:p w14:paraId="274FED4E" w14:textId="77777777" w:rsidR="00802C3F" w:rsidRDefault="00041427">
      <w:r>
        <w:t xml:space="preserve">"U.S. Postal Service" </w:t>
      </w:r>
      <w:r w:rsidR="005E6402">
        <w:t>(</w:t>
      </w:r>
      <w:r>
        <w:t>and write PO Box number on the check</w:t>
      </w:r>
      <w:r w:rsidR="005E6402">
        <w:t>)</w:t>
      </w:r>
      <w:r>
        <w:t>. The PO leaves a receipt in the PO Box when they have processed our payment.</w:t>
      </w:r>
    </w:p>
    <w:p w14:paraId="404F84D4" w14:textId="77777777" w:rsidR="00F47C16" w:rsidRDefault="00F47C16"/>
    <w:p w14:paraId="45A79B65" w14:textId="77777777" w:rsidR="00DD795D" w:rsidRPr="00DD795D" w:rsidRDefault="00DD795D">
      <w:pPr>
        <w:rPr>
          <w:u w:val="single"/>
        </w:rPr>
      </w:pPr>
      <w:r w:rsidRPr="00DD795D">
        <w:rPr>
          <w:u w:val="single"/>
        </w:rPr>
        <w:t>Fee history</w:t>
      </w:r>
    </w:p>
    <w:p w14:paraId="4A015E7D" w14:textId="77777777" w:rsidR="00F47C16" w:rsidRDefault="00F47C16" w:rsidP="00F47C16">
      <w:r>
        <w:t xml:space="preserve">2015-16 </w:t>
      </w:r>
      <w:r w:rsidR="00DD795D">
        <w:t xml:space="preserve">= </w:t>
      </w:r>
      <w:r>
        <w:t>$66.00</w:t>
      </w:r>
    </w:p>
    <w:p w14:paraId="3192B15C" w14:textId="77777777" w:rsidR="00F47C16" w:rsidRDefault="00F47C16" w:rsidP="00F47C16">
      <w:r>
        <w:t xml:space="preserve">2016-17 </w:t>
      </w:r>
      <w:r w:rsidR="00DD795D">
        <w:t>=</w:t>
      </w:r>
      <w:r>
        <w:t xml:space="preserve"> $70.00</w:t>
      </w:r>
    </w:p>
    <w:p w14:paraId="63AAE8FE" w14:textId="77777777" w:rsidR="00DD795D" w:rsidRDefault="00DD795D" w:rsidP="00F47C16">
      <w:r>
        <w:t>2017-18 = $76.00</w:t>
      </w:r>
    </w:p>
    <w:p w14:paraId="2EB9388F" w14:textId="753BA996" w:rsidR="004B0949" w:rsidRPr="00985CE8" w:rsidRDefault="008D3072">
      <w:r>
        <w:t xml:space="preserve">2018-19 = </w:t>
      </w:r>
      <w:r w:rsidR="00F054EF">
        <w:t>$</w:t>
      </w:r>
      <w:r w:rsidR="00830211">
        <w:t>82.00</w:t>
      </w:r>
      <w:bookmarkStart w:id="0" w:name="_GoBack"/>
      <w:bookmarkEnd w:id="0"/>
    </w:p>
    <w:sectPr w:rsidR="004B0949" w:rsidRPr="00985CE8" w:rsidSect="00992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8B13" w14:textId="77777777" w:rsidR="00617419" w:rsidRDefault="00617419" w:rsidP="00A9405B">
      <w:r>
        <w:separator/>
      </w:r>
    </w:p>
  </w:endnote>
  <w:endnote w:type="continuationSeparator" w:id="0">
    <w:p w14:paraId="23CBFBD6" w14:textId="77777777" w:rsidR="00617419" w:rsidRDefault="00617419" w:rsidP="00A9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2551" w14:textId="77777777" w:rsidR="00A9405B" w:rsidRDefault="00A94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B05" w14:textId="570C6A66" w:rsidR="00A9405B" w:rsidRDefault="00A9405B" w:rsidP="00A9405B">
    <w:pPr>
      <w:pStyle w:val="Footer"/>
      <w:jc w:val="center"/>
    </w:pPr>
    <w:r>
      <w:t>Updated 7/15/17 9:37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4DB9" w14:textId="77777777" w:rsidR="00A9405B" w:rsidRDefault="00A94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0777" w14:textId="77777777" w:rsidR="00617419" w:rsidRDefault="00617419" w:rsidP="00A9405B">
      <w:r>
        <w:separator/>
      </w:r>
    </w:p>
  </w:footnote>
  <w:footnote w:type="continuationSeparator" w:id="0">
    <w:p w14:paraId="68802C74" w14:textId="77777777" w:rsidR="00617419" w:rsidRDefault="00617419" w:rsidP="00A9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BD93" w14:textId="77777777" w:rsidR="00A9405B" w:rsidRDefault="00A94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14FD6" w14:textId="77777777" w:rsidR="00A9405B" w:rsidRDefault="00A94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A0F5" w14:textId="77777777" w:rsidR="00A9405B" w:rsidRDefault="00A94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69"/>
    <w:rsid w:val="00041427"/>
    <w:rsid w:val="00122B66"/>
    <w:rsid w:val="002C7869"/>
    <w:rsid w:val="002F7798"/>
    <w:rsid w:val="00311058"/>
    <w:rsid w:val="003547B1"/>
    <w:rsid w:val="004A7F4E"/>
    <w:rsid w:val="004B0949"/>
    <w:rsid w:val="004F0480"/>
    <w:rsid w:val="004F69C4"/>
    <w:rsid w:val="0056174F"/>
    <w:rsid w:val="00590DA9"/>
    <w:rsid w:val="00597FC8"/>
    <w:rsid w:val="005E6402"/>
    <w:rsid w:val="006137D8"/>
    <w:rsid w:val="00617419"/>
    <w:rsid w:val="00620B5C"/>
    <w:rsid w:val="00621407"/>
    <w:rsid w:val="007B4C6A"/>
    <w:rsid w:val="00802C3F"/>
    <w:rsid w:val="00830211"/>
    <w:rsid w:val="008556EA"/>
    <w:rsid w:val="008A2617"/>
    <w:rsid w:val="008D3072"/>
    <w:rsid w:val="008E30F2"/>
    <w:rsid w:val="00985CE8"/>
    <w:rsid w:val="00992117"/>
    <w:rsid w:val="009C683C"/>
    <w:rsid w:val="00A80699"/>
    <w:rsid w:val="00A9405B"/>
    <w:rsid w:val="00CF3730"/>
    <w:rsid w:val="00D63BD8"/>
    <w:rsid w:val="00DB1E19"/>
    <w:rsid w:val="00DD795D"/>
    <w:rsid w:val="00F054EF"/>
    <w:rsid w:val="00F47C16"/>
    <w:rsid w:val="00F73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6E13E"/>
  <w15:docId w15:val="{0C073A02-D42D-EB49-9E26-5CF780DC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0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4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0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 Sanford</cp:lastModifiedBy>
  <cp:revision>18</cp:revision>
  <cp:lastPrinted>2016-06-29T16:36:00Z</cp:lastPrinted>
  <dcterms:created xsi:type="dcterms:W3CDTF">2016-06-30T19:45:00Z</dcterms:created>
  <dcterms:modified xsi:type="dcterms:W3CDTF">2018-09-02T21:01:00Z</dcterms:modified>
</cp:coreProperties>
</file>