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4AD7" w14:textId="77777777" w:rsidR="00C02C85" w:rsidRPr="0029283B" w:rsidRDefault="00C02C85" w:rsidP="00C02C85">
      <w:pPr>
        <w:pStyle w:val="NormalWeb"/>
        <w:spacing w:before="2" w:after="2"/>
        <w:jc w:val="center"/>
        <w:rPr>
          <w:rFonts w:ascii="Calibri" w:hAnsi="Calibri" w:cs="Arial"/>
          <w:sz w:val="24"/>
          <w:szCs w:val="24"/>
        </w:rPr>
      </w:pPr>
      <w:r w:rsidRPr="0029283B">
        <w:rPr>
          <w:rFonts w:ascii="Calibri" w:hAnsi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E578F56" wp14:editId="3022C5BD">
                <wp:extent cx="559146" cy="695325"/>
                <wp:effectExtent l="0" t="0" r="0" b="0"/>
                <wp:docPr id="17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59146" cy="695325"/>
                          <a:chOff x="0" y="0"/>
                          <a:chExt cx="2528" cy="3152"/>
                        </a:xfrm>
                      </wpg:grpSpPr>
                      <wps:wsp>
                        <wps:cNvPr id="18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2528" cy="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" cy="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AFF7C2" id="Group 1" o:spid="_x0000_s1026" style="width:44.05pt;height:54.75pt;mso-position-horizontal-relative:char;mso-position-vertical-relative:line" coordsize="2528,31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">
                <o:lock v:ext="edit" aspectratio="t"/>
                <v:rect id="AutoShape 2" o:spid="_x0000_s1027" style="position:absolute;width:2528;height:3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&#13;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2540;height:3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">
                  <v:imagedata r:id="rId8" o:title=""/>
                </v:shape>
                <w10:anchorlock/>
              </v:group>
            </w:pict>
          </mc:Fallback>
        </mc:AlternateContent>
      </w:r>
      <w:r w:rsidRPr="0029283B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9283B">
        <w:rPr>
          <w:rFonts w:ascii="Calibri" w:hAnsi="Calibri"/>
          <w:noProof/>
          <w:sz w:val="24"/>
          <w:szCs w:val="24"/>
        </w:rPr>
        <w:drawing>
          <wp:inline distT="0" distB="0" distL="0" distR="0" wp14:anchorId="4108A1ED" wp14:editId="0338D8C5">
            <wp:extent cx="1143000" cy="362923"/>
            <wp:effectExtent l="0" t="0" r="0" b="0"/>
            <wp:docPr id="20" name="Picture 20" descr="http://csnnc.org/wp-content/uploads/2011/01/First-5-FUNDED-PARTNER-LOGO-300x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nnc.org/wp-content/uploads/2011/01/First-5-FUNDED-PARTNER-LOGO-300x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3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E915" w14:textId="77777777" w:rsidR="00C02C85" w:rsidRPr="0029283B" w:rsidRDefault="00C02C85" w:rsidP="00C02C85">
      <w:pPr>
        <w:jc w:val="center"/>
        <w:rPr>
          <w:rFonts w:ascii="Calibri" w:hAnsi="Calibri" w:cs="Arial"/>
        </w:rPr>
      </w:pPr>
      <w:r w:rsidRPr="0029283B">
        <w:rPr>
          <w:rFonts w:ascii="Calibri" w:hAnsi="Calibri" w:cs="Arial"/>
        </w:rPr>
        <w:t>~~~~~~~~~~~~~~~~~~~~~~~~~~~~~~~~~~~~~~~~~~~~~~~~~~~~~~~~~~~~~~~~~~~~~~~~~~~~~~~~~~~~~~~~~~</w:t>
      </w:r>
    </w:p>
    <w:p w14:paraId="3DE7B415" w14:textId="6EB9BDC8" w:rsidR="004E7AB7" w:rsidRPr="0029283B" w:rsidRDefault="000B4B82" w:rsidP="00303C67">
      <w:pPr>
        <w:jc w:val="center"/>
        <w:outlineLvl w:val="0"/>
        <w:rPr>
          <w:rFonts w:ascii="Calibri" w:hAnsi="Calibri" w:cs="Arial"/>
        </w:rPr>
      </w:pPr>
      <w:r w:rsidRPr="0029283B">
        <w:rPr>
          <w:rFonts w:ascii="Calibri" w:hAnsi="Calibri" w:cs="Arial"/>
          <w:b/>
          <w:highlight w:val="yellow"/>
        </w:rPr>
        <w:t>DRAFT</w:t>
      </w:r>
      <w:r w:rsidRPr="0029283B">
        <w:rPr>
          <w:rFonts w:ascii="Calibri" w:hAnsi="Calibri" w:cs="Arial"/>
          <w:b/>
        </w:rPr>
        <w:t xml:space="preserve"> - </w:t>
      </w:r>
      <w:r w:rsidR="00B54C84" w:rsidRPr="0029283B">
        <w:rPr>
          <w:rFonts w:ascii="Calibri" w:hAnsi="Calibri" w:cs="Arial"/>
          <w:b/>
        </w:rPr>
        <w:t>MINUTES</w:t>
      </w:r>
      <w:r w:rsidR="00800330" w:rsidRPr="0029283B">
        <w:rPr>
          <w:rFonts w:ascii="Calibri" w:hAnsi="Calibri" w:cs="Arial"/>
          <w:b/>
        </w:rPr>
        <w:t xml:space="preserve"> ~ </w:t>
      </w:r>
      <w:r w:rsidRPr="0029283B">
        <w:rPr>
          <w:rFonts w:ascii="Calibri" w:hAnsi="Calibri" w:cs="Arial"/>
          <w:b/>
        </w:rPr>
        <w:t>August 6</w:t>
      </w:r>
      <w:r w:rsidR="0081385C" w:rsidRPr="0029283B">
        <w:rPr>
          <w:rFonts w:ascii="Calibri" w:hAnsi="Calibri" w:cs="Arial"/>
          <w:b/>
        </w:rPr>
        <w:t>,</w:t>
      </w:r>
      <w:r w:rsidR="0063336D" w:rsidRPr="0029283B">
        <w:rPr>
          <w:rFonts w:ascii="Calibri" w:hAnsi="Calibri" w:cs="Arial"/>
          <w:b/>
        </w:rPr>
        <w:t xml:space="preserve"> 2018</w:t>
      </w:r>
    </w:p>
    <w:p w14:paraId="7CF45C92" w14:textId="77777777" w:rsidR="004E7AB7" w:rsidRPr="0029283B" w:rsidRDefault="004E7AB7" w:rsidP="004E7AB7">
      <w:pPr>
        <w:jc w:val="center"/>
        <w:rPr>
          <w:rFonts w:ascii="Calibri" w:hAnsi="Calibri" w:cs="Arial"/>
        </w:rPr>
      </w:pPr>
      <w:r w:rsidRPr="0029283B">
        <w:rPr>
          <w:rFonts w:ascii="Calibri" w:hAnsi="Calibri" w:cs="Arial"/>
          <w:b/>
        </w:rPr>
        <w:t>CSN-CAPC Board</w:t>
      </w:r>
    </w:p>
    <w:p w14:paraId="4590502A" w14:textId="77777777" w:rsidR="004E7AB7" w:rsidRPr="0029283B" w:rsidRDefault="004E7AB7" w:rsidP="004E7AB7">
      <w:pPr>
        <w:jc w:val="center"/>
        <w:rPr>
          <w:rFonts w:ascii="Calibri" w:hAnsi="Calibri" w:cs="Arial"/>
        </w:rPr>
      </w:pPr>
      <w:r w:rsidRPr="0029283B">
        <w:rPr>
          <w:rFonts w:ascii="Calibri" w:hAnsi="Calibri" w:cs="Arial"/>
        </w:rPr>
        <w:t>10 am to 12 pm ~ CCCC Office</w:t>
      </w:r>
    </w:p>
    <w:p w14:paraId="01BE4657" w14:textId="77777777" w:rsidR="00FB02EB" w:rsidRPr="0029283B" w:rsidRDefault="00FB02EB" w:rsidP="00FB02EB">
      <w:pPr>
        <w:jc w:val="center"/>
        <w:rPr>
          <w:rFonts w:ascii="Calibri" w:hAnsi="Calibri" w:cs="Arial"/>
        </w:rPr>
      </w:pPr>
      <w:r w:rsidRPr="0029283B">
        <w:rPr>
          <w:rFonts w:ascii="Calibri" w:hAnsi="Calibri" w:cs="Arial"/>
        </w:rPr>
        <w:t>~~~~~~~~~~~~~~~~~~~~~~~~~~~~~~~~~~~~~~~~~~~~~~~~~~~~~~~~~~~~~~~~~~~~~~~~~~~~~~~~~~~~~~~~~~</w:t>
      </w:r>
    </w:p>
    <w:p w14:paraId="33489253" w14:textId="77777777" w:rsidR="00B54C84" w:rsidRPr="0029283B" w:rsidRDefault="00B54C84" w:rsidP="00B54C84">
      <w:pPr>
        <w:outlineLvl w:val="0"/>
        <w:rPr>
          <w:rFonts w:ascii="Calibri" w:hAnsi="Calibri" w:cs="Arial"/>
          <w:b/>
          <w:i/>
          <w:sz w:val="23"/>
          <w:szCs w:val="23"/>
          <w:u w:val="single"/>
        </w:rPr>
      </w:pPr>
      <w:r w:rsidRPr="0029283B">
        <w:rPr>
          <w:rFonts w:ascii="Calibri" w:hAnsi="Calibri" w:cs="Arial"/>
          <w:b/>
          <w:i/>
          <w:sz w:val="23"/>
          <w:szCs w:val="23"/>
          <w:u w:val="single"/>
        </w:rPr>
        <w:t>Key decisions</w:t>
      </w:r>
    </w:p>
    <w:p w14:paraId="02225186" w14:textId="53786650" w:rsidR="00B54C84" w:rsidRPr="0029283B" w:rsidRDefault="00B54C84" w:rsidP="00B54C84">
      <w:pPr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• </w:t>
      </w:r>
      <w:r w:rsidR="00276C55" w:rsidRPr="0029283B">
        <w:rPr>
          <w:rFonts w:ascii="Calibri" w:hAnsi="Calibri" w:cs="Calibri"/>
          <w:sz w:val="23"/>
          <w:szCs w:val="23"/>
          <w:shd w:val="clear" w:color="auto" w:fill="FFFFFF"/>
        </w:rPr>
        <w:t>None at this meeting.</w:t>
      </w:r>
    </w:p>
    <w:p w14:paraId="259FA80F" w14:textId="77777777" w:rsidR="00B54C84" w:rsidRPr="0029283B" w:rsidRDefault="00B54C84" w:rsidP="00B54C84">
      <w:pPr>
        <w:rPr>
          <w:rFonts w:ascii="Calibri" w:hAnsi="Calibri" w:cs="Arial"/>
          <w:b/>
          <w:sz w:val="23"/>
          <w:szCs w:val="23"/>
        </w:rPr>
      </w:pPr>
    </w:p>
    <w:p w14:paraId="78FF0590" w14:textId="77777777" w:rsidR="00B54C84" w:rsidRPr="0029283B" w:rsidRDefault="00B54C84" w:rsidP="00B54C84">
      <w:pPr>
        <w:tabs>
          <w:tab w:val="num" w:pos="0"/>
        </w:tabs>
        <w:outlineLvl w:val="0"/>
        <w:rPr>
          <w:rFonts w:ascii="Calibri" w:hAnsi="Calibri" w:cs="Calibri"/>
          <w:b/>
          <w:i/>
          <w:sz w:val="23"/>
          <w:szCs w:val="23"/>
          <w:u w:val="single"/>
        </w:rPr>
      </w:pPr>
      <w:r w:rsidRPr="0029283B">
        <w:rPr>
          <w:rFonts w:ascii="Calibri" w:hAnsi="Calibri" w:cs="Arial"/>
          <w:b/>
          <w:i/>
          <w:sz w:val="23"/>
          <w:szCs w:val="23"/>
          <w:u w:val="single"/>
        </w:rPr>
        <w:t xml:space="preserve">Key action items (different from usual </w:t>
      </w:r>
      <w:r w:rsidRPr="0029283B">
        <w:rPr>
          <w:rFonts w:ascii="Calibri" w:hAnsi="Calibri" w:cs="Calibri"/>
          <w:b/>
          <w:i/>
          <w:sz w:val="23"/>
          <w:szCs w:val="23"/>
          <w:u w:val="single"/>
        </w:rPr>
        <w:t>ones)</w:t>
      </w:r>
    </w:p>
    <w:p w14:paraId="7C414CDA" w14:textId="19A5A708" w:rsidR="001B2389" w:rsidRPr="0029283B" w:rsidRDefault="00B54C84" w:rsidP="00B54C84">
      <w:pPr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• </w:t>
      </w:r>
      <w:r w:rsidR="001B2389" w:rsidRPr="0029283B">
        <w:rPr>
          <w:rFonts w:ascii="Calibri" w:hAnsi="Calibri" w:cs="Arial"/>
          <w:sz w:val="23"/>
          <w:szCs w:val="23"/>
        </w:rPr>
        <w:t xml:space="preserve">Ned </w:t>
      </w:r>
      <w:r w:rsidR="001B2389" w:rsidRPr="0029283B">
        <w:rPr>
          <w:rFonts w:ascii="Calibri" w:hAnsi="Calibri" w:cs="Arial"/>
          <w:sz w:val="23"/>
          <w:szCs w:val="23"/>
        </w:rPr>
        <w:t xml:space="preserve">- </w:t>
      </w:r>
      <w:r w:rsidR="001B2389"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re: </w:t>
      </w:r>
      <w:r w:rsidR="001B2389" w:rsidRPr="0029283B">
        <w:rPr>
          <w:rFonts w:ascii="Calibri" w:hAnsi="Calibri" w:cs="Arial"/>
          <w:sz w:val="23"/>
          <w:szCs w:val="23"/>
        </w:rPr>
        <w:t>budget for FY 2018-2019 and reeling in over-spending</w:t>
      </w:r>
      <w:r w:rsidR="001B2389" w:rsidRPr="0029283B">
        <w:rPr>
          <w:rFonts w:ascii="Calibri" w:hAnsi="Calibri" w:cs="Arial"/>
          <w:sz w:val="23"/>
          <w:szCs w:val="23"/>
        </w:rPr>
        <w:t xml:space="preserve">: </w:t>
      </w:r>
      <w:r w:rsidR="001B2389" w:rsidRPr="0029283B">
        <w:rPr>
          <w:rFonts w:ascii="Calibri" w:hAnsi="Calibri" w:cs="Arial"/>
          <w:sz w:val="23"/>
          <w:szCs w:val="23"/>
        </w:rPr>
        <w:t xml:space="preserve">send info </w:t>
      </w:r>
      <w:r w:rsidR="001B2389" w:rsidRPr="0029283B">
        <w:rPr>
          <w:rFonts w:ascii="Calibri" w:hAnsi="Calibri" w:cs="Arial"/>
          <w:sz w:val="23"/>
          <w:szCs w:val="23"/>
        </w:rPr>
        <w:t xml:space="preserve">to board </w:t>
      </w:r>
      <w:r w:rsidR="001B2389" w:rsidRPr="0029283B">
        <w:rPr>
          <w:rFonts w:ascii="Calibri" w:hAnsi="Calibri" w:cs="Arial"/>
          <w:sz w:val="23"/>
          <w:szCs w:val="23"/>
        </w:rPr>
        <w:t>for consideration.</w:t>
      </w:r>
    </w:p>
    <w:p w14:paraId="15AD4E79" w14:textId="41E935F0" w:rsidR="002A79C1" w:rsidRPr="0029283B" w:rsidRDefault="002A79C1" w:rsidP="002A79C1">
      <w:pPr>
        <w:rPr>
          <w:rFonts w:ascii="Calibri" w:hAnsi="Calibri" w:cs="Arial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color w:val="000000" w:themeColor="text1"/>
          <w:sz w:val="23"/>
          <w:szCs w:val="23"/>
        </w:rPr>
        <w:t xml:space="preserve">• </w:t>
      </w:r>
      <w:r w:rsidRPr="0029283B">
        <w:rPr>
          <w:rFonts w:ascii="Calibri" w:hAnsi="Calibri" w:cs="Arial"/>
          <w:color w:val="000000" w:themeColor="text1"/>
          <w:sz w:val="23"/>
          <w:szCs w:val="23"/>
        </w:rPr>
        <w:t xml:space="preserve">Ned </w:t>
      </w:r>
      <w:r w:rsidRPr="0029283B">
        <w:rPr>
          <w:rFonts w:ascii="Calibri" w:hAnsi="Calibri" w:cs="Arial"/>
          <w:color w:val="000000" w:themeColor="text1"/>
          <w:sz w:val="23"/>
          <w:szCs w:val="23"/>
        </w:rPr>
        <w:t>-</w:t>
      </w:r>
      <w:r w:rsidRPr="0029283B">
        <w:rPr>
          <w:rFonts w:ascii="Calibri" w:hAnsi="Calibri" w:cs="Arial"/>
          <w:color w:val="000000" w:themeColor="text1"/>
          <w:sz w:val="23"/>
          <w:szCs w:val="23"/>
        </w:rPr>
        <w:t xml:space="preserve"> fill out the survey that Strategies 2.0 sent around.</w:t>
      </w:r>
    </w:p>
    <w:p w14:paraId="1E05B487" w14:textId="7FA1F45B" w:rsidR="00900E26" w:rsidRPr="0029283B" w:rsidRDefault="00900E26" w:rsidP="002A79C1">
      <w:pPr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•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Ned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-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go Elks Lodge office hours to see if it might be a possible venue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for RTYC.</w:t>
      </w:r>
    </w:p>
    <w:p w14:paraId="72CD349A" w14:textId="77777777" w:rsidR="00900E26" w:rsidRPr="0029283B" w:rsidRDefault="00900E26" w:rsidP="002A79C1">
      <w:pPr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•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Ned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-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check on empty store fronts if Elks Lodge is not an option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for RTYC.</w:t>
      </w:r>
    </w:p>
    <w:p w14:paraId="3D891682" w14:textId="77777777" w:rsidR="00CD12CA" w:rsidRDefault="00900E26" w:rsidP="00CD12CA">
      <w:pPr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•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Ned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-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send </w:t>
      </w:r>
      <w:r w:rsidR="00CD12CA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RTYC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funding request letters to Friends of the Nevada County Libraries, </w:t>
      </w:r>
      <w:r w:rsidR="00CD12CA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Gold Country Kiwanis Club,</w:t>
      </w:r>
    </w:p>
    <w:p w14:paraId="7BC72100" w14:textId="4F314055" w:rsidR="00900E26" w:rsidRDefault="009B510D" w:rsidP="00CD12CA">
      <w:pPr>
        <w:ind w:firstLine="18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and</w:t>
      </w:r>
      <w:r w:rsidR="00CD12CA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</w:t>
      </w:r>
      <w:r w:rsidR="00900E26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Rotary Club of Grass Valley.</w:t>
      </w:r>
    </w:p>
    <w:p w14:paraId="4A878B7F" w14:textId="77777777" w:rsidR="007C191D" w:rsidRPr="0029283B" w:rsidRDefault="007C191D" w:rsidP="007C191D">
      <w:pPr>
        <w:tabs>
          <w:tab w:val="left" w:pos="810"/>
        </w:tabs>
        <w:ind w:left="630" w:hanging="63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• Cindy - send info to Susan for consideration at September meeting re: January 2019 meeting - Maternal and</w:t>
      </w:r>
    </w:p>
    <w:p w14:paraId="4CFF6CE4" w14:textId="77777777" w:rsidR="007C191D" w:rsidRPr="0029283B" w:rsidRDefault="007C191D" w:rsidP="007C191D">
      <w:pPr>
        <w:tabs>
          <w:tab w:val="left" w:pos="810"/>
        </w:tabs>
        <w:ind w:left="630" w:hanging="450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Adolescent Child Health and perinatal depression.</w:t>
      </w:r>
    </w:p>
    <w:p w14:paraId="78C9635F" w14:textId="77777777" w:rsidR="009B510D" w:rsidRDefault="001B2389" w:rsidP="00B54C84">
      <w:pPr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Pr="0029283B">
        <w:rPr>
          <w:rFonts w:ascii="Calibri" w:hAnsi="Calibri" w:cs="Arial"/>
          <w:sz w:val="23"/>
          <w:szCs w:val="23"/>
        </w:rPr>
        <w:t xml:space="preserve">Susan </w:t>
      </w:r>
      <w:r w:rsidRPr="0029283B">
        <w:rPr>
          <w:rFonts w:ascii="Calibri" w:hAnsi="Calibri" w:cs="Arial"/>
          <w:sz w:val="23"/>
          <w:szCs w:val="23"/>
        </w:rPr>
        <w:t xml:space="preserve">- </w:t>
      </w:r>
      <w:r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re: </w:t>
      </w:r>
      <w:r w:rsidRPr="0029283B">
        <w:rPr>
          <w:rFonts w:ascii="Calibri" w:hAnsi="Calibri" w:cs="Arial"/>
          <w:sz w:val="23"/>
          <w:szCs w:val="23"/>
        </w:rPr>
        <w:t>budget for FY 2018-2019 and reeling in over-spending</w:t>
      </w:r>
      <w:r w:rsidRPr="0029283B">
        <w:rPr>
          <w:rFonts w:ascii="Calibri" w:hAnsi="Calibri" w:cs="Arial"/>
          <w:sz w:val="23"/>
          <w:szCs w:val="23"/>
        </w:rPr>
        <w:t xml:space="preserve">: </w:t>
      </w:r>
      <w:r w:rsidRPr="0029283B">
        <w:rPr>
          <w:rFonts w:ascii="Calibri" w:hAnsi="Calibri" w:cs="Arial"/>
          <w:sz w:val="23"/>
          <w:szCs w:val="23"/>
        </w:rPr>
        <w:t>assess Coord</w:t>
      </w:r>
      <w:r w:rsidR="009B510D">
        <w:rPr>
          <w:rFonts w:ascii="Calibri" w:hAnsi="Calibri" w:cs="Arial"/>
          <w:sz w:val="23"/>
          <w:szCs w:val="23"/>
        </w:rPr>
        <w:t>inator tasks to see what can be</w:t>
      </w:r>
    </w:p>
    <w:p w14:paraId="6A855567" w14:textId="60F63CB4" w:rsidR="00B54C84" w:rsidRPr="0029283B" w:rsidRDefault="001B2389" w:rsidP="009B510D">
      <w:pPr>
        <w:ind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minimized or eliminated.</w:t>
      </w:r>
    </w:p>
    <w:p w14:paraId="41443866" w14:textId="77777777" w:rsidR="009B510D" w:rsidRDefault="00126098" w:rsidP="00B54C84">
      <w:pPr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Susan - </w:t>
      </w:r>
      <w:r w:rsidRPr="0029283B">
        <w:rPr>
          <w:rFonts w:ascii="Calibri" w:hAnsi="Calibri" w:cs="Arial"/>
          <w:sz w:val="23"/>
          <w:szCs w:val="23"/>
        </w:rPr>
        <w:t xml:space="preserve">follow up with Marina </w:t>
      </w:r>
      <w:r w:rsidRPr="0029283B">
        <w:rPr>
          <w:rFonts w:ascii="Calibri" w:hAnsi="Calibri" w:cs="Arial"/>
          <w:sz w:val="23"/>
          <w:szCs w:val="23"/>
        </w:rPr>
        <w:t xml:space="preserve">Bernheimer </w:t>
      </w:r>
      <w:r w:rsidRPr="0029283B">
        <w:rPr>
          <w:rFonts w:ascii="Calibri" w:hAnsi="Calibri" w:cs="Arial"/>
          <w:sz w:val="23"/>
          <w:szCs w:val="23"/>
        </w:rPr>
        <w:t>and Laura</w:t>
      </w:r>
      <w:r w:rsidRPr="0029283B">
        <w:rPr>
          <w:rFonts w:ascii="Calibri" w:hAnsi="Calibri" w:cs="Arial"/>
          <w:sz w:val="23"/>
          <w:szCs w:val="23"/>
        </w:rPr>
        <w:t xml:space="preserve"> Harter</w:t>
      </w:r>
      <w:r w:rsidRPr="0029283B">
        <w:rPr>
          <w:rFonts w:ascii="Calibri" w:hAnsi="Calibri" w:cs="Arial"/>
          <w:sz w:val="23"/>
          <w:szCs w:val="23"/>
        </w:rPr>
        <w:t xml:space="preserve"> re: submitting the application for appointment </w:t>
      </w:r>
      <w:r w:rsidR="009B510D">
        <w:rPr>
          <w:rFonts w:ascii="Calibri" w:hAnsi="Calibri" w:cs="Arial"/>
          <w:sz w:val="23"/>
          <w:szCs w:val="23"/>
        </w:rPr>
        <w:t>to the</w:t>
      </w:r>
    </w:p>
    <w:p w14:paraId="666A5B99" w14:textId="71346C94" w:rsidR="00126098" w:rsidRPr="0029283B" w:rsidRDefault="00126098" w:rsidP="009B510D">
      <w:pPr>
        <w:ind w:firstLine="18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CSN-CAPC Board </w:t>
      </w:r>
      <w:r w:rsidRPr="0029283B">
        <w:rPr>
          <w:rFonts w:ascii="Calibri" w:hAnsi="Calibri" w:cs="Arial"/>
          <w:sz w:val="23"/>
          <w:szCs w:val="23"/>
        </w:rPr>
        <w:t>for consideration at the September board meeting.</w:t>
      </w:r>
    </w:p>
    <w:p w14:paraId="0F632430" w14:textId="68FB0FBC" w:rsidR="00B54C84" w:rsidRPr="0029283B" w:rsidRDefault="00B54C84" w:rsidP="00B54C84">
      <w:pPr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3C6D13" w:rsidRPr="0029283B">
        <w:rPr>
          <w:rFonts w:ascii="Calibri" w:hAnsi="Calibri" w:cs="Arial"/>
          <w:sz w:val="23"/>
          <w:szCs w:val="23"/>
        </w:rPr>
        <w:t>Susan - draft CSN Coordinator job description for review at September board meeting</w:t>
      </w:r>
      <w:r w:rsidR="00D937AB" w:rsidRPr="0029283B">
        <w:rPr>
          <w:rFonts w:ascii="Calibri" w:hAnsi="Calibri" w:cs="Arial"/>
          <w:sz w:val="23"/>
          <w:szCs w:val="23"/>
        </w:rPr>
        <w:t>.</w:t>
      </w:r>
    </w:p>
    <w:p w14:paraId="40D7CBFC" w14:textId="39D06BA2" w:rsidR="0054085E" w:rsidRPr="0029283B" w:rsidRDefault="0054085E" w:rsidP="00B54C84">
      <w:pPr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Susan - follow up with </w:t>
      </w:r>
      <w:proofErr w:type="spellStart"/>
      <w:r w:rsidRPr="0029283B">
        <w:rPr>
          <w:rFonts w:ascii="Calibri" w:hAnsi="Calibri" w:cs="Arial"/>
          <w:sz w:val="23"/>
          <w:szCs w:val="23"/>
        </w:rPr>
        <w:t>Chelcee</w:t>
      </w:r>
      <w:proofErr w:type="spellEnd"/>
      <w:r w:rsidRPr="0029283B">
        <w:rPr>
          <w:rFonts w:ascii="Calibri" w:hAnsi="Calibri" w:cs="Arial"/>
          <w:sz w:val="23"/>
          <w:szCs w:val="23"/>
        </w:rPr>
        <w:t xml:space="preserve"> Thomas in Truckee about SBS certificates.</w:t>
      </w:r>
    </w:p>
    <w:p w14:paraId="263C1304" w14:textId="4003FE41" w:rsidR="00634A61" w:rsidRPr="0029283B" w:rsidRDefault="00634A61" w:rsidP="00B54C84">
      <w:pPr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Pr="0029283B">
        <w:rPr>
          <w:rFonts w:ascii="Calibri" w:hAnsi="Calibri" w:cs="Arial"/>
          <w:sz w:val="23"/>
          <w:szCs w:val="23"/>
        </w:rPr>
        <w:t xml:space="preserve">Susan </w:t>
      </w:r>
      <w:r w:rsidRPr="0029283B">
        <w:rPr>
          <w:rFonts w:ascii="Calibri" w:hAnsi="Calibri" w:cs="Arial"/>
          <w:sz w:val="23"/>
          <w:szCs w:val="23"/>
        </w:rPr>
        <w:t>-</w:t>
      </w:r>
      <w:r w:rsidRPr="0029283B">
        <w:rPr>
          <w:rFonts w:ascii="Calibri" w:hAnsi="Calibri" w:cs="Arial"/>
          <w:sz w:val="23"/>
          <w:szCs w:val="23"/>
        </w:rPr>
        <w:t xml:space="preserve"> add access info</w:t>
      </w:r>
      <w:r w:rsidR="006A3988" w:rsidRPr="0029283B">
        <w:rPr>
          <w:rFonts w:ascii="Calibri" w:hAnsi="Calibri" w:cs="Arial"/>
          <w:sz w:val="23"/>
          <w:szCs w:val="23"/>
        </w:rPr>
        <w:t xml:space="preserve"> for </w:t>
      </w:r>
      <w:r w:rsidR="006A3988" w:rsidRPr="0029283B">
        <w:rPr>
          <w:rFonts w:ascii="Calibri" w:hAnsi="Calibri" w:cs="Arial"/>
          <w:sz w:val="23"/>
          <w:szCs w:val="23"/>
        </w:rPr>
        <w:t>treasurer info on google docs</w:t>
      </w:r>
      <w:r w:rsidRPr="0029283B">
        <w:rPr>
          <w:rFonts w:ascii="Calibri" w:hAnsi="Calibri" w:cs="Arial"/>
          <w:sz w:val="23"/>
          <w:szCs w:val="23"/>
        </w:rPr>
        <w:t xml:space="preserve"> to "Field Guide to CSN doc."</w:t>
      </w:r>
    </w:p>
    <w:p w14:paraId="696FEF9F" w14:textId="77777777" w:rsidR="00B54C84" w:rsidRPr="0029283B" w:rsidRDefault="00B54C84" w:rsidP="00B54C84">
      <w:pPr>
        <w:rPr>
          <w:rFonts w:ascii="Calibri" w:hAnsi="Calibri" w:cs="Calibri"/>
          <w:color w:val="000000" w:themeColor="text1"/>
          <w:sz w:val="23"/>
          <w:szCs w:val="23"/>
        </w:rPr>
      </w:pPr>
      <w:bookmarkStart w:id="0" w:name="_GoBack"/>
      <w:bookmarkEnd w:id="0"/>
    </w:p>
    <w:p w14:paraId="06488AB8" w14:textId="77777777" w:rsidR="00B54C84" w:rsidRPr="0029283B" w:rsidRDefault="00B54C84" w:rsidP="00B54C84">
      <w:pPr>
        <w:outlineLvl w:val="0"/>
        <w:rPr>
          <w:rFonts w:ascii="Calibri" w:hAnsi="Calibri" w:cs="Arial"/>
          <w:b/>
          <w:i/>
          <w:sz w:val="23"/>
          <w:szCs w:val="23"/>
          <w:u w:val="single"/>
        </w:rPr>
      </w:pPr>
      <w:r w:rsidRPr="0029283B">
        <w:rPr>
          <w:rFonts w:ascii="Calibri" w:hAnsi="Calibri" w:cs="Arial"/>
          <w:b/>
          <w:i/>
          <w:sz w:val="23"/>
          <w:szCs w:val="23"/>
          <w:u w:val="single"/>
        </w:rPr>
        <w:t>Items for next meeting's agenda</w:t>
      </w:r>
    </w:p>
    <w:p w14:paraId="27FE7429" w14:textId="25BE3CC6" w:rsidR="00B54C84" w:rsidRPr="0029283B" w:rsidRDefault="00B54C84" w:rsidP="00B54C84">
      <w:pPr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• </w:t>
      </w:r>
      <w:r w:rsidR="001B2389"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More conversation re: </w:t>
      </w:r>
      <w:r w:rsidR="001B2389" w:rsidRPr="0029283B">
        <w:rPr>
          <w:rFonts w:ascii="Calibri" w:hAnsi="Calibri" w:cs="Arial"/>
          <w:sz w:val="23"/>
          <w:szCs w:val="23"/>
        </w:rPr>
        <w:t>budget for FY 2018-2019 and</w:t>
      </w:r>
      <w:r w:rsidR="001B2389" w:rsidRPr="0029283B">
        <w:rPr>
          <w:rFonts w:ascii="Calibri" w:hAnsi="Calibri" w:cs="Arial"/>
          <w:sz w:val="23"/>
          <w:szCs w:val="23"/>
        </w:rPr>
        <w:t xml:space="preserve"> reeling in over-spendin</w:t>
      </w:r>
      <w:r w:rsidR="001B2389" w:rsidRPr="0029283B">
        <w:rPr>
          <w:rFonts w:ascii="Calibri" w:hAnsi="Calibri" w:cs="Arial"/>
          <w:sz w:val="23"/>
          <w:szCs w:val="23"/>
        </w:rPr>
        <w:t>g.</w:t>
      </w:r>
    </w:p>
    <w:p w14:paraId="6C12C491" w14:textId="491A296C" w:rsidR="00C27D70" w:rsidRPr="0029283B" w:rsidRDefault="00B54C84" w:rsidP="00C27D70">
      <w:pPr>
        <w:ind w:left="360" w:hanging="360"/>
        <w:rPr>
          <w:rFonts w:ascii="Calibri" w:eastAsia="Calibri" w:hAnsi="Calibri" w:cs="Calibri"/>
          <w:sz w:val="23"/>
          <w:szCs w:val="23"/>
          <w:lang w:eastAsia="en-US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• </w:t>
      </w:r>
      <w:r w:rsidR="00C27D70" w:rsidRPr="0029283B">
        <w:rPr>
          <w:rFonts w:ascii="Calibri" w:eastAsia="Calibri" w:hAnsi="Calibri" w:cs="Calibri"/>
          <w:sz w:val="23"/>
          <w:szCs w:val="23"/>
          <w:lang w:eastAsia="en-US"/>
        </w:rPr>
        <w:t>S</w:t>
      </w:r>
      <w:r w:rsidR="00C27D70" w:rsidRPr="0029283B">
        <w:rPr>
          <w:rFonts w:ascii="Calibri" w:eastAsia="Calibri" w:hAnsi="Calibri" w:cs="Calibri"/>
          <w:sz w:val="23"/>
          <w:szCs w:val="23"/>
          <w:lang w:eastAsia="en-US"/>
        </w:rPr>
        <w:t>hall we start giving out the nicely printed CBORs freely (i.e., at CSN Partner meetings?)</w:t>
      </w:r>
    </w:p>
    <w:p w14:paraId="714260AA" w14:textId="77777777" w:rsidR="00B22031" w:rsidRPr="0029283B" w:rsidRDefault="00B22031" w:rsidP="00B54C84">
      <w:pPr>
        <w:rPr>
          <w:rFonts w:ascii="Calibri" w:hAnsi="Calibri" w:cs="Arial"/>
          <w:iCs/>
          <w:sz w:val="23"/>
          <w:szCs w:val="23"/>
        </w:rPr>
      </w:pPr>
      <w:r w:rsidRPr="0029283B">
        <w:rPr>
          <w:rFonts w:ascii="Calibri" w:hAnsi="Calibri" w:cs="Arial"/>
          <w:iCs/>
          <w:sz w:val="23"/>
          <w:szCs w:val="23"/>
        </w:rPr>
        <w:t>• Meeting with midwives re: SBS certificates and Make Time For Yourself documents. Jolene and Cindy will attend</w:t>
      </w:r>
    </w:p>
    <w:p w14:paraId="3C54D53D" w14:textId="7EF95D0B" w:rsidR="00B54C84" w:rsidRPr="0029283B" w:rsidRDefault="00B22031" w:rsidP="00B22031">
      <w:pPr>
        <w:ind w:firstLine="180"/>
        <w:rPr>
          <w:rFonts w:ascii="Calibri" w:hAnsi="Calibri" w:cs="Arial"/>
          <w:iCs/>
          <w:sz w:val="23"/>
          <w:szCs w:val="23"/>
        </w:rPr>
      </w:pPr>
      <w:r w:rsidRPr="0029283B">
        <w:rPr>
          <w:rFonts w:ascii="Calibri" w:hAnsi="Calibri" w:cs="Arial"/>
          <w:iCs/>
          <w:sz w:val="23"/>
          <w:szCs w:val="23"/>
        </w:rPr>
        <w:t xml:space="preserve">one of their </w:t>
      </w:r>
      <w:r w:rsidR="00296F77">
        <w:rPr>
          <w:rFonts w:ascii="Calibri" w:hAnsi="Calibri" w:cs="Arial"/>
          <w:iCs/>
          <w:sz w:val="23"/>
          <w:szCs w:val="23"/>
        </w:rPr>
        <w:t xml:space="preserve">upcoming </w:t>
      </w:r>
      <w:r w:rsidRPr="0029283B">
        <w:rPr>
          <w:rFonts w:ascii="Calibri" w:hAnsi="Calibri" w:cs="Arial"/>
          <w:iCs/>
          <w:sz w:val="23"/>
          <w:szCs w:val="23"/>
        </w:rPr>
        <w:t>meetings.</w:t>
      </w:r>
    </w:p>
    <w:p w14:paraId="0CE9B67D" w14:textId="2EF822DB" w:rsidR="005F3653" w:rsidRPr="0029283B" w:rsidRDefault="005F3653" w:rsidP="005F3653">
      <w:pPr>
        <w:rPr>
          <w:rFonts w:ascii="Calibri" w:eastAsia="Times New Roman" w:hAnsi="Calibri"/>
          <w:sz w:val="23"/>
          <w:szCs w:val="23"/>
          <w:lang w:eastAsia="en-US"/>
        </w:rPr>
      </w:pPr>
      <w:r w:rsidRPr="0029283B">
        <w:rPr>
          <w:rFonts w:ascii="Calibri" w:hAnsi="Calibri" w:cs="Arial"/>
          <w:iCs/>
          <w:sz w:val="23"/>
          <w:szCs w:val="23"/>
        </w:rPr>
        <w:t xml:space="preserve">• </w:t>
      </w:r>
      <w:r w:rsidRPr="0029283B">
        <w:rPr>
          <w:rFonts w:ascii="Calibri" w:eastAsia="Times New Roman" w:hAnsi="Calibri"/>
          <w:sz w:val="23"/>
          <w:szCs w:val="23"/>
          <w:lang w:eastAsia="en-US"/>
        </w:rPr>
        <w:t>N</w:t>
      </w:r>
      <w:r w:rsidRPr="0029283B">
        <w:rPr>
          <w:rFonts w:ascii="Calibri" w:eastAsia="Times New Roman" w:hAnsi="Calibri"/>
          <w:sz w:val="23"/>
          <w:szCs w:val="23"/>
          <w:lang w:eastAsia="en-US"/>
        </w:rPr>
        <w:t>ext steps on Five Protective Factors mapping?</w:t>
      </w:r>
    </w:p>
    <w:p w14:paraId="09627285" w14:textId="77777777" w:rsidR="000A267E" w:rsidRPr="0029283B" w:rsidRDefault="000A267E" w:rsidP="000A267E">
      <w:pPr>
        <w:tabs>
          <w:tab w:val="left" w:pos="810"/>
        </w:tabs>
        <w:ind w:left="720" w:hanging="720"/>
        <w:rPr>
          <w:rFonts w:ascii="Calibri" w:hAnsi="Calibri" w:cs="Arial"/>
          <w:sz w:val="23"/>
          <w:szCs w:val="23"/>
        </w:rPr>
      </w:pPr>
      <w:r w:rsidRPr="0029283B">
        <w:rPr>
          <w:rFonts w:ascii="Calibri" w:eastAsia="Times New Roman" w:hAnsi="Calibri"/>
          <w:sz w:val="23"/>
          <w:szCs w:val="23"/>
          <w:lang w:eastAsia="en-US"/>
        </w:rPr>
        <w:t xml:space="preserve">• January 2019 meeting - more on Trauma-Informed Community? </w:t>
      </w:r>
      <w:r w:rsidRPr="0029283B">
        <w:rPr>
          <w:rFonts w:ascii="Calibri" w:hAnsi="Calibri" w:cs="Arial"/>
          <w:sz w:val="23"/>
          <w:szCs w:val="23"/>
        </w:rPr>
        <w:t xml:space="preserve">Public Health would like a meeting on </w:t>
      </w:r>
      <w:r w:rsidRPr="0029283B">
        <w:rPr>
          <w:rFonts w:ascii="Calibri" w:hAnsi="Calibri" w:cs="Arial"/>
          <w:sz w:val="23"/>
          <w:szCs w:val="23"/>
        </w:rPr>
        <w:t>Maternal</w:t>
      </w:r>
    </w:p>
    <w:p w14:paraId="42B99B98" w14:textId="71E2501F" w:rsidR="00C96721" w:rsidRPr="0029283B" w:rsidRDefault="00C825C6" w:rsidP="00C825C6">
      <w:pPr>
        <w:pStyle w:val="ListParagraph"/>
        <w:ind w:hanging="54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and</w:t>
      </w:r>
      <w:r w:rsidR="000A267E" w:rsidRPr="0029283B">
        <w:rPr>
          <w:rFonts w:ascii="Calibri" w:hAnsi="Calibri" w:cs="Arial"/>
          <w:sz w:val="23"/>
          <w:szCs w:val="23"/>
        </w:rPr>
        <w:t xml:space="preserve"> Adolescent Child Health and perinatal depression.</w:t>
      </w:r>
    </w:p>
    <w:p w14:paraId="757B47BA" w14:textId="77777777" w:rsidR="00C96721" w:rsidRPr="0029283B" w:rsidRDefault="00C96721" w:rsidP="00C96721">
      <w:pPr>
        <w:pStyle w:val="ListParagraph"/>
        <w:ind w:hanging="720"/>
        <w:rPr>
          <w:rFonts w:ascii="Calibri" w:hAnsi="Calibri" w:cs="Arial"/>
          <w:iCs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Pr="0029283B">
        <w:rPr>
          <w:rFonts w:ascii="Calibri" w:hAnsi="Calibri" w:cs="Arial"/>
          <w:iCs/>
          <w:sz w:val="23"/>
          <w:szCs w:val="23"/>
        </w:rPr>
        <w:t>Suggest CPS take their Trauma-Informed Parenting trio (Cheryl Gonzales, Deirdre Day, Cara Carvalho)</w:t>
      </w:r>
      <w:r w:rsidRPr="0029283B">
        <w:rPr>
          <w:rFonts w:ascii="Calibri" w:hAnsi="Calibri" w:cs="Arial"/>
          <w:iCs/>
          <w:sz w:val="23"/>
          <w:szCs w:val="23"/>
        </w:rPr>
        <w:t xml:space="preserve"> to PTG.</w:t>
      </w:r>
    </w:p>
    <w:p w14:paraId="1F19FADC" w14:textId="157BA575" w:rsidR="00C96721" w:rsidRPr="0029283B" w:rsidRDefault="00C96721" w:rsidP="00C96721">
      <w:pPr>
        <w:pStyle w:val="ListParagraph"/>
        <w:ind w:hanging="540"/>
        <w:rPr>
          <w:rFonts w:ascii="Calibri" w:hAnsi="Calibri" w:cs="Arial"/>
          <w:iCs/>
          <w:sz w:val="23"/>
          <w:szCs w:val="23"/>
        </w:rPr>
      </w:pPr>
      <w:r w:rsidRPr="0029283B">
        <w:rPr>
          <w:rFonts w:ascii="Calibri" w:hAnsi="Calibri" w:cs="Arial"/>
          <w:iCs/>
          <w:sz w:val="23"/>
          <w:szCs w:val="23"/>
        </w:rPr>
        <w:t>Other ideas to propose to PTG?</w:t>
      </w:r>
    </w:p>
    <w:p w14:paraId="505CFF6E" w14:textId="77777777" w:rsidR="00B54C84" w:rsidRPr="0029283B" w:rsidRDefault="00B54C84" w:rsidP="00303C67">
      <w:pPr>
        <w:outlineLvl w:val="0"/>
        <w:rPr>
          <w:rFonts w:ascii="Calibri" w:hAnsi="Calibri" w:cs="Arial"/>
          <w:sz w:val="23"/>
          <w:szCs w:val="23"/>
        </w:rPr>
      </w:pPr>
    </w:p>
    <w:p w14:paraId="731D2614" w14:textId="36B791A4" w:rsidR="00AB0F60" w:rsidRPr="0029283B" w:rsidRDefault="00AB0F60" w:rsidP="00AB0F60">
      <w:pPr>
        <w:rPr>
          <w:rFonts w:ascii="Calibri" w:hAnsi="Calibri" w:cs="Calibri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Attendees: </w:t>
      </w:r>
      <w:r w:rsidRPr="0029283B">
        <w:rPr>
          <w:rFonts w:ascii="Calibri" w:hAnsi="Calibri"/>
          <w:sz w:val="23"/>
          <w:szCs w:val="23"/>
          <w:u w:val="single"/>
        </w:rPr>
        <w:t>CSN-CAPC Board</w:t>
      </w:r>
      <w:r w:rsidRPr="0029283B">
        <w:rPr>
          <w:rFonts w:ascii="Calibri" w:hAnsi="Calibri"/>
          <w:sz w:val="23"/>
          <w:szCs w:val="23"/>
        </w:rPr>
        <w:t xml:space="preserve"> - Cindy Wilson (Vice Chair)</w:t>
      </w:r>
      <w:r w:rsidRPr="0029283B">
        <w:rPr>
          <w:rFonts w:ascii="Calibri" w:eastAsia="Arial Unicode MS" w:hAnsi="Calibri" w:cs="Arial"/>
          <w:color w:val="000000"/>
          <w:sz w:val="23"/>
          <w:szCs w:val="23"/>
        </w:rPr>
        <w:t>, Jolene Hardin (Secretary</w:t>
      </w:r>
      <w:r w:rsidR="00A62774" w:rsidRPr="0029283B">
        <w:rPr>
          <w:rFonts w:ascii="Calibri" w:eastAsia="Arial Unicode MS" w:hAnsi="Calibri" w:cs="Arial"/>
          <w:color w:val="000000"/>
          <w:sz w:val="23"/>
          <w:szCs w:val="23"/>
        </w:rPr>
        <w:t>)</w:t>
      </w:r>
      <w:r w:rsidRPr="0029283B">
        <w:rPr>
          <w:rFonts w:ascii="Calibri" w:hAnsi="Calibri"/>
          <w:sz w:val="23"/>
          <w:szCs w:val="23"/>
        </w:rPr>
        <w:t xml:space="preserve">, Laurie </w:t>
      </w:r>
      <w:proofErr w:type="spellStart"/>
      <w:r w:rsidRPr="0029283B">
        <w:rPr>
          <w:rFonts w:ascii="Calibri" w:hAnsi="Calibri"/>
          <w:sz w:val="23"/>
          <w:szCs w:val="23"/>
        </w:rPr>
        <w:t>DeMartini</w:t>
      </w:r>
      <w:proofErr w:type="spellEnd"/>
      <w:r w:rsidRPr="0029283B">
        <w:rPr>
          <w:rFonts w:ascii="Calibri" w:hAnsi="Calibri"/>
          <w:sz w:val="23"/>
          <w:szCs w:val="23"/>
        </w:rPr>
        <w:t xml:space="preserve">, Lindsay </w:t>
      </w:r>
      <w:proofErr w:type="spellStart"/>
      <w:r w:rsidRPr="0029283B">
        <w:rPr>
          <w:rFonts w:ascii="Calibri" w:hAnsi="Calibri"/>
          <w:sz w:val="23"/>
          <w:szCs w:val="23"/>
        </w:rPr>
        <w:t>Dunckel</w:t>
      </w:r>
      <w:proofErr w:type="spellEnd"/>
      <w:r w:rsidRPr="0029283B">
        <w:rPr>
          <w:rFonts w:ascii="Calibri" w:hAnsi="Calibri"/>
          <w:sz w:val="23"/>
          <w:szCs w:val="23"/>
        </w:rPr>
        <w:t xml:space="preserve">, Lourdes </w:t>
      </w:r>
      <w:proofErr w:type="spellStart"/>
      <w:r w:rsidRPr="0029283B">
        <w:rPr>
          <w:rFonts w:ascii="Calibri" w:hAnsi="Calibri"/>
          <w:sz w:val="23"/>
          <w:szCs w:val="23"/>
        </w:rPr>
        <w:t>Vose</w:t>
      </w:r>
      <w:proofErr w:type="spellEnd"/>
      <w:r w:rsidRPr="0029283B">
        <w:rPr>
          <w:rFonts w:ascii="Calibri" w:hAnsi="Calibri"/>
          <w:sz w:val="23"/>
          <w:szCs w:val="23"/>
        </w:rPr>
        <w:t>, Ned Russell (</w:t>
      </w:r>
      <w:r w:rsidRPr="0029283B">
        <w:rPr>
          <w:rFonts w:ascii="Calibri" w:hAnsi="Calibri" w:cs="Calibri"/>
          <w:sz w:val="23"/>
          <w:szCs w:val="23"/>
        </w:rPr>
        <w:t xml:space="preserve">Treasurer), </w:t>
      </w:r>
      <w:proofErr w:type="spellStart"/>
      <w:r w:rsidRPr="0029283B">
        <w:rPr>
          <w:rFonts w:ascii="Calibri" w:hAnsi="Calibri" w:cs="Calibri"/>
          <w:sz w:val="23"/>
          <w:szCs w:val="23"/>
        </w:rPr>
        <w:t>Rossnina</w:t>
      </w:r>
      <w:proofErr w:type="spellEnd"/>
      <w:r w:rsidRPr="0029283B">
        <w:rPr>
          <w:rFonts w:ascii="Calibri" w:hAnsi="Calibri" w:cs="Calibri"/>
          <w:sz w:val="23"/>
          <w:szCs w:val="23"/>
        </w:rPr>
        <w:t xml:space="preserve"> Dort (Chair). [Quorum is 50% = 5]</w:t>
      </w:r>
    </w:p>
    <w:p w14:paraId="4F0A6DB8" w14:textId="540C3946" w:rsidR="00AB0F60" w:rsidRPr="0029283B" w:rsidRDefault="00AB0F60" w:rsidP="008F448F">
      <w:pPr>
        <w:outlineLvl w:val="0"/>
        <w:rPr>
          <w:rFonts w:ascii="Calibri" w:hAnsi="Calibri" w:cs="Calibri"/>
          <w:sz w:val="23"/>
          <w:szCs w:val="23"/>
        </w:rPr>
      </w:pPr>
      <w:r w:rsidRPr="0029283B">
        <w:rPr>
          <w:rFonts w:ascii="Calibri" w:hAnsi="Calibri" w:cs="Calibri"/>
          <w:sz w:val="23"/>
          <w:szCs w:val="23"/>
          <w:u w:val="single"/>
        </w:rPr>
        <w:t>Guests</w:t>
      </w:r>
      <w:r w:rsidRPr="0029283B">
        <w:rPr>
          <w:rFonts w:ascii="Calibri" w:hAnsi="Calibri" w:cs="Calibri"/>
          <w:sz w:val="23"/>
          <w:szCs w:val="23"/>
        </w:rPr>
        <w:t xml:space="preserve"> - Nick Ready, </w:t>
      </w:r>
      <w:r w:rsidR="00A62774" w:rsidRPr="0029283B">
        <w:rPr>
          <w:rFonts w:ascii="Calibri" w:hAnsi="Calibri" w:cs="Calibri"/>
          <w:sz w:val="23"/>
          <w:szCs w:val="23"/>
        </w:rPr>
        <w:t xml:space="preserve">Program Manager, CPS </w:t>
      </w:r>
      <w:r w:rsidRPr="0029283B">
        <w:rPr>
          <w:rFonts w:ascii="Calibri" w:hAnsi="Calibri" w:cs="Calibri"/>
          <w:sz w:val="23"/>
          <w:szCs w:val="23"/>
        </w:rPr>
        <w:t xml:space="preserve">and </w:t>
      </w:r>
      <w:r w:rsidR="00A62774" w:rsidRPr="0029283B">
        <w:rPr>
          <w:rFonts w:ascii="Calibri" w:hAnsi="Calibri" w:cs="Calibri"/>
          <w:sz w:val="23"/>
          <w:szCs w:val="23"/>
        </w:rPr>
        <w:t xml:space="preserve">Kathryn </w:t>
      </w:r>
      <w:proofErr w:type="spellStart"/>
      <w:r w:rsidR="00A62774" w:rsidRPr="0029283B">
        <w:rPr>
          <w:rFonts w:ascii="Calibri" w:hAnsi="Calibri" w:cs="Calibri"/>
          <w:sz w:val="23"/>
          <w:szCs w:val="23"/>
        </w:rPr>
        <w:t>Kestler</w:t>
      </w:r>
      <w:proofErr w:type="spellEnd"/>
      <w:r w:rsidR="00A62774" w:rsidRPr="0029283B">
        <w:rPr>
          <w:rFonts w:ascii="Calibri" w:hAnsi="Calibri" w:cs="Calibri"/>
          <w:sz w:val="23"/>
          <w:szCs w:val="23"/>
        </w:rPr>
        <w:t xml:space="preserve">, </w:t>
      </w:r>
      <w:r w:rsidR="00F53F50" w:rsidRPr="0029283B">
        <w:rPr>
          <w:rFonts w:ascii="Calibri" w:hAnsi="Calibri" w:cs="Calibri"/>
          <w:sz w:val="23"/>
          <w:szCs w:val="23"/>
        </w:rPr>
        <w:t>Emergency Response Nurse</w:t>
      </w:r>
      <w:r w:rsidR="00A62774" w:rsidRPr="0029283B">
        <w:rPr>
          <w:rFonts w:ascii="Calibri" w:hAnsi="Calibri" w:cs="Calibri"/>
          <w:sz w:val="23"/>
          <w:szCs w:val="23"/>
        </w:rPr>
        <w:t xml:space="preserve">, CPS; Laura Harter, </w:t>
      </w:r>
      <w:r w:rsidR="003C10E7" w:rsidRPr="0029283B">
        <w:rPr>
          <w:rFonts w:ascii="Calibri" w:eastAsia="Times New Roman" w:hAnsi="Calibri" w:cs="Calibri"/>
          <w:color w:val="222222"/>
          <w:sz w:val="23"/>
          <w:szCs w:val="23"/>
          <w:shd w:val="clear" w:color="auto" w:fill="FFFFFF"/>
          <w:lang w:eastAsia="en-US"/>
        </w:rPr>
        <w:t>Coordinator, PARTNERS Family Resource Centers, Nevada County Superintendent of Schools</w:t>
      </w:r>
      <w:r w:rsidR="003C10E7" w:rsidRPr="0029283B">
        <w:rPr>
          <w:rFonts w:ascii="Calibri" w:eastAsia="Times New Roman" w:hAnsi="Calibri" w:cs="Calibri"/>
          <w:color w:val="222222"/>
          <w:sz w:val="23"/>
          <w:szCs w:val="23"/>
          <w:shd w:val="clear" w:color="auto" w:fill="FFFFFF"/>
          <w:lang w:eastAsia="en-US"/>
        </w:rPr>
        <w:t xml:space="preserve">; </w:t>
      </w:r>
      <w:r w:rsidR="00A62774" w:rsidRPr="0029283B">
        <w:rPr>
          <w:rFonts w:ascii="Calibri" w:hAnsi="Calibri" w:cs="Calibri"/>
          <w:sz w:val="23"/>
          <w:szCs w:val="23"/>
        </w:rPr>
        <w:t xml:space="preserve">and attending with Cindy Wilson, </w:t>
      </w:r>
      <w:r w:rsidR="00A62774" w:rsidRPr="0029283B">
        <w:rPr>
          <w:rFonts w:ascii="Calibri" w:hAnsi="Calibri" w:cs="Calibri"/>
          <w:sz w:val="23"/>
          <w:szCs w:val="23"/>
        </w:rPr>
        <w:t>nursing students</w:t>
      </w:r>
      <w:r w:rsidR="00A62774" w:rsidRPr="0029283B">
        <w:rPr>
          <w:rFonts w:ascii="Calibri" w:hAnsi="Calibri" w:cs="Calibri"/>
          <w:sz w:val="23"/>
          <w:szCs w:val="23"/>
        </w:rPr>
        <w:t xml:space="preserve"> </w:t>
      </w:r>
      <w:r w:rsidR="00A62774" w:rsidRPr="0029283B">
        <w:rPr>
          <w:rFonts w:ascii="Calibri" w:hAnsi="Calibri" w:cs="Calibri"/>
          <w:sz w:val="23"/>
          <w:szCs w:val="23"/>
        </w:rPr>
        <w:t>Cheyenne Rogers</w:t>
      </w:r>
      <w:r w:rsidR="00A62774" w:rsidRPr="0029283B">
        <w:rPr>
          <w:rFonts w:ascii="Calibri" w:hAnsi="Calibri" w:cs="Calibri"/>
          <w:sz w:val="23"/>
          <w:szCs w:val="23"/>
        </w:rPr>
        <w:t xml:space="preserve"> and</w:t>
      </w:r>
      <w:r w:rsidR="00A62774" w:rsidRPr="0029283B">
        <w:rPr>
          <w:rFonts w:ascii="Calibri" w:hAnsi="Calibri" w:cs="Calibri"/>
          <w:sz w:val="23"/>
          <w:szCs w:val="23"/>
        </w:rPr>
        <w:t xml:space="preserve"> Brooke </w:t>
      </w:r>
      <w:proofErr w:type="spellStart"/>
      <w:r w:rsidR="00A62774" w:rsidRPr="0029283B">
        <w:rPr>
          <w:rFonts w:ascii="Calibri" w:hAnsi="Calibri" w:cs="Calibri"/>
          <w:sz w:val="23"/>
          <w:szCs w:val="23"/>
        </w:rPr>
        <w:t>Peiler</w:t>
      </w:r>
      <w:proofErr w:type="spellEnd"/>
      <w:r w:rsidR="00A62774" w:rsidRPr="0029283B">
        <w:rPr>
          <w:rFonts w:ascii="Calibri" w:hAnsi="Calibri" w:cs="Calibri"/>
          <w:sz w:val="23"/>
          <w:szCs w:val="23"/>
        </w:rPr>
        <w:t>.</w:t>
      </w:r>
      <w:r w:rsidR="003C10E7" w:rsidRPr="0029283B">
        <w:rPr>
          <w:rFonts w:ascii="Calibri" w:hAnsi="Calibri" w:cs="Calibri"/>
          <w:sz w:val="23"/>
          <w:szCs w:val="23"/>
        </w:rPr>
        <w:t xml:space="preserve"> </w:t>
      </w:r>
      <w:r w:rsidRPr="0029283B">
        <w:rPr>
          <w:rFonts w:ascii="Calibri" w:hAnsi="Calibri" w:cs="Calibri"/>
          <w:sz w:val="23"/>
          <w:szCs w:val="23"/>
        </w:rPr>
        <w:t>Minutes taken by CSN Coordinator Susan Sanford.</w:t>
      </w:r>
      <w:r w:rsidR="008F448F" w:rsidRPr="0029283B">
        <w:rPr>
          <w:rFonts w:ascii="Calibri" w:hAnsi="Calibri" w:cs="Calibri"/>
          <w:sz w:val="23"/>
          <w:szCs w:val="23"/>
        </w:rPr>
        <w:t xml:space="preserve"> </w:t>
      </w:r>
      <w:r w:rsidRPr="0029283B">
        <w:rPr>
          <w:rFonts w:ascii="Calibri" w:hAnsi="Calibri" w:cs="Calibri"/>
          <w:sz w:val="23"/>
          <w:szCs w:val="23"/>
        </w:rPr>
        <w:t xml:space="preserve">Total meeting attendees: </w:t>
      </w:r>
      <w:r w:rsidR="008F448F" w:rsidRPr="0029283B">
        <w:rPr>
          <w:rFonts w:ascii="Calibri" w:hAnsi="Calibri" w:cs="Calibri"/>
          <w:sz w:val="23"/>
          <w:szCs w:val="23"/>
        </w:rPr>
        <w:t>12</w:t>
      </w:r>
    </w:p>
    <w:p w14:paraId="1ABFF941" w14:textId="77777777" w:rsidR="00B54C84" w:rsidRPr="0029283B" w:rsidRDefault="00B54C84" w:rsidP="00303C67">
      <w:pPr>
        <w:outlineLvl w:val="0"/>
        <w:rPr>
          <w:rFonts w:ascii="Calibri" w:hAnsi="Calibri" w:cs="Arial"/>
          <w:b/>
          <w:sz w:val="23"/>
          <w:szCs w:val="23"/>
        </w:rPr>
      </w:pPr>
    </w:p>
    <w:p w14:paraId="2129DA08" w14:textId="77777777" w:rsidR="004E7AB7" w:rsidRPr="0029283B" w:rsidRDefault="004E7AB7" w:rsidP="00303C67">
      <w:pPr>
        <w:outlineLvl w:val="0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</w:rPr>
        <w:t>CAPC ITEMS - PART 1</w:t>
      </w:r>
    </w:p>
    <w:p w14:paraId="5D9E3980" w14:textId="73A82A8E" w:rsidR="004E7AB7" w:rsidRPr="0029283B" w:rsidRDefault="004E7AB7" w:rsidP="00D04707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Updates from CPS – </w:t>
      </w:r>
      <w:r w:rsidR="00175500" w:rsidRPr="0029283B">
        <w:rPr>
          <w:rFonts w:ascii="Calibri" w:hAnsi="Calibri" w:cs="Arial"/>
          <w:sz w:val="23"/>
          <w:szCs w:val="23"/>
        </w:rPr>
        <w:t>Nick Ready, Program Manager</w:t>
      </w:r>
    </w:p>
    <w:p w14:paraId="3B949AAA" w14:textId="77777777" w:rsidR="00B96CA2" w:rsidRPr="0029283B" w:rsidRDefault="008F448F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• Staffing at</w:t>
      </w:r>
      <w:r w:rsidR="00B96CA2" w:rsidRPr="0029283B">
        <w:rPr>
          <w:rFonts w:ascii="Calibri" w:hAnsi="Calibri" w:cs="Arial"/>
          <w:sz w:val="23"/>
          <w:szCs w:val="23"/>
        </w:rPr>
        <w:t xml:space="preserve"> about 90%.</w:t>
      </w:r>
    </w:p>
    <w:p w14:paraId="77593228" w14:textId="77777777" w:rsidR="00682515" w:rsidRPr="0029283B" w:rsidRDefault="00B96CA2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D279B1" w:rsidRPr="0029283B">
        <w:rPr>
          <w:rFonts w:ascii="Calibri" w:hAnsi="Calibri" w:cs="Arial"/>
          <w:sz w:val="23"/>
          <w:szCs w:val="23"/>
        </w:rPr>
        <w:t>Just had a</w:t>
      </w:r>
      <w:r w:rsidR="008F448F" w:rsidRPr="0029283B">
        <w:rPr>
          <w:rFonts w:ascii="Calibri" w:hAnsi="Calibri" w:cs="Arial"/>
          <w:sz w:val="23"/>
          <w:szCs w:val="23"/>
        </w:rPr>
        <w:t>n</w:t>
      </w:r>
      <w:r w:rsidR="00D279B1" w:rsidRPr="0029283B">
        <w:rPr>
          <w:rFonts w:ascii="Calibri" w:hAnsi="Calibri" w:cs="Arial"/>
          <w:sz w:val="23"/>
          <w:szCs w:val="23"/>
        </w:rPr>
        <w:t xml:space="preserve"> RFA </w:t>
      </w:r>
      <w:r w:rsidRPr="0029283B">
        <w:rPr>
          <w:rFonts w:ascii="Calibri" w:hAnsi="Calibri" w:cs="Arial"/>
          <w:sz w:val="23"/>
          <w:szCs w:val="23"/>
        </w:rPr>
        <w:t xml:space="preserve">(Resource Family Approval) </w:t>
      </w:r>
      <w:r w:rsidR="00D279B1" w:rsidRPr="0029283B">
        <w:rPr>
          <w:rFonts w:ascii="Calibri" w:hAnsi="Calibri" w:cs="Arial"/>
          <w:sz w:val="23"/>
          <w:szCs w:val="23"/>
        </w:rPr>
        <w:t>a</w:t>
      </w:r>
      <w:r w:rsidR="00142003" w:rsidRPr="0029283B">
        <w:rPr>
          <w:rFonts w:ascii="Calibri" w:hAnsi="Calibri" w:cs="Arial"/>
          <w:sz w:val="23"/>
          <w:szCs w:val="23"/>
        </w:rPr>
        <w:t>udit by the state. It went wel</w:t>
      </w:r>
      <w:r w:rsidR="00682515" w:rsidRPr="0029283B">
        <w:rPr>
          <w:rFonts w:ascii="Calibri" w:hAnsi="Calibri" w:cs="Arial"/>
          <w:sz w:val="23"/>
          <w:szCs w:val="23"/>
        </w:rPr>
        <w:t>l and the program is going well</w:t>
      </w:r>
    </w:p>
    <w:p w14:paraId="05A020CF" w14:textId="33E6327A" w:rsidR="00D04707" w:rsidRPr="0029283B" w:rsidRDefault="00142003" w:rsidP="00682515">
      <w:pPr>
        <w:tabs>
          <w:tab w:val="left" w:pos="72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here. </w:t>
      </w:r>
    </w:p>
    <w:p w14:paraId="277A0B86" w14:textId="77777777" w:rsidR="00682515" w:rsidRPr="0029283B" w:rsidRDefault="00B96CA2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142003" w:rsidRPr="0029283B">
        <w:rPr>
          <w:rFonts w:ascii="Calibri" w:hAnsi="Calibri" w:cs="Arial"/>
          <w:sz w:val="23"/>
          <w:szCs w:val="23"/>
        </w:rPr>
        <w:t>Just did 7</w:t>
      </w:r>
      <w:r w:rsidR="00142003" w:rsidRPr="0029283B">
        <w:rPr>
          <w:rFonts w:ascii="Calibri" w:hAnsi="Calibri" w:cs="Arial"/>
          <w:sz w:val="23"/>
          <w:szCs w:val="23"/>
          <w:vertAlign w:val="superscript"/>
        </w:rPr>
        <w:t>th</w:t>
      </w:r>
      <w:r w:rsidR="008F448F" w:rsidRPr="0029283B">
        <w:rPr>
          <w:rFonts w:ascii="Calibri" w:hAnsi="Calibri" w:cs="Arial"/>
          <w:sz w:val="23"/>
          <w:szCs w:val="23"/>
        </w:rPr>
        <w:t xml:space="preserve"> adoptio</w:t>
      </w:r>
      <w:r w:rsidR="00142003" w:rsidRPr="0029283B">
        <w:rPr>
          <w:rFonts w:ascii="Calibri" w:hAnsi="Calibri" w:cs="Arial"/>
          <w:sz w:val="23"/>
          <w:szCs w:val="23"/>
        </w:rPr>
        <w:t>n an</w:t>
      </w:r>
      <w:r w:rsidR="008F448F" w:rsidRPr="0029283B">
        <w:rPr>
          <w:rFonts w:ascii="Calibri" w:hAnsi="Calibri" w:cs="Arial"/>
          <w:sz w:val="23"/>
          <w:szCs w:val="23"/>
        </w:rPr>
        <w:t>d have about 4 more coming up. Nevada County is a h</w:t>
      </w:r>
      <w:r w:rsidR="00142003" w:rsidRPr="0029283B">
        <w:rPr>
          <w:rFonts w:ascii="Calibri" w:hAnsi="Calibri" w:cs="Arial"/>
          <w:sz w:val="23"/>
          <w:szCs w:val="23"/>
        </w:rPr>
        <w:t>ighly perf</w:t>
      </w:r>
      <w:r w:rsidR="00682515" w:rsidRPr="0029283B">
        <w:rPr>
          <w:rFonts w:ascii="Calibri" w:hAnsi="Calibri" w:cs="Arial"/>
          <w:sz w:val="23"/>
          <w:szCs w:val="23"/>
        </w:rPr>
        <w:t>orming county</w:t>
      </w:r>
    </w:p>
    <w:p w14:paraId="50582405" w14:textId="1018E25C" w:rsidR="00142003" w:rsidRPr="0029283B" w:rsidRDefault="00B47988" w:rsidP="00682515">
      <w:pPr>
        <w:tabs>
          <w:tab w:val="left" w:pos="90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within the state.</w:t>
      </w:r>
    </w:p>
    <w:p w14:paraId="5ADA3CDA" w14:textId="0EBE77DE" w:rsidR="00142003" w:rsidRPr="0029283B" w:rsidRDefault="00B96CA2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142003" w:rsidRPr="0029283B">
        <w:rPr>
          <w:rFonts w:ascii="Calibri" w:hAnsi="Calibri" w:cs="Arial"/>
          <w:sz w:val="23"/>
          <w:szCs w:val="23"/>
        </w:rPr>
        <w:t>A lot of mental health issues among teens and their parents. Not always associated with drug use.</w:t>
      </w:r>
    </w:p>
    <w:p w14:paraId="356E18FD" w14:textId="77777777" w:rsidR="00682515" w:rsidRPr="0029283B" w:rsidRDefault="00B96CA2" w:rsidP="00682515">
      <w:pPr>
        <w:tabs>
          <w:tab w:val="left" w:pos="81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Numbers of </w:t>
      </w:r>
      <w:proofErr w:type="spellStart"/>
      <w:r w:rsidRPr="0029283B">
        <w:rPr>
          <w:rFonts w:ascii="Calibri" w:hAnsi="Calibri" w:cs="Arial"/>
          <w:sz w:val="23"/>
          <w:szCs w:val="23"/>
        </w:rPr>
        <w:t>p</w:t>
      </w:r>
      <w:r w:rsidR="00A53734" w:rsidRPr="0029283B">
        <w:rPr>
          <w:rFonts w:ascii="Calibri" w:hAnsi="Calibri" w:cs="Arial"/>
          <w:sz w:val="23"/>
          <w:szCs w:val="23"/>
        </w:rPr>
        <w:t>os</w:t>
      </w:r>
      <w:proofErr w:type="spellEnd"/>
      <w:r w:rsidR="00A53734" w:rsidRPr="0029283B">
        <w:rPr>
          <w:rFonts w:ascii="Calibri" w:hAnsi="Calibri" w:cs="Arial"/>
          <w:sz w:val="23"/>
          <w:szCs w:val="23"/>
        </w:rPr>
        <w:t xml:space="preserve"> </w:t>
      </w:r>
      <w:proofErr w:type="spellStart"/>
      <w:r w:rsidRPr="0029283B">
        <w:rPr>
          <w:rFonts w:ascii="Calibri" w:hAnsi="Calibri" w:cs="Arial"/>
          <w:sz w:val="23"/>
          <w:szCs w:val="23"/>
        </w:rPr>
        <w:t>t</w:t>
      </w:r>
      <w:r w:rsidR="00A53734" w:rsidRPr="0029283B">
        <w:rPr>
          <w:rFonts w:ascii="Calibri" w:hAnsi="Calibri" w:cs="Arial"/>
          <w:sz w:val="23"/>
          <w:szCs w:val="23"/>
        </w:rPr>
        <w:t>ox</w:t>
      </w:r>
      <w:proofErr w:type="spellEnd"/>
      <w:r w:rsidR="00A53734" w:rsidRPr="0029283B">
        <w:rPr>
          <w:rFonts w:ascii="Calibri" w:hAnsi="Calibri" w:cs="Arial"/>
          <w:sz w:val="23"/>
          <w:szCs w:val="23"/>
        </w:rPr>
        <w:t xml:space="preserve"> </w:t>
      </w:r>
      <w:r w:rsidRPr="0029283B">
        <w:rPr>
          <w:rFonts w:ascii="Calibri" w:hAnsi="Calibri" w:cs="Arial"/>
          <w:sz w:val="23"/>
          <w:szCs w:val="23"/>
        </w:rPr>
        <w:t xml:space="preserve">babies </w:t>
      </w:r>
      <w:r w:rsidR="00A53734" w:rsidRPr="0029283B">
        <w:rPr>
          <w:rFonts w:ascii="Calibri" w:hAnsi="Calibri" w:cs="Arial"/>
          <w:sz w:val="23"/>
          <w:szCs w:val="23"/>
        </w:rPr>
        <w:t xml:space="preserve">with meth and heroin </w:t>
      </w:r>
      <w:r w:rsidRPr="0029283B">
        <w:rPr>
          <w:rFonts w:ascii="Calibri" w:hAnsi="Calibri" w:cs="Arial"/>
          <w:sz w:val="23"/>
          <w:szCs w:val="23"/>
        </w:rPr>
        <w:t xml:space="preserve">are </w:t>
      </w:r>
      <w:r w:rsidR="00A53734" w:rsidRPr="0029283B">
        <w:rPr>
          <w:rFonts w:ascii="Calibri" w:hAnsi="Calibri" w:cs="Arial"/>
          <w:sz w:val="23"/>
          <w:szCs w:val="23"/>
        </w:rPr>
        <w:t xml:space="preserve">about what </w:t>
      </w:r>
      <w:r w:rsidRPr="0029283B">
        <w:rPr>
          <w:rFonts w:ascii="Calibri" w:hAnsi="Calibri" w:cs="Arial"/>
          <w:sz w:val="23"/>
          <w:szCs w:val="23"/>
        </w:rPr>
        <w:t>they've</w:t>
      </w:r>
      <w:r w:rsidR="00A53734" w:rsidRPr="0029283B">
        <w:rPr>
          <w:rFonts w:ascii="Calibri" w:hAnsi="Calibri" w:cs="Arial"/>
          <w:sz w:val="23"/>
          <w:szCs w:val="23"/>
        </w:rPr>
        <w:t xml:space="preserve"> been. Not as much marijuana</w:t>
      </w:r>
      <w:r w:rsidR="00682515" w:rsidRPr="0029283B">
        <w:rPr>
          <w:rFonts w:ascii="Calibri" w:hAnsi="Calibri" w:cs="Arial"/>
          <w:sz w:val="23"/>
          <w:szCs w:val="23"/>
        </w:rPr>
        <w:t>.</w:t>
      </w:r>
    </w:p>
    <w:p w14:paraId="526B6519" w14:textId="5BC1614D" w:rsidR="00142003" w:rsidRPr="0029283B" w:rsidRDefault="005A4C54" w:rsidP="00682515">
      <w:pPr>
        <w:tabs>
          <w:tab w:val="left" w:pos="81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More </w:t>
      </w:r>
      <w:proofErr w:type="spellStart"/>
      <w:r w:rsidRPr="0029283B">
        <w:rPr>
          <w:rFonts w:ascii="Calibri" w:hAnsi="Calibri" w:cs="Arial"/>
          <w:sz w:val="23"/>
          <w:szCs w:val="23"/>
        </w:rPr>
        <w:t>pos</w:t>
      </w:r>
      <w:proofErr w:type="spellEnd"/>
      <w:r w:rsidRPr="0029283B">
        <w:rPr>
          <w:rFonts w:ascii="Calibri" w:hAnsi="Calibri" w:cs="Arial"/>
          <w:sz w:val="23"/>
          <w:szCs w:val="23"/>
        </w:rPr>
        <w:t xml:space="preserve"> </w:t>
      </w:r>
      <w:proofErr w:type="spellStart"/>
      <w:r w:rsidR="005703BA" w:rsidRPr="0029283B">
        <w:rPr>
          <w:rFonts w:ascii="Calibri" w:hAnsi="Calibri" w:cs="Arial"/>
          <w:sz w:val="23"/>
          <w:szCs w:val="23"/>
        </w:rPr>
        <w:t>t</w:t>
      </w:r>
      <w:r w:rsidRPr="0029283B">
        <w:rPr>
          <w:rFonts w:ascii="Calibri" w:hAnsi="Calibri" w:cs="Arial"/>
          <w:sz w:val="23"/>
          <w:szCs w:val="23"/>
        </w:rPr>
        <w:t>ox</w:t>
      </w:r>
      <w:proofErr w:type="spellEnd"/>
      <w:r w:rsidRPr="0029283B">
        <w:rPr>
          <w:rFonts w:ascii="Calibri" w:hAnsi="Calibri" w:cs="Arial"/>
          <w:sz w:val="23"/>
          <w:szCs w:val="23"/>
        </w:rPr>
        <w:t xml:space="preserve"> for opiates.</w:t>
      </w:r>
    </w:p>
    <w:p w14:paraId="691923B9" w14:textId="518CD8F3" w:rsidR="00A53734" w:rsidRPr="0029283B" w:rsidRDefault="00B96CA2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A53734" w:rsidRPr="0029283B">
        <w:rPr>
          <w:rFonts w:ascii="Calibri" w:hAnsi="Calibri" w:cs="Arial"/>
          <w:sz w:val="23"/>
          <w:szCs w:val="23"/>
        </w:rPr>
        <w:t>About 140 kids being assessed currently</w:t>
      </w:r>
      <w:r w:rsidRPr="0029283B">
        <w:rPr>
          <w:rFonts w:ascii="Calibri" w:hAnsi="Calibri" w:cs="Arial"/>
          <w:sz w:val="23"/>
          <w:szCs w:val="23"/>
        </w:rPr>
        <w:t xml:space="preserve">. </w:t>
      </w:r>
      <w:r w:rsidR="00A53734" w:rsidRPr="0029283B">
        <w:rPr>
          <w:rFonts w:ascii="Calibri" w:hAnsi="Calibri" w:cs="Arial"/>
          <w:sz w:val="23"/>
          <w:szCs w:val="23"/>
        </w:rPr>
        <w:t xml:space="preserve">State wants </w:t>
      </w:r>
      <w:r w:rsidR="008B7071">
        <w:rPr>
          <w:rFonts w:ascii="Calibri" w:hAnsi="Calibri" w:cs="Arial"/>
          <w:sz w:val="23"/>
          <w:szCs w:val="23"/>
        </w:rPr>
        <w:t>it</w:t>
      </w:r>
      <w:r w:rsidR="00A53734" w:rsidRPr="0029283B">
        <w:rPr>
          <w:rFonts w:ascii="Calibri" w:hAnsi="Calibri" w:cs="Arial"/>
          <w:sz w:val="23"/>
          <w:szCs w:val="23"/>
        </w:rPr>
        <w:t xml:space="preserve"> at 10-13 kids</w:t>
      </w:r>
      <w:r w:rsidRPr="0029283B">
        <w:rPr>
          <w:rFonts w:ascii="Calibri" w:hAnsi="Calibri" w:cs="Arial"/>
          <w:sz w:val="23"/>
          <w:szCs w:val="23"/>
        </w:rPr>
        <w:t>.</w:t>
      </w:r>
    </w:p>
    <w:p w14:paraId="116C9834" w14:textId="1A6A6A47" w:rsidR="00D04707" w:rsidRPr="0029283B" w:rsidRDefault="007950F8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0533F9" w:rsidRPr="0029283B">
        <w:rPr>
          <w:rFonts w:ascii="Calibri" w:hAnsi="Calibri" w:cs="Arial"/>
          <w:sz w:val="23"/>
          <w:szCs w:val="23"/>
        </w:rPr>
        <w:t>AB 1299 - supposed to expedite mental health services for kids</w:t>
      </w:r>
    </w:p>
    <w:p w14:paraId="24BD580C" w14:textId="77777777" w:rsidR="00682515" w:rsidRPr="0029283B" w:rsidRDefault="007950F8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Re: </w:t>
      </w:r>
      <w:r w:rsidR="00EE4016" w:rsidRPr="0029283B">
        <w:rPr>
          <w:rFonts w:ascii="Calibri" w:hAnsi="Calibri" w:cs="Arial"/>
          <w:sz w:val="23"/>
          <w:szCs w:val="23"/>
        </w:rPr>
        <w:t xml:space="preserve">Certifying </w:t>
      </w:r>
      <w:r w:rsidRPr="0029283B">
        <w:rPr>
          <w:rFonts w:ascii="Calibri" w:hAnsi="Calibri" w:cs="Arial"/>
          <w:sz w:val="23"/>
          <w:szCs w:val="23"/>
        </w:rPr>
        <w:t>Nevada County</w:t>
      </w:r>
      <w:r w:rsidR="00EE4016" w:rsidRPr="0029283B">
        <w:rPr>
          <w:rFonts w:ascii="Calibri" w:hAnsi="Calibri" w:cs="Arial"/>
          <w:sz w:val="23"/>
          <w:szCs w:val="23"/>
        </w:rPr>
        <w:t xml:space="preserve"> foster homes - have done one and have 4-5 more in the works. </w:t>
      </w:r>
      <w:r w:rsidR="00682515" w:rsidRPr="0029283B">
        <w:rPr>
          <w:rFonts w:ascii="Calibri" w:hAnsi="Calibri" w:cs="Arial"/>
          <w:sz w:val="23"/>
          <w:szCs w:val="23"/>
        </w:rPr>
        <w:t>Nick doesn't</w:t>
      </w:r>
    </w:p>
    <w:p w14:paraId="44C8F9EF" w14:textId="77777777" w:rsidR="00682515" w:rsidRPr="0029283B" w:rsidRDefault="007B2E8C" w:rsidP="00682515">
      <w:pPr>
        <w:tabs>
          <w:tab w:val="left" w:pos="72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have the internal capital to do it. </w:t>
      </w:r>
      <w:r w:rsidR="00670760" w:rsidRPr="0029283B">
        <w:rPr>
          <w:rFonts w:ascii="Calibri" w:hAnsi="Calibri" w:cs="Arial"/>
          <w:sz w:val="23"/>
          <w:szCs w:val="23"/>
        </w:rPr>
        <w:t>Looking for homes for human traffick</w:t>
      </w:r>
      <w:r w:rsidR="00682515" w:rsidRPr="0029283B">
        <w:rPr>
          <w:rFonts w:ascii="Calibri" w:hAnsi="Calibri" w:cs="Arial"/>
          <w:sz w:val="23"/>
          <w:szCs w:val="23"/>
        </w:rPr>
        <w:t>ing victims and teens who smoke</w:t>
      </w:r>
    </w:p>
    <w:p w14:paraId="0E17C4D5" w14:textId="6D2912C6" w:rsidR="00D04707" w:rsidRPr="0029283B" w:rsidRDefault="00670760" w:rsidP="00682515">
      <w:pPr>
        <w:tabs>
          <w:tab w:val="left" w:pos="72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pot</w:t>
      </w:r>
      <w:r w:rsidR="007950F8" w:rsidRPr="0029283B">
        <w:rPr>
          <w:rFonts w:ascii="Calibri" w:hAnsi="Calibri" w:cs="Arial"/>
          <w:sz w:val="23"/>
          <w:szCs w:val="23"/>
        </w:rPr>
        <w:t>.</w:t>
      </w:r>
    </w:p>
    <w:p w14:paraId="20B9A95F" w14:textId="045CCF8E" w:rsidR="00670760" w:rsidRPr="0029283B" w:rsidRDefault="007950F8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670760" w:rsidRPr="0029283B">
        <w:rPr>
          <w:rFonts w:ascii="Calibri" w:hAnsi="Calibri" w:cs="Arial"/>
          <w:sz w:val="23"/>
          <w:szCs w:val="23"/>
        </w:rPr>
        <w:t>Had a safe surrender kid but couldn't find a home</w:t>
      </w:r>
      <w:r w:rsidRPr="0029283B">
        <w:rPr>
          <w:rFonts w:ascii="Calibri" w:hAnsi="Calibri" w:cs="Arial"/>
          <w:sz w:val="23"/>
          <w:szCs w:val="23"/>
        </w:rPr>
        <w:t xml:space="preserve"> for the baby</w:t>
      </w:r>
      <w:r w:rsidR="00670760" w:rsidRPr="0029283B">
        <w:rPr>
          <w:rFonts w:ascii="Calibri" w:hAnsi="Calibri" w:cs="Arial"/>
          <w:sz w:val="23"/>
          <w:szCs w:val="23"/>
        </w:rPr>
        <w:t xml:space="preserve"> in the county</w:t>
      </w:r>
      <w:r w:rsidR="003E2F55" w:rsidRPr="0029283B">
        <w:rPr>
          <w:rFonts w:ascii="Calibri" w:hAnsi="Calibri" w:cs="Arial"/>
          <w:sz w:val="23"/>
          <w:szCs w:val="23"/>
        </w:rPr>
        <w:t>.</w:t>
      </w:r>
    </w:p>
    <w:p w14:paraId="729586C9" w14:textId="77777777" w:rsidR="00682515" w:rsidRPr="0029283B" w:rsidRDefault="00317054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• State has</w:t>
      </w:r>
      <w:r w:rsidR="00957B1E" w:rsidRPr="0029283B">
        <w:rPr>
          <w:rFonts w:ascii="Calibri" w:hAnsi="Calibri" w:cs="Arial"/>
          <w:sz w:val="23"/>
          <w:szCs w:val="23"/>
        </w:rPr>
        <w:t xml:space="preserve"> dumbed down RFA process - used to be at an adoption level, </w:t>
      </w:r>
      <w:r w:rsidR="00682515" w:rsidRPr="0029283B">
        <w:rPr>
          <w:rFonts w:ascii="Calibri" w:hAnsi="Calibri" w:cs="Arial"/>
          <w:sz w:val="23"/>
          <w:szCs w:val="23"/>
        </w:rPr>
        <w:t>but lower requirements now just</w:t>
      </w:r>
    </w:p>
    <w:p w14:paraId="714DF793" w14:textId="6D60AECC" w:rsidR="00D04707" w:rsidRPr="0029283B" w:rsidRDefault="00957B1E" w:rsidP="00682515">
      <w:pPr>
        <w:tabs>
          <w:tab w:val="left" w:pos="90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to get homes.</w:t>
      </w:r>
    </w:p>
    <w:p w14:paraId="1EA2DD27" w14:textId="77777777" w:rsidR="00682515" w:rsidRPr="0029283B" w:rsidRDefault="00317054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D25A7B" w:rsidRPr="0029283B">
        <w:rPr>
          <w:rFonts w:ascii="Calibri" w:hAnsi="Calibri" w:cs="Arial"/>
          <w:sz w:val="23"/>
          <w:szCs w:val="23"/>
        </w:rPr>
        <w:t>Have more kids in group homes now than they have in 10 years. Parents ju</w:t>
      </w:r>
      <w:r w:rsidR="00682515" w:rsidRPr="0029283B">
        <w:rPr>
          <w:rFonts w:ascii="Calibri" w:hAnsi="Calibri" w:cs="Arial"/>
          <w:sz w:val="23"/>
          <w:szCs w:val="23"/>
        </w:rPr>
        <w:t>st dropping off kids they don't</w:t>
      </w:r>
    </w:p>
    <w:p w14:paraId="28545E5D" w14:textId="77777777" w:rsidR="00682515" w:rsidRPr="0029283B" w:rsidRDefault="00D25A7B" w:rsidP="00682515">
      <w:pPr>
        <w:tabs>
          <w:tab w:val="left" w:pos="72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want.</w:t>
      </w:r>
      <w:r w:rsidR="00317054" w:rsidRPr="0029283B">
        <w:rPr>
          <w:rFonts w:ascii="Calibri" w:hAnsi="Calibri" w:cs="Arial"/>
          <w:sz w:val="23"/>
          <w:szCs w:val="23"/>
        </w:rPr>
        <w:t xml:space="preserve"> </w:t>
      </w:r>
      <w:r w:rsidR="00126AF4" w:rsidRPr="0029283B">
        <w:rPr>
          <w:rFonts w:ascii="Calibri" w:hAnsi="Calibri" w:cs="Arial"/>
          <w:sz w:val="23"/>
          <w:szCs w:val="23"/>
        </w:rPr>
        <w:t>Have two who are ready to go, but nowhere to place t</w:t>
      </w:r>
      <w:r w:rsidR="00682515" w:rsidRPr="0029283B">
        <w:rPr>
          <w:rFonts w:ascii="Calibri" w:hAnsi="Calibri" w:cs="Arial"/>
          <w:sz w:val="23"/>
          <w:szCs w:val="23"/>
        </w:rPr>
        <w:t>hem. Reports every 6 months say</w:t>
      </w:r>
    </w:p>
    <w:p w14:paraId="4F233637" w14:textId="47B4E86E" w:rsidR="00126AF4" w:rsidRPr="0029283B" w:rsidRDefault="00126AF4" w:rsidP="00682515">
      <w:pPr>
        <w:tabs>
          <w:tab w:val="left" w:pos="72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"unadoptable" and "nowhere to place."</w:t>
      </w:r>
      <w:r w:rsidR="00DF07A6" w:rsidRPr="0029283B">
        <w:rPr>
          <w:rFonts w:ascii="Calibri" w:hAnsi="Calibri" w:cs="Arial"/>
          <w:sz w:val="23"/>
          <w:szCs w:val="23"/>
        </w:rPr>
        <w:t xml:space="preserve"> </w:t>
      </w:r>
      <w:r w:rsidR="00D777E5" w:rsidRPr="0029283B">
        <w:rPr>
          <w:rFonts w:ascii="Calibri" w:hAnsi="Calibri" w:cs="Arial"/>
          <w:sz w:val="23"/>
          <w:szCs w:val="23"/>
        </w:rPr>
        <w:t>Kids over 10</w:t>
      </w:r>
      <w:r w:rsidR="00DF07A6" w:rsidRPr="0029283B">
        <w:rPr>
          <w:rFonts w:ascii="Calibri" w:hAnsi="Calibri" w:cs="Arial"/>
          <w:sz w:val="23"/>
          <w:szCs w:val="23"/>
        </w:rPr>
        <w:t xml:space="preserve"> see their reports.</w:t>
      </w:r>
    </w:p>
    <w:p w14:paraId="5C2CD643" w14:textId="77777777" w:rsidR="00682515" w:rsidRPr="0029283B" w:rsidRDefault="00317054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D777E5" w:rsidRPr="0029283B">
        <w:rPr>
          <w:rFonts w:ascii="Calibri" w:hAnsi="Calibri" w:cs="Arial"/>
          <w:sz w:val="23"/>
          <w:szCs w:val="23"/>
        </w:rPr>
        <w:t>When kids come into care there are two plans:</w:t>
      </w:r>
      <w:r w:rsidRPr="0029283B">
        <w:rPr>
          <w:rFonts w:ascii="Calibri" w:hAnsi="Calibri" w:cs="Arial"/>
          <w:sz w:val="23"/>
          <w:szCs w:val="23"/>
        </w:rPr>
        <w:t xml:space="preserve"> </w:t>
      </w:r>
      <w:r w:rsidR="00C11380" w:rsidRPr="0029283B">
        <w:rPr>
          <w:rFonts w:ascii="Calibri" w:hAnsi="Calibri" w:cs="Arial"/>
          <w:sz w:val="23"/>
          <w:szCs w:val="23"/>
        </w:rPr>
        <w:t>Go home to parents</w:t>
      </w:r>
      <w:r w:rsidRPr="0029283B">
        <w:rPr>
          <w:rFonts w:ascii="Calibri" w:hAnsi="Calibri" w:cs="Arial"/>
          <w:sz w:val="23"/>
          <w:szCs w:val="23"/>
        </w:rPr>
        <w:t xml:space="preserve"> or </w:t>
      </w:r>
      <w:r w:rsidR="00C11380" w:rsidRPr="0029283B">
        <w:rPr>
          <w:rFonts w:ascii="Calibri" w:hAnsi="Calibri" w:cs="Arial"/>
          <w:sz w:val="23"/>
          <w:szCs w:val="23"/>
        </w:rPr>
        <w:t>Con</w:t>
      </w:r>
      <w:r w:rsidR="00682515" w:rsidRPr="0029283B">
        <w:rPr>
          <w:rFonts w:ascii="Calibri" w:hAnsi="Calibri" w:cs="Arial"/>
          <w:sz w:val="23"/>
          <w:szCs w:val="23"/>
        </w:rPr>
        <w:t>current home - where kids go if</w:t>
      </w:r>
    </w:p>
    <w:p w14:paraId="0CC23FEC" w14:textId="3F24A3E7" w:rsidR="00C11380" w:rsidRPr="0029283B" w:rsidRDefault="00C11380" w:rsidP="00682515">
      <w:pPr>
        <w:tabs>
          <w:tab w:val="left" w:pos="810"/>
        </w:tabs>
        <w:ind w:left="720"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not safe to go home to parents</w:t>
      </w:r>
      <w:r w:rsidR="00D777E5" w:rsidRPr="0029283B">
        <w:rPr>
          <w:rFonts w:ascii="Calibri" w:hAnsi="Calibri" w:cs="Arial"/>
          <w:sz w:val="23"/>
          <w:szCs w:val="23"/>
        </w:rPr>
        <w:t>. Kids in concurrent homes are "adoptable."</w:t>
      </w:r>
    </w:p>
    <w:p w14:paraId="34118220" w14:textId="7F7BD645" w:rsidR="00575A12" w:rsidRPr="0029283B" w:rsidRDefault="00317054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575A12" w:rsidRPr="0029283B">
        <w:rPr>
          <w:rFonts w:ascii="Calibri" w:hAnsi="Calibri" w:cs="Arial"/>
          <w:sz w:val="23"/>
          <w:szCs w:val="23"/>
        </w:rPr>
        <w:t>Behavioral Health stay</w:t>
      </w:r>
      <w:r w:rsidRPr="0029283B">
        <w:rPr>
          <w:rFonts w:ascii="Calibri" w:hAnsi="Calibri" w:cs="Arial"/>
          <w:sz w:val="23"/>
          <w:szCs w:val="23"/>
        </w:rPr>
        <w:t>ing</w:t>
      </w:r>
      <w:r w:rsidR="00575A12" w:rsidRPr="0029283B">
        <w:rPr>
          <w:rFonts w:ascii="Calibri" w:hAnsi="Calibri" w:cs="Arial"/>
          <w:sz w:val="23"/>
          <w:szCs w:val="23"/>
        </w:rPr>
        <w:t xml:space="preserve"> with kids until they're older.</w:t>
      </w:r>
    </w:p>
    <w:p w14:paraId="717CD9CE" w14:textId="6D8CE482" w:rsidR="00575A12" w:rsidRPr="0029283B" w:rsidRDefault="00317054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575A12" w:rsidRPr="0029283B">
        <w:rPr>
          <w:rFonts w:ascii="Calibri" w:hAnsi="Calibri" w:cs="Arial"/>
          <w:sz w:val="23"/>
          <w:szCs w:val="23"/>
        </w:rPr>
        <w:t>CASAs are voluntarily staying with kids until they're older.</w:t>
      </w:r>
    </w:p>
    <w:p w14:paraId="1EB9D6ED" w14:textId="4CD802E9" w:rsidR="00575A12" w:rsidRPr="0029283B" w:rsidRDefault="00F21D27" w:rsidP="008F448F">
      <w:pPr>
        <w:tabs>
          <w:tab w:val="left" w:pos="720"/>
        </w:tabs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</w:t>
      </w:r>
      <w:r w:rsidR="00371FA9" w:rsidRPr="0029283B">
        <w:rPr>
          <w:rFonts w:ascii="Calibri" w:hAnsi="Calibri" w:cs="Arial"/>
          <w:sz w:val="23"/>
          <w:szCs w:val="23"/>
        </w:rPr>
        <w:t xml:space="preserve">AB 212 </w:t>
      </w:r>
      <w:r w:rsidR="00342717" w:rsidRPr="0029283B">
        <w:rPr>
          <w:rFonts w:ascii="Calibri" w:hAnsi="Calibri" w:cs="Arial"/>
          <w:sz w:val="23"/>
          <w:szCs w:val="23"/>
        </w:rPr>
        <w:t xml:space="preserve">worker </w:t>
      </w:r>
      <w:r w:rsidR="00FC49B2" w:rsidRPr="0029283B">
        <w:rPr>
          <w:rFonts w:ascii="Calibri" w:hAnsi="Calibri" w:cs="Arial"/>
          <w:sz w:val="23"/>
          <w:szCs w:val="23"/>
        </w:rPr>
        <w:t xml:space="preserve">at CPS is </w:t>
      </w:r>
      <w:r w:rsidR="00371FA9" w:rsidRPr="0029283B">
        <w:rPr>
          <w:rFonts w:ascii="Calibri" w:hAnsi="Calibri" w:cs="Arial"/>
          <w:sz w:val="23"/>
          <w:szCs w:val="23"/>
        </w:rPr>
        <w:t xml:space="preserve">Michele </w:t>
      </w:r>
      <w:proofErr w:type="spellStart"/>
      <w:r w:rsidR="00371FA9" w:rsidRPr="0029283B">
        <w:rPr>
          <w:rFonts w:ascii="Calibri" w:hAnsi="Calibri" w:cs="Arial"/>
          <w:sz w:val="23"/>
          <w:szCs w:val="23"/>
        </w:rPr>
        <w:t>So</w:t>
      </w:r>
      <w:r w:rsidR="00342717" w:rsidRPr="0029283B">
        <w:rPr>
          <w:rFonts w:ascii="Calibri" w:hAnsi="Calibri" w:cs="Arial"/>
          <w:sz w:val="23"/>
          <w:szCs w:val="23"/>
        </w:rPr>
        <w:t>cik</w:t>
      </w:r>
      <w:proofErr w:type="spellEnd"/>
      <w:r w:rsidR="00FA4F19">
        <w:rPr>
          <w:rFonts w:ascii="Calibri" w:hAnsi="Calibri" w:cs="Arial"/>
          <w:sz w:val="23"/>
          <w:szCs w:val="23"/>
        </w:rPr>
        <w:t>.</w:t>
      </w:r>
    </w:p>
    <w:p w14:paraId="1A10C01D" w14:textId="77777777" w:rsidR="004E7AB7" w:rsidRPr="0029283B" w:rsidRDefault="004E7AB7" w:rsidP="004E7AB7">
      <w:pPr>
        <w:rPr>
          <w:rFonts w:ascii="Calibri" w:hAnsi="Calibri" w:cs="Arial"/>
          <w:b/>
          <w:sz w:val="23"/>
          <w:szCs w:val="23"/>
        </w:rPr>
      </w:pPr>
    </w:p>
    <w:p w14:paraId="6FF99FE9" w14:textId="77777777" w:rsidR="001E0C63" w:rsidRPr="0029283B" w:rsidRDefault="001E0C63" w:rsidP="00303C67">
      <w:pPr>
        <w:outlineLvl w:val="0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</w:rPr>
        <w:t>REVIEW MEETING &amp; MINUTES</w:t>
      </w:r>
    </w:p>
    <w:p w14:paraId="5678A168" w14:textId="43F95C7A" w:rsidR="001E0C63" w:rsidRPr="0029283B" w:rsidRDefault="001E0C63" w:rsidP="00236F8B">
      <w:pPr>
        <w:pStyle w:val="ListParagraph"/>
        <w:numPr>
          <w:ilvl w:val="0"/>
          <w:numId w:val="2"/>
        </w:numPr>
        <w:ind w:hanging="27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Review</w:t>
      </w:r>
      <w:r w:rsidR="00682515" w:rsidRPr="0029283B">
        <w:rPr>
          <w:rFonts w:ascii="Calibri" w:hAnsi="Calibri" w:cs="Arial"/>
          <w:sz w:val="23"/>
          <w:szCs w:val="23"/>
        </w:rPr>
        <w:t>ed</w:t>
      </w:r>
      <w:r w:rsidRPr="0029283B">
        <w:rPr>
          <w:rFonts w:ascii="Calibri" w:hAnsi="Calibri" w:cs="Arial"/>
          <w:sz w:val="23"/>
          <w:szCs w:val="23"/>
        </w:rPr>
        <w:t xml:space="preserve"> and approve</w:t>
      </w:r>
      <w:r w:rsidR="00682515" w:rsidRPr="0029283B">
        <w:rPr>
          <w:rFonts w:ascii="Calibri" w:hAnsi="Calibri" w:cs="Arial"/>
          <w:sz w:val="23"/>
          <w:szCs w:val="23"/>
        </w:rPr>
        <w:t>d</w:t>
      </w:r>
      <w:r w:rsidRPr="0029283B">
        <w:rPr>
          <w:rFonts w:ascii="Calibri" w:hAnsi="Calibri" w:cs="Arial"/>
          <w:sz w:val="23"/>
          <w:szCs w:val="23"/>
        </w:rPr>
        <w:t xml:space="preserve"> minutes from </w:t>
      </w:r>
      <w:r w:rsidR="000B4B82" w:rsidRPr="0029283B">
        <w:rPr>
          <w:rFonts w:ascii="Calibri" w:hAnsi="Calibri" w:cs="Arial"/>
          <w:sz w:val="23"/>
          <w:szCs w:val="23"/>
        </w:rPr>
        <w:t>July 9</w:t>
      </w:r>
      <w:r w:rsidR="00053834" w:rsidRPr="0029283B">
        <w:rPr>
          <w:rFonts w:ascii="Calibri" w:hAnsi="Calibri" w:cs="Arial"/>
          <w:sz w:val="23"/>
          <w:szCs w:val="23"/>
        </w:rPr>
        <w:t xml:space="preserve">, 2018 </w:t>
      </w:r>
      <w:r w:rsidRPr="0029283B">
        <w:rPr>
          <w:rFonts w:ascii="Calibri" w:hAnsi="Calibri" w:cs="Arial"/>
          <w:sz w:val="23"/>
          <w:szCs w:val="23"/>
        </w:rPr>
        <w:t>CSN-CAPC Board meeting.</w:t>
      </w:r>
      <w:r w:rsidR="005F6176" w:rsidRPr="0029283B">
        <w:rPr>
          <w:rFonts w:ascii="Calibri" w:hAnsi="Calibri" w:cs="Arial"/>
          <w:sz w:val="23"/>
          <w:szCs w:val="23"/>
        </w:rPr>
        <w:t xml:space="preserve"> M/S/C</w:t>
      </w:r>
    </w:p>
    <w:p w14:paraId="4F87BC79" w14:textId="77777777" w:rsidR="00C70317" w:rsidRPr="0029283B" w:rsidRDefault="00C70317" w:rsidP="00303C67">
      <w:pPr>
        <w:outlineLvl w:val="0"/>
        <w:rPr>
          <w:rFonts w:ascii="Calibri" w:hAnsi="Calibri" w:cs="Arial"/>
          <w:b/>
          <w:sz w:val="23"/>
          <w:szCs w:val="23"/>
        </w:rPr>
      </w:pPr>
    </w:p>
    <w:p w14:paraId="3F4CF14D" w14:textId="77777777" w:rsidR="00C70317" w:rsidRPr="0029283B" w:rsidRDefault="00C70317" w:rsidP="00C70317">
      <w:pPr>
        <w:outlineLvl w:val="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</w:rPr>
        <w:t>NEW BUSINESS</w:t>
      </w:r>
    </w:p>
    <w:p w14:paraId="05D1EEB8" w14:textId="77777777" w:rsidR="00C70317" w:rsidRPr="0029283B" w:rsidRDefault="00C70317" w:rsidP="00C70317">
      <w:pPr>
        <w:ind w:left="360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1.</w:t>
      </w:r>
      <w:r w:rsidRPr="0029283B">
        <w:rPr>
          <w:rFonts w:ascii="Calibri" w:hAnsi="Calibri" w:cs="Arial"/>
          <w:sz w:val="23"/>
          <w:szCs w:val="23"/>
        </w:rPr>
        <w:tab/>
      </w:r>
      <w:r w:rsidRPr="0029283B">
        <w:rPr>
          <w:rFonts w:ascii="Calibri" w:hAnsi="Calibri" w:cs="Arial"/>
          <w:sz w:val="23"/>
          <w:szCs w:val="23"/>
          <w:u w:val="single"/>
        </w:rPr>
        <w:t>Plans/Agenda for September 5, 2018 meeting</w:t>
      </w:r>
    </w:p>
    <w:p w14:paraId="61BFB0DB" w14:textId="77777777" w:rsidR="00C70317" w:rsidRPr="0029283B" w:rsidRDefault="00C70317" w:rsidP="00C70317">
      <w:pPr>
        <w:ind w:left="10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a) Facilitator: Kristen McGrew</w:t>
      </w:r>
    </w:p>
    <w:p w14:paraId="11F09B40" w14:textId="77777777" w:rsidR="00C70317" w:rsidRPr="0029283B" w:rsidRDefault="00C70317" w:rsidP="00C70317">
      <w:pPr>
        <w:ind w:left="10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b) 40 Developmental Assets: Ned Russell (5 mins)</w:t>
      </w:r>
    </w:p>
    <w:p w14:paraId="7FBFBEBE" w14:textId="77777777" w:rsidR="00BD535F" w:rsidRPr="0029283B" w:rsidRDefault="00BD535F" w:rsidP="00BD535F">
      <w:pPr>
        <w:ind w:firstLine="1080"/>
        <w:rPr>
          <w:rFonts w:ascii="Calibri" w:eastAsia="Times New Roman" w:hAnsi="Calibri" w:cs="Calibri"/>
          <w:i/>
          <w:color w:val="000000" w:themeColor="text1"/>
          <w:sz w:val="23"/>
          <w:szCs w:val="23"/>
          <w:shd w:val="clear" w:color="auto" w:fill="FFFFFF"/>
        </w:rPr>
      </w:pPr>
      <w:r w:rsidRPr="0029283B">
        <w:rPr>
          <w:rFonts w:ascii="Calibri" w:hAnsi="Calibri" w:cs="Arial"/>
          <w:sz w:val="23"/>
          <w:szCs w:val="23"/>
        </w:rPr>
        <w:t>c) Meeting Focus &amp; Title</w:t>
      </w:r>
      <w:r w:rsidR="00C70317" w:rsidRPr="0029283B">
        <w:rPr>
          <w:rFonts w:ascii="Calibri" w:hAnsi="Calibri" w:cs="Arial"/>
          <w:sz w:val="23"/>
          <w:szCs w:val="23"/>
        </w:rPr>
        <w:t xml:space="preserve"> </w:t>
      </w:r>
      <w:r w:rsidR="00C70317" w:rsidRPr="0029283B">
        <w:rPr>
          <w:rFonts w:ascii="Calibri" w:eastAsia="Times New Roman" w:hAnsi="Calibri" w:cs="Calibri"/>
          <w:color w:val="000000" w:themeColor="text1"/>
          <w:sz w:val="23"/>
          <w:szCs w:val="23"/>
          <w:shd w:val="clear" w:color="auto" w:fill="FFFFFF"/>
        </w:rPr>
        <w:t xml:space="preserve">- </w:t>
      </w:r>
      <w:r w:rsidR="009A3F7B" w:rsidRPr="0029283B">
        <w:rPr>
          <w:rFonts w:ascii="Calibri" w:eastAsia="Times New Roman" w:hAnsi="Calibri" w:cs="Calibri"/>
          <w:i/>
          <w:color w:val="000000" w:themeColor="text1"/>
          <w:sz w:val="23"/>
          <w:szCs w:val="23"/>
          <w:shd w:val="clear" w:color="auto" w:fill="FFFFFF"/>
          <w:lang w:eastAsia="en-US"/>
        </w:rPr>
        <w:t>SOGIE 101: Building an Understanding of Diversity</w:t>
      </w:r>
      <w:r w:rsidRPr="0029283B">
        <w:rPr>
          <w:rFonts w:ascii="Calibri" w:eastAsia="Times New Roman" w:hAnsi="Calibri" w:cs="Calibri"/>
          <w:i/>
          <w:color w:val="000000" w:themeColor="text1"/>
          <w:sz w:val="23"/>
          <w:szCs w:val="23"/>
          <w:shd w:val="clear" w:color="auto" w:fill="FFFFFF"/>
          <w:lang w:eastAsia="en-US"/>
        </w:rPr>
        <w:t xml:space="preserve"> of</w:t>
      </w:r>
      <w:r w:rsidRPr="0029283B">
        <w:rPr>
          <w:rFonts w:ascii="Calibri" w:eastAsia="Times New Roman" w:hAnsi="Calibri" w:cs="Calibri"/>
          <w:color w:val="000000" w:themeColor="text1"/>
          <w:sz w:val="23"/>
          <w:szCs w:val="23"/>
          <w:shd w:val="clear" w:color="auto" w:fill="FFFFFF"/>
          <w:lang w:eastAsia="en-US"/>
        </w:rPr>
        <w:t xml:space="preserve"> </w:t>
      </w:r>
      <w:r w:rsidRPr="0029283B">
        <w:rPr>
          <w:rFonts w:ascii="Calibri" w:eastAsia="Times New Roman" w:hAnsi="Calibri" w:cs="Calibri"/>
          <w:i/>
          <w:color w:val="000000" w:themeColor="text1"/>
          <w:sz w:val="23"/>
          <w:szCs w:val="23"/>
          <w:shd w:val="clear" w:color="auto" w:fill="FFFFFF"/>
        </w:rPr>
        <w:t>Sexual Orientation,</w:t>
      </w:r>
    </w:p>
    <w:p w14:paraId="2E4DE421" w14:textId="7A05819F" w:rsidR="00CA0EFE" w:rsidRPr="0029283B" w:rsidRDefault="00C70317" w:rsidP="00BD535F">
      <w:pPr>
        <w:ind w:firstLine="1260"/>
        <w:rPr>
          <w:rFonts w:ascii="Calibri" w:eastAsia="Times New Roman" w:hAnsi="Calibri" w:cs="Calibri"/>
          <w:color w:val="000000" w:themeColor="text1"/>
          <w:sz w:val="23"/>
          <w:szCs w:val="23"/>
          <w:lang w:eastAsia="en-US"/>
        </w:rPr>
      </w:pPr>
      <w:r w:rsidRPr="0029283B">
        <w:rPr>
          <w:rFonts w:ascii="Calibri" w:eastAsia="Times New Roman" w:hAnsi="Calibri" w:cs="Calibri"/>
          <w:i/>
          <w:color w:val="000000" w:themeColor="text1"/>
          <w:sz w:val="23"/>
          <w:szCs w:val="23"/>
          <w:shd w:val="clear" w:color="auto" w:fill="FFFFFF"/>
        </w:rPr>
        <w:t>Gender Identity &amp; Expression</w:t>
      </w:r>
    </w:p>
    <w:p w14:paraId="21060A2E" w14:textId="77777777" w:rsidR="00C70317" w:rsidRPr="0029283B" w:rsidRDefault="00C70317" w:rsidP="00C70317">
      <w:pPr>
        <w:shd w:val="clear" w:color="auto" w:fill="FFFFFF"/>
        <w:ind w:firstLine="135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Speaker: </w:t>
      </w: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Kale </w:t>
      </w:r>
      <w:proofErr w:type="spellStart"/>
      <w:r w:rsidRPr="0029283B">
        <w:rPr>
          <w:rFonts w:ascii="Calibri" w:hAnsi="Calibri" w:cs="Calibri"/>
          <w:color w:val="000000" w:themeColor="text1"/>
          <w:sz w:val="23"/>
          <w:szCs w:val="23"/>
        </w:rPr>
        <w:t>LaMont</w:t>
      </w:r>
      <w:proofErr w:type="spellEnd"/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 Perry has been confirmed. In June board approved $300 speaker fee plus</w:t>
      </w:r>
    </w:p>
    <w:p w14:paraId="7FC1542F" w14:textId="77777777" w:rsidR="00C70317" w:rsidRPr="0029283B" w:rsidRDefault="00C70317" w:rsidP="00C70317">
      <w:pPr>
        <w:shd w:val="clear" w:color="auto" w:fill="FFFFFF"/>
        <w:ind w:firstLine="153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>$200 toward expenses. Kale will be speaking elsewhere in the region and other expenses will be</w:t>
      </w:r>
    </w:p>
    <w:p w14:paraId="36C7883C" w14:textId="77777777" w:rsidR="00C70317" w:rsidRPr="0029283B" w:rsidRDefault="00C70317" w:rsidP="00C70317">
      <w:pPr>
        <w:shd w:val="clear" w:color="auto" w:fill="FFFFFF"/>
        <w:ind w:firstLine="1530"/>
        <w:rPr>
          <w:rFonts w:ascii="Calibri" w:eastAsia="Times New Roman" w:hAnsi="Calibri" w:cs="Calibri"/>
          <w:color w:val="262626"/>
          <w:sz w:val="22"/>
          <w:szCs w:val="22"/>
          <w:lang w:eastAsia="en-US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covered by Melissa Marcum's NCSOS program and </w:t>
      </w:r>
      <w:r w:rsidRPr="0029283B">
        <w:rPr>
          <w:rFonts w:ascii="Calibri" w:eastAsia="Times New Roman" w:hAnsi="Calibri" w:cs="Calibri"/>
          <w:color w:val="262626"/>
          <w:sz w:val="22"/>
          <w:szCs w:val="22"/>
          <w:lang w:eastAsia="en-US"/>
        </w:rPr>
        <w:t xml:space="preserve">Jennifer </w:t>
      </w:r>
      <w:proofErr w:type="spellStart"/>
      <w:r w:rsidRPr="0029283B">
        <w:rPr>
          <w:rFonts w:ascii="Calibri" w:eastAsia="Times New Roman" w:hAnsi="Calibri" w:cs="Calibri"/>
          <w:color w:val="262626"/>
          <w:sz w:val="22"/>
          <w:szCs w:val="22"/>
          <w:lang w:eastAsia="en-US"/>
        </w:rPr>
        <w:t>Scalzi's</w:t>
      </w:r>
      <w:proofErr w:type="spellEnd"/>
      <w:r w:rsidRPr="0029283B">
        <w:rPr>
          <w:rFonts w:ascii="Calibri" w:eastAsia="Times New Roman" w:hAnsi="Calibri" w:cs="Calibri"/>
          <w:color w:val="262626"/>
          <w:sz w:val="22"/>
          <w:szCs w:val="22"/>
          <w:lang w:eastAsia="en-US"/>
        </w:rPr>
        <w:t xml:space="preserve"> FKCE (Foster &amp; Kinship Care</w:t>
      </w:r>
    </w:p>
    <w:p w14:paraId="1FC234B3" w14:textId="77777777" w:rsidR="00C70317" w:rsidRPr="0029283B" w:rsidRDefault="00C70317" w:rsidP="00C70317">
      <w:pPr>
        <w:shd w:val="clear" w:color="auto" w:fill="FFFFFF"/>
        <w:ind w:firstLine="153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eastAsia="Times New Roman" w:hAnsi="Calibri" w:cs="Calibri"/>
          <w:color w:val="262626"/>
          <w:sz w:val="22"/>
          <w:szCs w:val="22"/>
          <w:lang w:eastAsia="en-US"/>
        </w:rPr>
        <w:t>Education) program at S</w:t>
      </w: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ierra College. </w:t>
      </w:r>
    </w:p>
    <w:p w14:paraId="786C74C4" w14:textId="77777777" w:rsidR="00C70317" w:rsidRPr="0029283B" w:rsidRDefault="00C70317" w:rsidP="00C70317">
      <w:pPr>
        <w:shd w:val="clear" w:color="auto" w:fill="FFFFFF"/>
        <w:ind w:firstLine="135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• Meg </w:t>
      </w:r>
      <w:proofErr w:type="spellStart"/>
      <w:r w:rsidRPr="0029283B">
        <w:rPr>
          <w:rFonts w:ascii="Calibri" w:hAnsi="Calibri" w:cs="Calibri"/>
          <w:color w:val="000000" w:themeColor="text1"/>
          <w:sz w:val="23"/>
          <w:szCs w:val="23"/>
        </w:rPr>
        <w:t>Luce</w:t>
      </w:r>
      <w:proofErr w:type="spellEnd"/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 sent some good SOGIE resources that could be handouts.</w:t>
      </w:r>
    </w:p>
    <w:p w14:paraId="73C876D1" w14:textId="77777777" w:rsidR="00C70317" w:rsidRPr="0029283B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d) Building the </w:t>
      </w:r>
      <w:r w:rsidRPr="0029283B">
        <w:rPr>
          <w:rFonts w:ascii="Calibri" w:hAnsi="Calibri" w:cs="Arial"/>
          <w:color w:val="000000" w:themeColor="text1"/>
          <w:sz w:val="23"/>
          <w:szCs w:val="23"/>
        </w:rPr>
        <w:t>Network Moment OR Collaboration Mixer - Omit to give Kale more time</w:t>
      </w:r>
    </w:p>
    <w:p w14:paraId="6C831441" w14:textId="77777777" w:rsidR="00C70317" w:rsidRPr="0029283B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>e) Network Announcements (5 mins) - Omit</w:t>
      </w:r>
    </w:p>
    <w:p w14:paraId="1B89597D" w14:textId="77777777" w:rsidR="00C70317" w:rsidRPr="0029283B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Chris </w:t>
      </w:r>
      <w:proofErr w:type="spellStart"/>
      <w:r w:rsidRPr="0029283B">
        <w:rPr>
          <w:rFonts w:ascii="Calibri" w:hAnsi="Calibri" w:cs="Calibri"/>
          <w:color w:val="000000" w:themeColor="text1"/>
          <w:sz w:val="23"/>
          <w:szCs w:val="23"/>
        </w:rPr>
        <w:t>Espedal</w:t>
      </w:r>
      <w:proofErr w:type="spellEnd"/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 has been invited to speak about the Handle with Care program for November CSN Partner</w:t>
      </w:r>
    </w:p>
    <w:p w14:paraId="5F40BF1B" w14:textId="77777777" w:rsidR="00C70317" w:rsidRPr="0029283B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>meeting Network Moment. She and Susan will finalize details when Chris is back from summer</w:t>
      </w:r>
    </w:p>
    <w:p w14:paraId="32ADB467" w14:textId="51F05815" w:rsidR="00C70317" w:rsidRPr="0029283B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lastRenderedPageBreak/>
        <w:t>vacation.</w:t>
      </w:r>
    </w:p>
    <w:p w14:paraId="778BB6B7" w14:textId="0838F286" w:rsidR="00327BC5" w:rsidRPr="0029283B" w:rsidRDefault="00C70317" w:rsidP="00A64692">
      <w:pPr>
        <w:pStyle w:val="ListParagraph"/>
        <w:numPr>
          <w:ilvl w:val="0"/>
          <w:numId w:val="2"/>
        </w:numPr>
        <w:ind w:left="720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eastAsia="Calibri" w:hAnsi="Calibri" w:cs="Calibri"/>
          <w:color w:val="000000" w:themeColor="text1"/>
          <w:sz w:val="23"/>
          <w:szCs w:val="23"/>
          <w:lang w:eastAsia="en-US"/>
        </w:rPr>
        <w:t xml:space="preserve">Discuss </w:t>
      </w:r>
      <w:r w:rsidRPr="0029283B">
        <w:rPr>
          <w:rFonts w:ascii="Calibri" w:hAnsi="Calibri" w:cs="Arial"/>
          <w:sz w:val="23"/>
          <w:szCs w:val="23"/>
        </w:rPr>
        <w:t>budget for FY 2018-2019 re: reeling in over-spending. Need to balance for next year.</w:t>
      </w:r>
      <w:r w:rsidR="00D56826" w:rsidRPr="0029283B">
        <w:rPr>
          <w:rFonts w:ascii="Calibri" w:hAnsi="Calibri" w:cs="Arial"/>
          <w:sz w:val="23"/>
          <w:szCs w:val="23"/>
        </w:rPr>
        <w:t xml:space="preserve"> </w:t>
      </w:r>
      <w:r w:rsidR="00D56826" w:rsidRPr="0029283B">
        <w:rPr>
          <w:rFonts w:ascii="Calibri" w:hAnsi="Calibri" w:cs="Arial"/>
          <w:sz w:val="23"/>
          <w:szCs w:val="23"/>
        </w:rPr>
        <w:t>We are currently spending about $3000/</w:t>
      </w:r>
      <w:proofErr w:type="spellStart"/>
      <w:r w:rsidR="00D56826" w:rsidRPr="0029283B">
        <w:rPr>
          <w:rFonts w:ascii="Calibri" w:hAnsi="Calibri" w:cs="Arial"/>
          <w:sz w:val="23"/>
          <w:szCs w:val="23"/>
        </w:rPr>
        <w:t>yr</w:t>
      </w:r>
      <w:proofErr w:type="spellEnd"/>
      <w:r w:rsidR="00D56826" w:rsidRPr="0029283B">
        <w:rPr>
          <w:rFonts w:ascii="Calibri" w:hAnsi="Calibri" w:cs="Arial"/>
          <w:sz w:val="23"/>
          <w:szCs w:val="23"/>
        </w:rPr>
        <w:t xml:space="preserve"> too much. Insurance and PO Box rental will continue to go up.</w:t>
      </w:r>
      <w:r w:rsidR="00A64692" w:rsidRPr="0029283B">
        <w:rPr>
          <w:rFonts w:ascii="Calibri" w:hAnsi="Calibri" w:cs="Arial"/>
          <w:sz w:val="23"/>
          <w:szCs w:val="23"/>
        </w:rPr>
        <w:t xml:space="preserve"> </w:t>
      </w:r>
      <w:r w:rsidR="00C54490" w:rsidRPr="0029283B">
        <w:rPr>
          <w:rFonts w:ascii="Calibri" w:hAnsi="Calibri" w:cs="Arial"/>
          <w:sz w:val="23"/>
          <w:szCs w:val="23"/>
        </w:rPr>
        <w:t>Perhaps redu</w:t>
      </w:r>
      <w:r w:rsidR="00992975" w:rsidRPr="0029283B">
        <w:rPr>
          <w:rFonts w:ascii="Calibri" w:hAnsi="Calibri" w:cs="Arial"/>
          <w:sz w:val="23"/>
          <w:szCs w:val="23"/>
        </w:rPr>
        <w:t xml:space="preserve">ce payment to new coordinator? </w:t>
      </w:r>
      <w:r w:rsidR="008B09D8" w:rsidRPr="0029283B">
        <w:rPr>
          <w:rFonts w:ascii="Calibri" w:hAnsi="Calibri" w:cs="Arial"/>
          <w:sz w:val="23"/>
          <w:szCs w:val="23"/>
        </w:rPr>
        <w:t>It's mostly First 5 funds that pay for the position. Some from CAPC</w:t>
      </w:r>
      <w:r w:rsidR="00DA4A52" w:rsidRPr="0029283B">
        <w:rPr>
          <w:rFonts w:ascii="Calibri" w:hAnsi="Calibri" w:cs="Arial"/>
          <w:sz w:val="23"/>
          <w:szCs w:val="23"/>
        </w:rPr>
        <w:t xml:space="preserve"> (CTF-birth certificates)</w:t>
      </w:r>
      <w:r w:rsidR="008B09D8" w:rsidRPr="0029283B">
        <w:rPr>
          <w:rFonts w:ascii="Calibri" w:hAnsi="Calibri" w:cs="Arial"/>
          <w:sz w:val="23"/>
          <w:szCs w:val="23"/>
        </w:rPr>
        <w:t xml:space="preserve">. </w:t>
      </w:r>
      <w:r w:rsidR="00D56826" w:rsidRPr="0029283B">
        <w:rPr>
          <w:rFonts w:ascii="Calibri" w:hAnsi="Calibri" w:cs="Arial"/>
          <w:sz w:val="23"/>
          <w:szCs w:val="23"/>
        </w:rPr>
        <w:t xml:space="preserve">First 5 </w:t>
      </w:r>
      <w:r w:rsidR="008B09D8" w:rsidRPr="0029283B">
        <w:rPr>
          <w:rFonts w:ascii="Calibri" w:hAnsi="Calibri" w:cs="Arial"/>
          <w:sz w:val="23"/>
          <w:szCs w:val="23"/>
        </w:rPr>
        <w:t xml:space="preserve">Commission likes that there is money from elsewhere </w:t>
      </w:r>
      <w:r w:rsidR="00830195" w:rsidRPr="0029283B">
        <w:rPr>
          <w:rFonts w:ascii="Calibri" w:hAnsi="Calibri" w:cs="Arial"/>
          <w:sz w:val="23"/>
          <w:szCs w:val="23"/>
        </w:rPr>
        <w:t xml:space="preserve">helping to fund the position. </w:t>
      </w:r>
      <w:r w:rsidR="00995CEF" w:rsidRPr="0029283B">
        <w:rPr>
          <w:rFonts w:ascii="Calibri" w:hAnsi="Calibri" w:cs="Arial"/>
          <w:sz w:val="23"/>
          <w:szCs w:val="23"/>
        </w:rPr>
        <w:t>Insurance costs have gone up.</w:t>
      </w:r>
      <w:r w:rsidR="00155AF0" w:rsidRPr="0029283B">
        <w:rPr>
          <w:rFonts w:ascii="Calibri" w:hAnsi="Calibri" w:cs="Arial"/>
          <w:sz w:val="23"/>
          <w:szCs w:val="23"/>
        </w:rPr>
        <w:t xml:space="preserve"> We could submit a budget adjustment request to First 5 asking for reallocation of funds. </w:t>
      </w:r>
      <w:r w:rsidR="003252E3" w:rsidRPr="0029283B">
        <w:rPr>
          <w:rFonts w:ascii="Calibri" w:hAnsi="Calibri" w:cs="Arial"/>
          <w:sz w:val="23"/>
          <w:szCs w:val="23"/>
        </w:rPr>
        <w:t>We could do some active fundraising.</w:t>
      </w:r>
      <w:r w:rsidR="00325670" w:rsidRPr="0029283B">
        <w:rPr>
          <w:rFonts w:ascii="Calibri" w:hAnsi="Calibri" w:cs="Arial"/>
          <w:sz w:val="23"/>
          <w:szCs w:val="23"/>
        </w:rPr>
        <w:t xml:space="preserve"> A hidden cost of fundraising is the amount of time and energy it takes to do it.</w:t>
      </w:r>
      <w:r w:rsidR="00D56826" w:rsidRPr="0029283B">
        <w:rPr>
          <w:rFonts w:ascii="Calibri" w:hAnsi="Calibri" w:cs="Arial"/>
          <w:sz w:val="23"/>
          <w:szCs w:val="23"/>
        </w:rPr>
        <w:t xml:space="preserve"> </w:t>
      </w:r>
      <w:r w:rsidR="00E3767B" w:rsidRPr="0029283B">
        <w:rPr>
          <w:rFonts w:ascii="Calibri" w:hAnsi="Calibri" w:cs="Arial"/>
          <w:sz w:val="23"/>
          <w:szCs w:val="23"/>
        </w:rPr>
        <w:t xml:space="preserve">We </w:t>
      </w:r>
      <w:r w:rsidR="00CC571A" w:rsidRPr="0029283B">
        <w:rPr>
          <w:rFonts w:ascii="Calibri" w:hAnsi="Calibri" w:cs="Arial"/>
          <w:sz w:val="23"/>
          <w:szCs w:val="23"/>
        </w:rPr>
        <w:t>could charge for some trainings - or even just for the food there - a donation box. Strategies trainings are free.</w:t>
      </w:r>
      <w:r w:rsidR="00A64692" w:rsidRPr="0029283B">
        <w:rPr>
          <w:rFonts w:ascii="Calibri" w:hAnsi="Calibri" w:cs="Arial"/>
          <w:sz w:val="23"/>
          <w:szCs w:val="23"/>
        </w:rPr>
        <w:t xml:space="preserve"> </w:t>
      </w:r>
      <w:r w:rsidR="004C7652" w:rsidRPr="0029283B">
        <w:rPr>
          <w:rFonts w:ascii="Calibri" w:hAnsi="Calibri" w:cs="Arial"/>
          <w:b/>
          <w:sz w:val="23"/>
          <w:szCs w:val="23"/>
        </w:rPr>
        <w:t>Carry to September for more conversation.</w:t>
      </w:r>
      <w:r w:rsidR="009700E0" w:rsidRPr="0029283B">
        <w:rPr>
          <w:rFonts w:ascii="Calibri" w:hAnsi="Calibri" w:cs="Arial"/>
          <w:b/>
          <w:sz w:val="23"/>
          <w:szCs w:val="23"/>
        </w:rPr>
        <w:t xml:space="preserve"> Ned will send info for consideration. Susan will assess Coordinator tasks to see what can be minimized or eliminated.</w:t>
      </w:r>
    </w:p>
    <w:p w14:paraId="053017D3" w14:textId="0A283170" w:rsidR="00C70317" w:rsidRPr="0029283B" w:rsidRDefault="00C70317" w:rsidP="000A4791">
      <w:pPr>
        <w:pStyle w:val="ListParagraph"/>
        <w:numPr>
          <w:ilvl w:val="0"/>
          <w:numId w:val="2"/>
        </w:numPr>
        <w:ind w:left="720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Joyce Ash and Marina Bernheimer would like to share CSN-CAPC Board attendance. </w:t>
      </w:r>
      <w:r w:rsidR="001B2389" w:rsidRPr="0029283B">
        <w:rPr>
          <w:rFonts w:ascii="Calibri" w:hAnsi="Calibri" w:cs="Arial"/>
          <w:sz w:val="23"/>
          <w:szCs w:val="23"/>
        </w:rPr>
        <w:t>Laura Harter is possibly interested in serving as well. Susan will follow up with Marina and Laura re: submitting the application for appointment for consideration at the September board meeting.</w:t>
      </w:r>
    </w:p>
    <w:p w14:paraId="210EBC91" w14:textId="6CA2F273" w:rsidR="00C70317" w:rsidRPr="0029283B" w:rsidRDefault="00C70317" w:rsidP="000A4791">
      <w:pPr>
        <w:pStyle w:val="ListParagraph"/>
        <w:numPr>
          <w:ilvl w:val="0"/>
          <w:numId w:val="2"/>
        </w:numPr>
        <w:ind w:left="720"/>
        <w:rPr>
          <w:rFonts w:ascii="Calibri" w:hAnsi="Calibri" w:cs="Arial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Lindsay </w:t>
      </w:r>
      <w:proofErr w:type="spellStart"/>
      <w:r w:rsidR="00AF4A1E">
        <w:rPr>
          <w:rFonts w:ascii="Calibri" w:hAnsi="Calibri" w:cs="Arial"/>
          <w:sz w:val="23"/>
          <w:szCs w:val="23"/>
        </w:rPr>
        <w:t>Dunckel</w:t>
      </w:r>
      <w:proofErr w:type="spellEnd"/>
      <w:r w:rsidR="00AF4A1E">
        <w:rPr>
          <w:rFonts w:ascii="Calibri" w:hAnsi="Calibri" w:cs="Arial"/>
          <w:sz w:val="23"/>
          <w:szCs w:val="23"/>
        </w:rPr>
        <w:t xml:space="preserve"> will continue to serve</w:t>
      </w:r>
      <w:r w:rsidR="00CC3287" w:rsidRPr="0029283B">
        <w:rPr>
          <w:rFonts w:ascii="Calibri" w:hAnsi="Calibri" w:cs="Arial"/>
          <w:sz w:val="23"/>
          <w:szCs w:val="23"/>
        </w:rPr>
        <w:t xml:space="preserve"> but has some schedule conflicts for meetings this fall</w:t>
      </w:r>
      <w:r w:rsidR="00230B6E" w:rsidRPr="0029283B">
        <w:rPr>
          <w:rFonts w:ascii="Calibri" w:hAnsi="Calibri" w:cs="Arial"/>
          <w:sz w:val="23"/>
          <w:szCs w:val="23"/>
        </w:rPr>
        <w:t xml:space="preserve"> (she </w:t>
      </w:r>
      <w:r w:rsidR="00230B6E" w:rsidRPr="0029283B">
        <w:rPr>
          <w:rFonts w:ascii="Calibri" w:hAnsi="Calibri" w:cs="Arial"/>
          <w:color w:val="000000" w:themeColor="text1"/>
          <w:sz w:val="23"/>
          <w:szCs w:val="23"/>
        </w:rPr>
        <w:t>has another</w:t>
      </w:r>
      <w:r w:rsidR="000963A2" w:rsidRPr="0029283B">
        <w:rPr>
          <w:rFonts w:ascii="Calibri" w:hAnsi="Calibri" w:cs="Arial"/>
          <w:color w:val="000000" w:themeColor="text1"/>
          <w:sz w:val="23"/>
          <w:szCs w:val="23"/>
        </w:rPr>
        <w:t xml:space="preserve"> 14 months on the Launch grant Family Cafes)</w:t>
      </w:r>
      <w:r w:rsidR="00230B6E" w:rsidRPr="0029283B">
        <w:rPr>
          <w:rFonts w:ascii="Calibri" w:hAnsi="Calibri" w:cs="Arial"/>
          <w:color w:val="000000" w:themeColor="text1"/>
          <w:sz w:val="23"/>
          <w:szCs w:val="23"/>
        </w:rPr>
        <w:t>.</w:t>
      </w:r>
      <w:r w:rsidR="00CC3287" w:rsidRPr="0029283B">
        <w:rPr>
          <w:rFonts w:ascii="Calibri" w:hAnsi="Calibri" w:cs="Arial"/>
          <w:sz w:val="23"/>
          <w:szCs w:val="23"/>
        </w:rPr>
        <w:t xml:space="preserve"> </w:t>
      </w:r>
      <w:r w:rsidRPr="0029283B">
        <w:rPr>
          <w:rFonts w:ascii="Calibri" w:hAnsi="Calibri" w:cs="Arial"/>
          <w:sz w:val="23"/>
          <w:szCs w:val="23"/>
        </w:rPr>
        <w:t xml:space="preserve">Laurie </w:t>
      </w:r>
      <w:proofErr w:type="spellStart"/>
      <w:r w:rsidR="00CC3287" w:rsidRPr="0029283B">
        <w:rPr>
          <w:rFonts w:ascii="Calibri" w:hAnsi="Calibri" w:cs="Arial"/>
          <w:sz w:val="23"/>
          <w:szCs w:val="23"/>
        </w:rPr>
        <w:t>DeMartini</w:t>
      </w:r>
      <w:proofErr w:type="spellEnd"/>
      <w:r w:rsidR="00CC3287" w:rsidRPr="0029283B">
        <w:rPr>
          <w:rFonts w:ascii="Calibri" w:hAnsi="Calibri" w:cs="Arial"/>
          <w:sz w:val="23"/>
          <w:szCs w:val="23"/>
        </w:rPr>
        <w:t xml:space="preserve"> will retire from board service</w:t>
      </w:r>
      <w:r w:rsidR="00230B6E" w:rsidRPr="0029283B">
        <w:rPr>
          <w:rFonts w:ascii="Calibri" w:hAnsi="Calibri" w:cs="Arial"/>
          <w:sz w:val="23"/>
          <w:szCs w:val="23"/>
        </w:rPr>
        <w:t xml:space="preserve"> in September</w:t>
      </w:r>
      <w:r w:rsidR="00CC3287" w:rsidRPr="0029283B">
        <w:rPr>
          <w:rFonts w:ascii="Calibri" w:hAnsi="Calibri" w:cs="Arial"/>
          <w:sz w:val="23"/>
          <w:szCs w:val="23"/>
        </w:rPr>
        <w:t>.</w:t>
      </w:r>
      <w:r w:rsidR="00230B6E" w:rsidRPr="0029283B">
        <w:rPr>
          <w:rFonts w:ascii="Calibri" w:hAnsi="Calibri" w:cs="Arial"/>
          <w:sz w:val="23"/>
          <w:szCs w:val="23"/>
        </w:rPr>
        <w:t xml:space="preserve"> </w:t>
      </w:r>
      <w:r w:rsidR="00230B6E" w:rsidRPr="0029283B">
        <w:rPr>
          <w:rFonts w:ascii="Calibri" w:hAnsi="Calibri" w:cs="Arial"/>
          <w:color w:val="000000" w:themeColor="text1"/>
          <w:sz w:val="23"/>
          <w:szCs w:val="23"/>
        </w:rPr>
        <w:t>She will help with RTYC Halloween Book giveaway on the day of the event.</w:t>
      </w:r>
    </w:p>
    <w:p w14:paraId="71D36EEE" w14:textId="37AD50A7" w:rsidR="00E322A3" w:rsidRPr="0029283B" w:rsidRDefault="00230B6E" w:rsidP="000A4791">
      <w:pPr>
        <w:ind w:left="720"/>
        <w:rPr>
          <w:rFonts w:ascii="Calibri" w:hAnsi="Calibri" w:cs="Arial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color w:val="000000" w:themeColor="text1"/>
          <w:sz w:val="23"/>
          <w:szCs w:val="23"/>
        </w:rPr>
        <w:t>Board will consider changing the m</w:t>
      </w:r>
      <w:r w:rsidR="00BA2FD0" w:rsidRPr="0029283B">
        <w:rPr>
          <w:rFonts w:ascii="Calibri" w:hAnsi="Calibri" w:cs="Arial"/>
          <w:color w:val="000000" w:themeColor="text1"/>
          <w:sz w:val="23"/>
          <w:szCs w:val="23"/>
        </w:rPr>
        <w:t xml:space="preserve">eeting time </w:t>
      </w:r>
      <w:r w:rsidRPr="0029283B">
        <w:rPr>
          <w:rFonts w:ascii="Calibri" w:hAnsi="Calibri" w:cs="Arial"/>
          <w:color w:val="000000" w:themeColor="text1"/>
          <w:sz w:val="23"/>
          <w:szCs w:val="23"/>
        </w:rPr>
        <w:t>for</w:t>
      </w:r>
      <w:r w:rsidR="00BA2FD0" w:rsidRPr="0029283B">
        <w:rPr>
          <w:rFonts w:ascii="Calibri" w:hAnsi="Calibri" w:cs="Arial"/>
          <w:color w:val="000000" w:themeColor="text1"/>
          <w:sz w:val="23"/>
          <w:szCs w:val="23"/>
        </w:rPr>
        <w:t xml:space="preserve"> the new year.</w:t>
      </w:r>
    </w:p>
    <w:p w14:paraId="1197F918" w14:textId="09253C38" w:rsidR="00622351" w:rsidRPr="0029283B" w:rsidRDefault="00EF58F5" w:rsidP="001C131D">
      <w:pPr>
        <w:pStyle w:val="ListParagraph"/>
        <w:numPr>
          <w:ilvl w:val="0"/>
          <w:numId w:val="2"/>
        </w:numPr>
        <w:ind w:hanging="270"/>
        <w:rPr>
          <w:rStyle w:val="Hyperlink"/>
          <w:rFonts w:ascii="Calibri" w:hAnsi="Calibri" w:cs="Arial"/>
          <w:color w:val="000000" w:themeColor="text1"/>
          <w:sz w:val="23"/>
          <w:szCs w:val="23"/>
          <w:u w:val="none"/>
        </w:rPr>
      </w:pPr>
      <w:r w:rsidRPr="0029283B">
        <w:rPr>
          <w:rFonts w:ascii="Calibri" w:hAnsi="Calibri" w:cs="Arial"/>
          <w:color w:val="000000" w:themeColor="text1"/>
          <w:sz w:val="23"/>
          <w:szCs w:val="23"/>
        </w:rPr>
        <w:t xml:space="preserve">Network for Good </w:t>
      </w:r>
      <w:r w:rsidR="007D3105" w:rsidRPr="0029283B">
        <w:rPr>
          <w:rFonts w:ascii="Calibri" w:hAnsi="Calibri" w:cs="Arial"/>
          <w:color w:val="000000" w:themeColor="text1"/>
          <w:sz w:val="23"/>
          <w:szCs w:val="23"/>
        </w:rPr>
        <w:t xml:space="preserve">$40 </w:t>
      </w:r>
      <w:r w:rsidRPr="0029283B">
        <w:rPr>
          <w:rFonts w:ascii="Calibri" w:hAnsi="Calibri" w:cs="Arial"/>
          <w:color w:val="000000" w:themeColor="text1"/>
          <w:sz w:val="23"/>
          <w:szCs w:val="23"/>
        </w:rPr>
        <w:t>check/solicitation</w:t>
      </w:r>
      <w:r w:rsidR="001A3E64" w:rsidRPr="0029283B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hyperlink r:id="rId10" w:history="1">
        <w:r w:rsidR="00A02327" w:rsidRPr="0029283B">
          <w:rPr>
            <w:rStyle w:val="Hyperlink"/>
            <w:rFonts w:ascii="Calibri" w:hAnsi="Calibri" w:cs="Arial"/>
            <w:color w:val="000000" w:themeColor="text1"/>
            <w:sz w:val="23"/>
            <w:szCs w:val="23"/>
          </w:rPr>
          <w:t>www.networkforgood.com</w:t>
        </w:r>
      </w:hyperlink>
      <w:r w:rsidR="007D3105" w:rsidRPr="0029283B">
        <w:rPr>
          <w:rStyle w:val="Hyperlink"/>
          <w:rFonts w:ascii="Calibri" w:hAnsi="Calibri" w:cs="Arial"/>
          <w:color w:val="000000" w:themeColor="text1"/>
          <w:sz w:val="23"/>
          <w:szCs w:val="23"/>
          <w:u w:val="none"/>
        </w:rPr>
        <w:t>. Board decided to not cash check and not do this program.</w:t>
      </w:r>
    </w:p>
    <w:p w14:paraId="2911AA51" w14:textId="423697CE" w:rsidR="00801D6E" w:rsidRPr="0029283B" w:rsidRDefault="009F00DB" w:rsidP="00B916F6">
      <w:pPr>
        <w:pStyle w:val="ListParagraph"/>
        <w:numPr>
          <w:ilvl w:val="0"/>
          <w:numId w:val="2"/>
        </w:numPr>
        <w:ind w:hanging="270"/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</w:pPr>
      <w:r w:rsidRPr="0029283B">
        <w:rPr>
          <w:rStyle w:val="Hyperlink"/>
          <w:rFonts w:ascii="Calibri" w:hAnsi="Calibri" w:cs="Arial"/>
          <w:color w:val="000000" w:themeColor="text1"/>
          <w:sz w:val="23"/>
          <w:szCs w:val="23"/>
          <w:u w:val="none"/>
        </w:rPr>
        <w:t>Read</w:t>
      </w:r>
      <w:r w:rsidR="00971916" w:rsidRPr="0029283B">
        <w:rPr>
          <w:rStyle w:val="Hyperlink"/>
          <w:rFonts w:ascii="Calibri" w:hAnsi="Calibri" w:cs="Arial"/>
          <w:color w:val="000000" w:themeColor="text1"/>
          <w:sz w:val="23"/>
          <w:szCs w:val="23"/>
          <w:u w:val="none"/>
        </w:rPr>
        <w:t xml:space="preserve"> </w:t>
      </w:r>
      <w:r w:rsidR="003C6D13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to Your Child Halloween book giveaway - </w:t>
      </w:r>
      <w:r w:rsidR="00971916" w:rsidRPr="0029283B"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  <w:t xml:space="preserve">Ned will go Elks Lodge office hours this week to </w:t>
      </w:r>
      <w:r w:rsidR="00971916" w:rsidRPr="0029283B"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  <w:t xml:space="preserve">see if it might be a possible venue. </w:t>
      </w:r>
      <w:r w:rsidR="00971916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O</w:t>
      </w:r>
      <w:r w:rsidR="00971916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ther discussion of the overall event</w:t>
      </w:r>
      <w:r w:rsidR="00971916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: </w:t>
      </w:r>
      <w:r w:rsidR="00801D6E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First 5 Co</w:t>
      </w:r>
      <w:r w:rsidR="00552F2E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mmission has a meeting that day so Lindsay cannot attend. </w:t>
      </w:r>
      <w:r w:rsidR="00801D6E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First 5 van - </w:t>
      </w:r>
      <w:r w:rsidR="001D2EAB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Lindsay</w:t>
      </w:r>
      <w:r w:rsidR="00801D6E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requested they come again, </w:t>
      </w:r>
      <w:r w:rsidR="001D2EAB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but we </w:t>
      </w:r>
      <w:r w:rsidR="00801D6E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won't know for a while</w:t>
      </w:r>
      <w:r w:rsidR="001D2EAB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. If Elks Lodge not a possibility, perhaps empty store fronts.</w:t>
      </w:r>
      <w:r w:rsidR="001D2EAB" w:rsidRPr="0029283B"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  <w:t xml:space="preserve"> Ned will </w:t>
      </w:r>
      <w:r w:rsidR="00552F2E" w:rsidRPr="0029283B"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  <w:t xml:space="preserve">check on empty store fronts if Elks Lodge is not an option. Ned will </w:t>
      </w:r>
      <w:r w:rsidR="001D2EAB" w:rsidRPr="0029283B"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  <w:t xml:space="preserve">send funding request letters to Friends of the Nevada County Libraries, </w:t>
      </w:r>
      <w:r w:rsidR="00552F2E" w:rsidRPr="0029283B"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  <w:t>Gold Country Kiwanis Club, and Rotary Club of Grass Valley.</w:t>
      </w:r>
    </w:p>
    <w:p w14:paraId="52058AA7" w14:textId="4F7998BA" w:rsidR="00D00757" w:rsidRPr="0029283B" w:rsidRDefault="00A848D3" w:rsidP="009F00DB">
      <w:pPr>
        <w:pStyle w:val="ListParagraph"/>
        <w:numPr>
          <w:ilvl w:val="0"/>
          <w:numId w:val="2"/>
        </w:numPr>
        <w:ind w:hanging="270"/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</w:pPr>
      <w:r w:rsidRPr="0029283B">
        <w:rPr>
          <w:rFonts w:ascii="Calibri" w:hAnsi="Calibri" w:cs="Arial"/>
          <w:color w:val="000000" w:themeColor="text1"/>
          <w:sz w:val="23"/>
          <w:szCs w:val="23"/>
        </w:rPr>
        <w:t xml:space="preserve">Official notice from Susan re: </w:t>
      </w:r>
      <w:r w:rsidR="0078541B" w:rsidRPr="0029283B">
        <w:rPr>
          <w:rFonts w:ascii="Calibri" w:hAnsi="Calibri" w:cs="Arial"/>
          <w:color w:val="000000" w:themeColor="text1"/>
          <w:sz w:val="23"/>
          <w:szCs w:val="23"/>
        </w:rPr>
        <w:t>retiring from CSN Coordinator job as of 12/31/18 (returning to school)</w:t>
      </w:r>
      <w:r w:rsidR="00A366F6" w:rsidRPr="0029283B">
        <w:rPr>
          <w:rFonts w:ascii="Calibri" w:hAnsi="Calibri" w:cs="Arial"/>
          <w:color w:val="000000" w:themeColor="text1"/>
          <w:sz w:val="23"/>
          <w:szCs w:val="23"/>
        </w:rPr>
        <w:t>. Board would like to know w</w:t>
      </w:r>
      <w:r w:rsidR="00D00757" w:rsidRPr="0029283B">
        <w:rPr>
          <w:rFonts w:ascii="Calibri" w:hAnsi="Calibri" w:cs="Arial"/>
          <w:color w:val="000000" w:themeColor="text1"/>
          <w:sz w:val="23"/>
          <w:szCs w:val="23"/>
        </w:rPr>
        <w:t xml:space="preserve">hat parts of job can be minimized. </w:t>
      </w:r>
      <w:r w:rsidR="00A366F6" w:rsidRPr="0029283B">
        <w:rPr>
          <w:rFonts w:ascii="Calibri" w:hAnsi="Calibri" w:cs="Arial"/>
          <w:b/>
          <w:color w:val="000000" w:themeColor="text1"/>
          <w:sz w:val="23"/>
          <w:szCs w:val="23"/>
        </w:rPr>
        <w:t>Susan will d</w:t>
      </w:r>
      <w:r w:rsidR="00D00757" w:rsidRPr="0029283B">
        <w:rPr>
          <w:rFonts w:ascii="Calibri" w:hAnsi="Calibri" w:cs="Arial"/>
          <w:b/>
          <w:color w:val="000000" w:themeColor="text1"/>
          <w:sz w:val="23"/>
          <w:szCs w:val="23"/>
        </w:rPr>
        <w:t xml:space="preserve">raft </w:t>
      </w:r>
      <w:r w:rsidR="00A366F6" w:rsidRPr="0029283B">
        <w:rPr>
          <w:rFonts w:ascii="Calibri" w:hAnsi="Calibri" w:cs="Arial"/>
          <w:b/>
          <w:color w:val="000000" w:themeColor="text1"/>
          <w:sz w:val="23"/>
          <w:szCs w:val="23"/>
        </w:rPr>
        <w:t xml:space="preserve">a </w:t>
      </w:r>
      <w:r w:rsidR="00D00757" w:rsidRPr="0029283B">
        <w:rPr>
          <w:rFonts w:ascii="Calibri" w:hAnsi="Calibri" w:cs="Arial"/>
          <w:b/>
          <w:color w:val="000000" w:themeColor="text1"/>
          <w:sz w:val="23"/>
          <w:szCs w:val="23"/>
        </w:rPr>
        <w:t>job description for review at September board meeting</w:t>
      </w:r>
      <w:r w:rsidR="00A17C37" w:rsidRPr="0029283B">
        <w:rPr>
          <w:rFonts w:ascii="Calibri" w:hAnsi="Calibri" w:cs="Arial"/>
          <w:b/>
          <w:color w:val="000000" w:themeColor="text1"/>
          <w:sz w:val="23"/>
          <w:szCs w:val="23"/>
        </w:rPr>
        <w:t>.</w:t>
      </w:r>
      <w:r w:rsidR="00A366F6" w:rsidRPr="0029283B">
        <w:rPr>
          <w:rFonts w:ascii="Calibri" w:hAnsi="Calibri" w:cs="Arial"/>
          <w:color w:val="000000" w:themeColor="text1"/>
          <w:sz w:val="23"/>
          <w:szCs w:val="23"/>
        </w:rPr>
        <w:t xml:space="preserve"> Can distribute through CSN e-news list and CNL (Center for Nonprofit Leadership).</w:t>
      </w:r>
    </w:p>
    <w:p w14:paraId="02977C5D" w14:textId="088A9FD4" w:rsidR="00D937AB" w:rsidRPr="0029283B" w:rsidRDefault="00D937AB" w:rsidP="00A73074">
      <w:pPr>
        <w:pStyle w:val="ListParagraph"/>
        <w:numPr>
          <w:ilvl w:val="0"/>
          <w:numId w:val="2"/>
        </w:numPr>
        <w:ind w:hanging="270"/>
        <w:rPr>
          <w:rFonts w:ascii="Calibri" w:hAnsi="Calibri" w:cs="Arial"/>
          <w:b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b/>
          <w:color w:val="000000" w:themeColor="text1"/>
          <w:sz w:val="23"/>
          <w:szCs w:val="23"/>
        </w:rPr>
        <w:t>Ned will fill out the survey that Strategies 2.0 sent around.</w:t>
      </w:r>
    </w:p>
    <w:p w14:paraId="712BAB08" w14:textId="77777777" w:rsidR="00850DD4" w:rsidRPr="0029283B" w:rsidRDefault="00850DD4" w:rsidP="00985D2C">
      <w:pPr>
        <w:ind w:firstLine="360"/>
        <w:rPr>
          <w:rFonts w:ascii="Calibri" w:eastAsia="Calibri" w:hAnsi="Calibri" w:cs="Calibri"/>
          <w:color w:val="000000" w:themeColor="text1"/>
          <w:sz w:val="23"/>
          <w:szCs w:val="23"/>
          <w:lang w:eastAsia="en-US"/>
        </w:rPr>
      </w:pPr>
    </w:p>
    <w:p w14:paraId="7D89303E" w14:textId="0C871735" w:rsidR="004E7AB7" w:rsidRPr="0029283B" w:rsidRDefault="004E7AB7" w:rsidP="00303C67">
      <w:pPr>
        <w:ind w:firstLine="360"/>
        <w:outlineLvl w:val="0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b/>
          <w:color w:val="000000" w:themeColor="text1"/>
          <w:sz w:val="23"/>
          <w:szCs w:val="23"/>
        </w:rPr>
        <w:t>OTHER BUSINES</w:t>
      </w:r>
      <w:r w:rsidR="004916C9" w:rsidRPr="0029283B">
        <w:rPr>
          <w:rFonts w:ascii="Calibri" w:hAnsi="Calibri" w:cs="Calibri"/>
          <w:b/>
          <w:color w:val="000000" w:themeColor="text1"/>
          <w:sz w:val="23"/>
          <w:szCs w:val="23"/>
        </w:rPr>
        <w:t>S</w:t>
      </w:r>
    </w:p>
    <w:p w14:paraId="2F9C415C" w14:textId="26299D5C" w:rsidR="00503AE1" w:rsidRPr="0029283B" w:rsidRDefault="00503AE1" w:rsidP="00317A84">
      <w:pPr>
        <w:pStyle w:val="ListParagraph"/>
        <w:numPr>
          <w:ilvl w:val="0"/>
          <w:numId w:val="20"/>
        </w:numPr>
        <w:rPr>
          <w:rFonts w:ascii="Calibri" w:hAnsi="Calibri" w:cs="Arial"/>
          <w:sz w:val="23"/>
          <w:szCs w:val="23"/>
          <w:shd w:val="clear" w:color="auto" w:fill="FFFFFF"/>
        </w:rPr>
      </w:pPr>
      <w:r w:rsidRPr="0029283B">
        <w:rPr>
          <w:rFonts w:ascii="Calibri" w:hAnsi="Calibri" w:cs="Arial"/>
          <w:sz w:val="23"/>
          <w:szCs w:val="23"/>
        </w:rPr>
        <w:t>Insurance</w:t>
      </w:r>
      <w:r w:rsidRPr="0029283B">
        <w:rPr>
          <w:rFonts w:ascii="Calibri" w:hAnsi="Calibri" w:cs="Arial"/>
          <w:sz w:val="23"/>
          <w:szCs w:val="23"/>
          <w:shd w:val="clear" w:color="auto" w:fill="FFFFFF"/>
        </w:rPr>
        <w:t xml:space="preserve"> </w:t>
      </w:r>
      <w:r w:rsidR="00317A84" w:rsidRPr="0029283B">
        <w:rPr>
          <w:rFonts w:ascii="Calibri" w:hAnsi="Calibri" w:cs="Arial"/>
          <w:sz w:val="23"/>
          <w:szCs w:val="23"/>
          <w:shd w:val="clear" w:color="auto" w:fill="FFFFFF"/>
        </w:rPr>
        <w:t xml:space="preserve">update (if any) </w:t>
      </w:r>
      <w:r w:rsidRPr="0029283B">
        <w:rPr>
          <w:rFonts w:ascii="Calibri" w:hAnsi="Calibri" w:cs="Arial"/>
          <w:sz w:val="23"/>
          <w:szCs w:val="23"/>
          <w:shd w:val="clear" w:color="auto" w:fill="FFFFFF"/>
        </w:rPr>
        <w:t xml:space="preserve">– Ned. </w:t>
      </w:r>
      <w:r w:rsidR="0052162F" w:rsidRPr="0029283B">
        <w:rPr>
          <w:rFonts w:ascii="Calibri" w:hAnsi="Calibri" w:cs="Arial"/>
          <w:sz w:val="23"/>
          <w:szCs w:val="23"/>
        </w:rPr>
        <w:t xml:space="preserve">Our agent is: </w:t>
      </w:r>
      <w:proofErr w:type="spellStart"/>
      <w:r w:rsidR="0052162F" w:rsidRPr="0029283B">
        <w:rPr>
          <w:rFonts w:ascii="Calibri" w:hAnsi="Calibri" w:cs="Arial"/>
          <w:sz w:val="23"/>
          <w:szCs w:val="23"/>
          <w:shd w:val="clear" w:color="auto" w:fill="FFFFFF"/>
        </w:rPr>
        <w:t>LaDeena</w:t>
      </w:r>
      <w:proofErr w:type="spellEnd"/>
      <w:r w:rsidR="0052162F" w:rsidRPr="0029283B">
        <w:rPr>
          <w:rFonts w:ascii="Calibri" w:hAnsi="Calibri" w:cs="Arial"/>
          <w:sz w:val="23"/>
          <w:szCs w:val="23"/>
          <w:shd w:val="clear" w:color="auto" w:fill="FFFFFF"/>
        </w:rPr>
        <w:t xml:space="preserve"> Smith</w:t>
      </w:r>
      <w:r w:rsidR="00317A84" w:rsidRPr="0029283B">
        <w:rPr>
          <w:rFonts w:ascii="Calibri" w:hAnsi="Calibri" w:cs="Arial"/>
          <w:sz w:val="23"/>
          <w:szCs w:val="23"/>
          <w:shd w:val="clear" w:color="auto" w:fill="FFFFFF"/>
        </w:rPr>
        <w:t>,</w:t>
      </w:r>
      <w:r w:rsidR="00771AFE" w:rsidRPr="0029283B">
        <w:rPr>
          <w:rFonts w:ascii="Calibri" w:hAnsi="Calibri" w:cs="Arial"/>
          <w:sz w:val="23"/>
          <w:szCs w:val="23"/>
          <w:shd w:val="clear" w:color="auto" w:fill="FFFFFF"/>
        </w:rPr>
        <w:t xml:space="preserve"> </w:t>
      </w:r>
      <w:r w:rsidR="00317A84" w:rsidRPr="0029283B">
        <w:rPr>
          <w:rStyle w:val="Hyperlink"/>
          <w:rFonts w:ascii="Calibri" w:hAnsi="Calibri" w:cs="Arial"/>
          <w:color w:val="auto"/>
          <w:sz w:val="23"/>
          <w:szCs w:val="23"/>
          <w:shd w:val="clear" w:color="auto" w:fill="FFFFFF"/>
        </w:rPr>
        <w:t>ladeena@mavenins.com</w:t>
      </w:r>
      <w:r w:rsidR="00317A84" w:rsidRPr="0029283B">
        <w:rPr>
          <w:rFonts w:ascii="Calibri" w:hAnsi="Calibri" w:cs="Arial"/>
          <w:sz w:val="23"/>
          <w:szCs w:val="23"/>
          <w:shd w:val="clear" w:color="auto" w:fill="FFFFFF"/>
        </w:rPr>
        <w:t>, 530-272-1000, Maven Risk Management and Insurance Brokers (formerly called Cookson &amp; Bowman insurance)</w:t>
      </w:r>
      <w:r w:rsidR="00C27D70" w:rsidRPr="0029283B">
        <w:rPr>
          <w:rFonts w:ascii="Calibri" w:hAnsi="Calibri" w:cs="Arial"/>
          <w:sz w:val="23"/>
          <w:szCs w:val="23"/>
          <w:shd w:val="clear" w:color="auto" w:fill="FFFFFF"/>
        </w:rPr>
        <w:t>. Nothing to report.</w:t>
      </w:r>
    </w:p>
    <w:p w14:paraId="3EEF0942" w14:textId="369BE8D4" w:rsidR="00C27D70" w:rsidRPr="0029283B" w:rsidRDefault="0062751D" w:rsidP="00C27D70">
      <w:pPr>
        <w:pStyle w:val="ListParagraph"/>
        <w:numPr>
          <w:ilvl w:val="0"/>
          <w:numId w:val="20"/>
        </w:numPr>
        <w:rPr>
          <w:rFonts w:ascii="Calibri" w:hAnsi="Calibri" w:cs="Arial"/>
          <w:sz w:val="23"/>
          <w:szCs w:val="23"/>
          <w:shd w:val="clear" w:color="auto" w:fill="FFFFFF"/>
        </w:rPr>
      </w:pPr>
      <w:r w:rsidRPr="0029283B">
        <w:rPr>
          <w:rFonts w:ascii="Calibri" w:hAnsi="Calibri" w:cs="Arial"/>
          <w:sz w:val="23"/>
          <w:szCs w:val="23"/>
        </w:rPr>
        <w:t>Any news from County Counsel’s office about Brown Act inquiry?</w:t>
      </w:r>
      <w:r w:rsidR="007509EE" w:rsidRPr="0029283B">
        <w:rPr>
          <w:rFonts w:ascii="Calibri" w:hAnsi="Calibri" w:cs="Arial"/>
          <w:sz w:val="23"/>
          <w:szCs w:val="23"/>
        </w:rPr>
        <w:t xml:space="preserve"> </w:t>
      </w:r>
      <w:r w:rsidR="00C27D70" w:rsidRPr="0029283B">
        <w:rPr>
          <w:rFonts w:ascii="Calibri" w:hAnsi="Calibri" w:cs="Arial"/>
          <w:sz w:val="23"/>
          <w:szCs w:val="23"/>
          <w:shd w:val="clear" w:color="auto" w:fill="FFFFFF"/>
        </w:rPr>
        <w:t>Nothing to report.</w:t>
      </w:r>
    </w:p>
    <w:p w14:paraId="589C20EB" w14:textId="29EA9D24" w:rsidR="007509EE" w:rsidRPr="0029283B" w:rsidRDefault="007509EE" w:rsidP="00C27D70">
      <w:pPr>
        <w:pStyle w:val="ListParagraph"/>
        <w:rPr>
          <w:rFonts w:ascii="Calibri" w:eastAsia="Times New Roman" w:hAnsi="Calibri" w:cs="Arial"/>
          <w:sz w:val="23"/>
          <w:szCs w:val="23"/>
          <w:u w:val="single"/>
          <w:shd w:val="clear" w:color="auto" w:fill="FFFFFF"/>
          <w:lang w:eastAsia="en-US"/>
        </w:rPr>
      </w:pPr>
      <w:r w:rsidRPr="0029283B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>Lin</w:t>
      </w:r>
      <w:r w:rsidR="00F4734D" w:rsidRPr="0029283B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>dsay contacted Julie Patterson,</w:t>
      </w:r>
      <w:r w:rsidR="00C27D70" w:rsidRPr="0029283B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 xml:space="preserve"> </w:t>
      </w:r>
      <w:r w:rsidRPr="0029283B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>Clerk of the Board of Supervisors about Brown Act. Julie sent inquiry al</w:t>
      </w:r>
      <w:r w:rsidR="00F4734D" w:rsidRPr="0029283B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>ong to County Counsel is Alison</w:t>
      </w:r>
      <w:r w:rsidR="00C27D70" w:rsidRPr="0029283B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 xml:space="preserve"> </w:t>
      </w:r>
      <w:r w:rsidRPr="0029283B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>Barratt-Green. We are waiting to hear County Counsel’s determination.</w:t>
      </w:r>
    </w:p>
    <w:p w14:paraId="78A7C357" w14:textId="77777777" w:rsidR="007509EE" w:rsidRPr="0029283B" w:rsidRDefault="007509EE" w:rsidP="007509EE">
      <w:pPr>
        <w:ind w:left="360" w:firstLine="360"/>
        <w:rPr>
          <w:rFonts w:ascii="Calibri" w:eastAsia="Times New Roman" w:hAnsi="Calibri" w:cs="Arial"/>
          <w:sz w:val="23"/>
          <w:szCs w:val="23"/>
          <w:lang w:eastAsia="en-US"/>
        </w:rPr>
      </w:pPr>
      <w:r w:rsidRPr="0029283B">
        <w:rPr>
          <w:rFonts w:ascii="Calibri" w:eastAsia="Times New Roman" w:hAnsi="Calibri" w:cs="Arial"/>
          <w:sz w:val="23"/>
          <w:szCs w:val="23"/>
          <w:lang w:eastAsia="en-US"/>
        </w:rPr>
        <w:t>• Most other partners in regional CAPC operate under the Brown Act. Many are part of other</w:t>
      </w:r>
    </w:p>
    <w:p w14:paraId="56FDD6FE" w14:textId="77777777" w:rsidR="007509EE" w:rsidRPr="0029283B" w:rsidRDefault="007509EE" w:rsidP="007509EE">
      <w:pPr>
        <w:ind w:left="360" w:firstLine="540"/>
        <w:rPr>
          <w:rFonts w:ascii="Calibri" w:eastAsia="Times New Roman" w:hAnsi="Calibri" w:cs="Arial"/>
          <w:sz w:val="23"/>
          <w:szCs w:val="23"/>
          <w:lang w:eastAsia="en-US"/>
        </w:rPr>
      </w:pPr>
      <w:r w:rsidRPr="0029283B">
        <w:rPr>
          <w:rFonts w:ascii="Calibri" w:eastAsia="Times New Roman" w:hAnsi="Calibri" w:cs="Arial"/>
          <w:sz w:val="23"/>
          <w:szCs w:val="23"/>
          <w:lang w:eastAsia="en-US"/>
        </w:rPr>
        <w:t>organizations that are required to abide by Brown Act. Truckee CAPC is not a 501(c)(3).</w:t>
      </w:r>
    </w:p>
    <w:p w14:paraId="632DA7D0" w14:textId="77777777" w:rsidR="007509EE" w:rsidRPr="0029283B" w:rsidRDefault="007509EE" w:rsidP="007509EE">
      <w:pPr>
        <w:ind w:left="360" w:firstLine="360"/>
        <w:rPr>
          <w:rFonts w:ascii="Calibri" w:eastAsia="Times New Roman" w:hAnsi="Calibri" w:cs="Arial"/>
          <w:sz w:val="23"/>
          <w:szCs w:val="23"/>
          <w:lang w:eastAsia="en-US"/>
        </w:rPr>
      </w:pPr>
      <w:r w:rsidRPr="0029283B">
        <w:rPr>
          <w:rFonts w:ascii="Calibri" w:eastAsia="Times New Roman" w:hAnsi="Calibri" w:cs="Arial"/>
          <w:sz w:val="23"/>
          <w:szCs w:val="23"/>
          <w:lang w:eastAsia="en-US"/>
        </w:rPr>
        <w:t>• If we end up needing to abide by Brown Act, bylaws will need to be amended, and a note added</w:t>
      </w:r>
    </w:p>
    <w:p w14:paraId="698BB2B9" w14:textId="77777777" w:rsidR="007509EE" w:rsidRPr="0029283B" w:rsidRDefault="007509EE" w:rsidP="007509EE">
      <w:pPr>
        <w:ind w:left="360" w:firstLine="540"/>
        <w:rPr>
          <w:rFonts w:ascii="Calibri" w:eastAsia="Times New Roman" w:hAnsi="Calibri" w:cs="Arial"/>
          <w:sz w:val="23"/>
          <w:szCs w:val="23"/>
          <w:lang w:eastAsia="en-US"/>
        </w:rPr>
      </w:pPr>
      <w:r w:rsidRPr="0029283B">
        <w:rPr>
          <w:rFonts w:ascii="Calibri" w:eastAsia="Times New Roman" w:hAnsi="Calibri" w:cs="Arial"/>
          <w:sz w:val="23"/>
          <w:szCs w:val="23"/>
          <w:lang w:eastAsia="en-US"/>
        </w:rPr>
        <w:t>to all agendas and minutes that organization abides by Brown Act.</w:t>
      </w:r>
    </w:p>
    <w:p w14:paraId="2F544D15" w14:textId="77777777" w:rsidR="007509EE" w:rsidRPr="0029283B" w:rsidRDefault="007509EE" w:rsidP="007509EE">
      <w:pPr>
        <w:ind w:left="360" w:firstLine="360"/>
        <w:rPr>
          <w:rFonts w:ascii="Calibri" w:eastAsia="Times New Roman" w:hAnsi="Calibri" w:cs="Arial"/>
          <w:sz w:val="23"/>
          <w:szCs w:val="23"/>
          <w:lang w:eastAsia="en-US"/>
        </w:rPr>
      </w:pPr>
      <w:r w:rsidRPr="0029283B">
        <w:rPr>
          <w:rFonts w:ascii="Calibri" w:eastAsia="Times New Roman" w:hAnsi="Calibri" w:cs="Arial"/>
          <w:sz w:val="23"/>
          <w:szCs w:val="23"/>
          <w:lang w:eastAsia="en-US"/>
        </w:rPr>
        <w:t>• Should we be doing conflict of interest form 700?</w:t>
      </w:r>
    </w:p>
    <w:p w14:paraId="501DEB5B" w14:textId="77777777" w:rsidR="007509EE" w:rsidRPr="0029283B" w:rsidRDefault="007509EE" w:rsidP="007509EE">
      <w:pPr>
        <w:tabs>
          <w:tab w:val="left" w:pos="1080"/>
        </w:tabs>
        <w:ind w:left="360" w:firstLine="360"/>
        <w:rPr>
          <w:rFonts w:ascii="Calibri" w:hAnsi="Calibri" w:cs="Arial"/>
          <w:sz w:val="23"/>
          <w:szCs w:val="23"/>
        </w:rPr>
      </w:pPr>
      <w:r w:rsidRPr="0029283B">
        <w:rPr>
          <w:rFonts w:ascii="Calibri" w:eastAsia="Times New Roman" w:hAnsi="Calibri" w:cs="Arial"/>
          <w:sz w:val="23"/>
          <w:szCs w:val="23"/>
          <w:lang w:eastAsia="en-US"/>
        </w:rPr>
        <w:t xml:space="preserve">• </w:t>
      </w:r>
      <w:r w:rsidRPr="0029283B">
        <w:rPr>
          <w:rFonts w:ascii="Calibri" w:hAnsi="Calibri" w:cs="Arial"/>
          <w:sz w:val="23"/>
          <w:szCs w:val="23"/>
        </w:rPr>
        <w:t>If we are subject to Brown Act, we all need info about compliance, voting, document retention, etc.</w:t>
      </w:r>
    </w:p>
    <w:p w14:paraId="402E485F" w14:textId="4A9B3908" w:rsidR="002E1B4C" w:rsidRPr="0029283B" w:rsidRDefault="002E1B4C" w:rsidP="002E1B4C">
      <w:pPr>
        <w:tabs>
          <w:tab w:val="left" w:pos="1080"/>
        </w:tabs>
        <w:ind w:left="360" w:firstLine="360"/>
        <w:rPr>
          <w:rFonts w:ascii="Calibri" w:eastAsia="Calibri" w:hAnsi="Calibri" w:cs="Helvetica"/>
          <w:sz w:val="23"/>
          <w:szCs w:val="23"/>
          <w:lang w:eastAsia="en-US"/>
        </w:rPr>
      </w:pPr>
      <w:r w:rsidRPr="0029283B">
        <w:rPr>
          <w:rFonts w:ascii="Calibri" w:hAnsi="Calibri" w:cs="Arial"/>
          <w:sz w:val="23"/>
          <w:szCs w:val="23"/>
        </w:rPr>
        <w:t xml:space="preserve">• Ned re: </w:t>
      </w:r>
      <w:r w:rsidRPr="0029283B">
        <w:rPr>
          <w:rFonts w:ascii="Calibri" w:eastAsia="Calibri" w:hAnsi="Calibri" w:cs="Helvetica"/>
          <w:sz w:val="23"/>
          <w:szCs w:val="23"/>
          <w:lang w:eastAsia="en-US"/>
        </w:rPr>
        <w:t>OCAP rep from IP meeting on whether OCAP has Brown guidance.</w:t>
      </w:r>
    </w:p>
    <w:p w14:paraId="72022B2E" w14:textId="0A1BE40D" w:rsidR="00057D82" w:rsidRPr="0029283B" w:rsidRDefault="0021594B" w:rsidP="00F4734D">
      <w:pPr>
        <w:ind w:left="360"/>
        <w:rPr>
          <w:rFonts w:ascii="Calibri" w:eastAsia="Calibri" w:hAnsi="Calibri" w:cs="Calibri"/>
          <w:sz w:val="23"/>
          <w:szCs w:val="23"/>
          <w:lang w:eastAsia="en-US"/>
        </w:rPr>
      </w:pPr>
      <w:r w:rsidRPr="0029283B">
        <w:rPr>
          <w:rFonts w:ascii="Calibri" w:eastAsia="Calibri" w:hAnsi="Calibri" w:cs="Arial"/>
          <w:sz w:val="23"/>
          <w:szCs w:val="23"/>
          <w:lang w:eastAsia="en-US"/>
        </w:rPr>
        <w:t>3</w:t>
      </w:r>
      <w:r w:rsidR="00F4734D" w:rsidRPr="0029283B">
        <w:rPr>
          <w:rFonts w:ascii="Calibri" w:eastAsia="Calibri" w:hAnsi="Calibri" w:cs="Arial"/>
          <w:sz w:val="23"/>
          <w:szCs w:val="23"/>
          <w:lang w:eastAsia="en-US"/>
        </w:rPr>
        <w:t>.</w:t>
      </w:r>
      <w:r w:rsidR="00F4734D" w:rsidRPr="0029283B">
        <w:rPr>
          <w:rFonts w:ascii="Calibri" w:eastAsia="Calibri" w:hAnsi="Calibri" w:cs="Arial"/>
          <w:sz w:val="23"/>
          <w:szCs w:val="23"/>
          <w:lang w:eastAsia="en-US"/>
        </w:rPr>
        <w:tab/>
      </w:r>
      <w:r w:rsidR="00057D82" w:rsidRPr="0029283B">
        <w:rPr>
          <w:rFonts w:ascii="Calibri" w:eastAsia="Calibri" w:hAnsi="Calibri" w:cs="Arial"/>
          <w:sz w:val="23"/>
          <w:szCs w:val="23"/>
          <w:lang w:eastAsia="en-US"/>
        </w:rPr>
        <w:t xml:space="preserve">CYBORG </w:t>
      </w:r>
      <w:r w:rsidR="00057D82" w:rsidRPr="0029283B">
        <w:rPr>
          <w:rFonts w:ascii="Calibri" w:eastAsia="Calibri" w:hAnsi="Calibri" w:cs="Calibri"/>
          <w:sz w:val="23"/>
          <w:szCs w:val="23"/>
          <w:lang w:eastAsia="en-US"/>
        </w:rPr>
        <w:t>update</w:t>
      </w:r>
      <w:r w:rsidR="00027332"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2C252B" w:rsidRPr="0029283B">
        <w:rPr>
          <w:rFonts w:ascii="Calibri" w:eastAsia="Calibri" w:hAnsi="Calibri" w:cs="Calibri"/>
          <w:sz w:val="23"/>
          <w:szCs w:val="23"/>
          <w:lang w:eastAsia="en-US"/>
        </w:rPr>
        <w:t>- shall we start giving out the nicely printed CBORs freely (i.e., at CSN Partner meetings?)</w:t>
      </w:r>
    </w:p>
    <w:p w14:paraId="5524AE3F" w14:textId="0A569FEE" w:rsidR="00D04707" w:rsidRPr="0029283B" w:rsidRDefault="00E87BB6" w:rsidP="00463E83">
      <w:pPr>
        <w:ind w:left="360" w:firstLine="360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29283B">
        <w:rPr>
          <w:rFonts w:ascii="Calibri" w:eastAsia="Calibri" w:hAnsi="Calibri" w:cs="Calibri"/>
          <w:b/>
          <w:sz w:val="23"/>
          <w:szCs w:val="23"/>
          <w:lang w:eastAsia="en-US"/>
        </w:rPr>
        <w:lastRenderedPageBreak/>
        <w:t>Carry to September</w:t>
      </w:r>
    </w:p>
    <w:p w14:paraId="5BFBE087" w14:textId="6AD395FB" w:rsidR="00463E83" w:rsidRPr="007B65BE" w:rsidRDefault="006B0110" w:rsidP="007B65BE">
      <w:pPr>
        <w:pStyle w:val="ListParagraph"/>
        <w:numPr>
          <w:ilvl w:val="0"/>
          <w:numId w:val="27"/>
        </w:numPr>
        <w:ind w:hanging="450"/>
        <w:rPr>
          <w:rFonts w:ascii="Calibri" w:eastAsia="Calibri" w:hAnsi="Calibri" w:cs="Calibri"/>
          <w:sz w:val="23"/>
          <w:szCs w:val="23"/>
          <w:lang w:eastAsia="en-US"/>
        </w:rPr>
      </w:pPr>
      <w:r w:rsidRPr="007B65BE">
        <w:rPr>
          <w:rFonts w:ascii="Calibri" w:eastAsia="Calibri" w:hAnsi="Calibri" w:cs="Calibri"/>
          <w:sz w:val="23"/>
          <w:szCs w:val="23"/>
          <w:lang w:eastAsia="en-US"/>
        </w:rPr>
        <w:t>Child</w:t>
      </w:r>
      <w:r w:rsidR="00C70317" w:rsidRPr="007B65BE">
        <w:rPr>
          <w:rFonts w:ascii="Calibri" w:eastAsia="Calibri" w:hAnsi="Calibri" w:cs="Calibri"/>
          <w:sz w:val="23"/>
          <w:szCs w:val="23"/>
          <w:lang w:eastAsia="en-US"/>
        </w:rPr>
        <w:t xml:space="preserve">ren's Trust Fund update - </w:t>
      </w:r>
      <w:r w:rsidR="00463E83" w:rsidRPr="007B65BE">
        <w:rPr>
          <w:rFonts w:ascii="Calibri" w:eastAsia="Calibri" w:hAnsi="Calibri" w:cs="Calibri"/>
          <w:sz w:val="23"/>
          <w:szCs w:val="23"/>
          <w:lang w:eastAsia="en-US"/>
        </w:rPr>
        <w:t xml:space="preserve">Nothing to report. From July minutes: </w:t>
      </w:r>
      <w:r w:rsidR="00C70317" w:rsidRPr="007B65BE">
        <w:rPr>
          <w:rFonts w:ascii="Calibri" w:eastAsia="Calibri" w:hAnsi="Calibri" w:cs="Calibri"/>
          <w:sz w:val="23"/>
          <w:szCs w:val="23"/>
          <w:lang w:eastAsia="en-US"/>
        </w:rPr>
        <w:t>Ned did some</w:t>
      </w:r>
      <w:r w:rsidR="00463E83" w:rsidRPr="007B65BE">
        <w:rPr>
          <w:rFonts w:ascii="Calibri" w:eastAsia="Calibri" w:hAnsi="Calibri" w:cs="Calibri"/>
          <w:sz w:val="23"/>
          <w:szCs w:val="23"/>
          <w:lang w:eastAsia="en-US"/>
        </w:rPr>
        <w:t xml:space="preserve"> research. Birth</w:t>
      </w:r>
    </w:p>
    <w:p w14:paraId="4676C723" w14:textId="7B7850EC" w:rsidR="00C70317" w:rsidRPr="0029283B" w:rsidRDefault="00C70317" w:rsidP="00463E83">
      <w:pPr>
        <w:pStyle w:val="ListParagraph"/>
        <w:rPr>
          <w:rFonts w:ascii="Calibri" w:eastAsia="Calibri" w:hAnsi="Calibri" w:cs="Calibri"/>
          <w:sz w:val="23"/>
          <w:szCs w:val="23"/>
          <w:lang w:eastAsia="en-US"/>
        </w:rPr>
      </w:pPr>
      <w:r w:rsidRPr="0029283B">
        <w:rPr>
          <w:rFonts w:ascii="Calibri" w:eastAsia="Calibri" w:hAnsi="Calibri" w:cs="Calibri"/>
          <w:sz w:val="23"/>
          <w:szCs w:val="23"/>
          <w:lang w:eastAsia="en-US"/>
        </w:rPr>
        <w:t>certificate revenues go to CAPCs.</w:t>
      </w:r>
      <w:r w:rsidR="00463E83"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Pr="0029283B">
        <w:rPr>
          <w:rFonts w:ascii="Calibri" w:eastAsia="Calibri" w:hAnsi="Calibri" w:cs="Calibri"/>
          <w:sz w:val="23"/>
          <w:szCs w:val="23"/>
          <w:lang w:eastAsia="en-US"/>
        </w:rPr>
        <w:t>The $20K in the fund is managed by the County. We could request funds for something specific if we want</w:t>
      </w:r>
      <w:r w:rsidR="00463E83"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Pr="0029283B">
        <w:rPr>
          <w:rFonts w:ascii="Calibri" w:eastAsia="Calibri" w:hAnsi="Calibri" w:cs="Calibri"/>
          <w:sz w:val="23"/>
          <w:szCs w:val="23"/>
          <w:lang w:eastAsia="en-US"/>
        </w:rPr>
        <w:t>more than birth certificate money. We would need to respond to an RFP to request more money and we</w:t>
      </w:r>
      <w:r w:rsidR="00463E83"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Pr="0029283B">
        <w:rPr>
          <w:rFonts w:ascii="Calibri" w:eastAsia="Calibri" w:hAnsi="Calibri" w:cs="Calibri"/>
          <w:sz w:val="23"/>
          <w:szCs w:val="23"/>
          <w:lang w:eastAsia="en-US"/>
        </w:rPr>
        <w:t>would need to start process in the Fall.</w:t>
      </w:r>
    </w:p>
    <w:p w14:paraId="794E7BDE" w14:textId="2631C294" w:rsidR="00CA53CF" w:rsidRPr="0029283B" w:rsidRDefault="00CA53CF" w:rsidP="00CA53CF">
      <w:pPr>
        <w:ind w:firstLine="360"/>
        <w:rPr>
          <w:rFonts w:ascii="Calibri" w:eastAsia="Calibri" w:hAnsi="Calibri" w:cs="Calibri"/>
          <w:sz w:val="23"/>
          <w:szCs w:val="23"/>
          <w:lang w:eastAsia="en-US"/>
        </w:rPr>
      </w:pPr>
      <w:r w:rsidRPr="0029283B">
        <w:rPr>
          <w:rFonts w:ascii="Calibri" w:eastAsia="Calibri" w:hAnsi="Calibri" w:cs="Calibri"/>
          <w:sz w:val="23"/>
          <w:szCs w:val="23"/>
          <w:lang w:eastAsia="en-US"/>
        </w:rPr>
        <w:t>5.</w:t>
      </w:r>
      <w:r w:rsidRPr="0029283B">
        <w:rPr>
          <w:rFonts w:ascii="Calibri" w:eastAsia="Calibri" w:hAnsi="Calibri" w:cs="Calibri"/>
          <w:sz w:val="23"/>
          <w:szCs w:val="23"/>
          <w:lang w:eastAsia="en-US"/>
        </w:rPr>
        <w:tab/>
        <w:t>In</w:t>
      </w:r>
      <w:r w:rsidR="002D2574" w:rsidRPr="0029283B">
        <w:rPr>
          <w:rFonts w:ascii="Calibri" w:eastAsia="Calibri" w:hAnsi="Calibri" w:cs="Calibri"/>
          <w:sz w:val="23"/>
          <w:szCs w:val="23"/>
          <w:lang w:eastAsia="en-US"/>
        </w:rPr>
        <w:t>novative Partnerships update - R</w:t>
      </w:r>
      <w:r w:rsidRPr="0029283B">
        <w:rPr>
          <w:rFonts w:ascii="Calibri" w:eastAsia="Calibri" w:hAnsi="Calibri" w:cs="Calibri"/>
          <w:sz w:val="23"/>
          <w:szCs w:val="23"/>
          <w:lang w:eastAsia="en-US"/>
        </w:rPr>
        <w:t>eport from Ned on July 19th meeting</w:t>
      </w:r>
      <w:r w:rsidR="002D2574" w:rsidRPr="0029283B">
        <w:rPr>
          <w:rFonts w:ascii="Calibri" w:eastAsia="Calibri" w:hAnsi="Calibri" w:cs="Calibri"/>
          <w:sz w:val="23"/>
          <w:szCs w:val="23"/>
          <w:lang w:eastAsia="en-US"/>
        </w:rPr>
        <w:t>.</w:t>
      </w:r>
    </w:p>
    <w:p w14:paraId="008C3C7F" w14:textId="773042EB" w:rsidR="00410503" w:rsidRPr="0029283B" w:rsidRDefault="00CA53CF" w:rsidP="00E5355A">
      <w:pPr>
        <w:ind w:left="900" w:hanging="180"/>
        <w:rPr>
          <w:rFonts w:ascii="Calibri" w:eastAsia="Calibri" w:hAnsi="Calibri" w:cs="Calibri"/>
          <w:sz w:val="23"/>
          <w:szCs w:val="23"/>
          <w:lang w:eastAsia="en-US"/>
        </w:rPr>
      </w:pPr>
      <w:r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• </w:t>
      </w:r>
      <w:r w:rsidR="00A62EAA" w:rsidRPr="0029283B">
        <w:rPr>
          <w:rFonts w:ascii="Calibri" w:eastAsia="Calibri" w:hAnsi="Calibri" w:cs="Calibri"/>
          <w:sz w:val="23"/>
          <w:szCs w:val="23"/>
          <w:lang w:eastAsia="en-US"/>
        </w:rPr>
        <w:t>Conversation</w:t>
      </w:r>
      <w:r w:rsidR="00E5355A"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 on questions </w:t>
      </w:r>
      <w:r w:rsidR="00410503" w:rsidRPr="0029283B">
        <w:rPr>
          <w:rFonts w:ascii="Calibri" w:eastAsia="Calibri" w:hAnsi="Calibri" w:cs="Calibri"/>
          <w:sz w:val="23"/>
          <w:szCs w:val="23"/>
          <w:lang w:eastAsia="en-US"/>
        </w:rPr>
        <w:t>about life vests and liability.</w:t>
      </w:r>
    </w:p>
    <w:p w14:paraId="57A88A85" w14:textId="5794684F" w:rsidR="00CA53CF" w:rsidRPr="0029283B" w:rsidRDefault="00410503" w:rsidP="00410503">
      <w:pPr>
        <w:ind w:left="900"/>
        <w:rPr>
          <w:rFonts w:ascii="Calibri" w:eastAsia="Calibri" w:hAnsi="Calibri" w:cs="Calibri"/>
          <w:sz w:val="23"/>
          <w:szCs w:val="23"/>
          <w:lang w:eastAsia="en-US"/>
        </w:rPr>
      </w:pPr>
      <w:r w:rsidRPr="0029283B">
        <w:rPr>
          <w:rFonts w:ascii="Calibri" w:eastAsia="Calibri" w:hAnsi="Calibri" w:cs="Calibri"/>
          <w:sz w:val="23"/>
          <w:szCs w:val="23"/>
          <w:lang w:eastAsia="en-US"/>
        </w:rPr>
        <w:t>(</w:t>
      </w:r>
      <w:r w:rsidR="00E5355A" w:rsidRPr="0029283B">
        <w:rPr>
          <w:rFonts w:ascii="Calibri" w:eastAsia="Calibri" w:hAnsi="Calibri" w:cs="Calibri"/>
          <w:sz w:val="23"/>
          <w:szCs w:val="23"/>
          <w:lang w:eastAsia="en-US"/>
        </w:rPr>
        <w:t>IP got</w:t>
      </w:r>
      <w:r w:rsidR="00CA53CF"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 some safety funding for life vests, bike helmets, car seats, safe sleeping (like a pack 'n' play). Public health also received safety equipment. Meant for low-income households, so need to be offered at events targeted at low-income people. Can be offered at schools that have a certain level of kids that get free lunches. SNCS has list of income-eligible people. CHP and Sandi </w:t>
      </w:r>
      <w:proofErr w:type="spellStart"/>
      <w:r w:rsidR="00CA53CF" w:rsidRPr="0029283B">
        <w:rPr>
          <w:rFonts w:ascii="Calibri" w:eastAsia="Calibri" w:hAnsi="Calibri" w:cs="Calibri"/>
          <w:sz w:val="23"/>
          <w:szCs w:val="23"/>
          <w:lang w:eastAsia="en-US"/>
        </w:rPr>
        <w:t>Hedenland</w:t>
      </w:r>
      <w:proofErr w:type="spellEnd"/>
      <w:r w:rsidR="00CA53CF"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 at First 5 are certified car seat installers. AAA may have a certified person too. Public health did not get any infant life vests and </w:t>
      </w:r>
      <w:r w:rsidRPr="0029283B">
        <w:rPr>
          <w:rFonts w:ascii="Calibri" w:eastAsia="Calibri" w:hAnsi="Calibri" w:cs="Calibri"/>
          <w:sz w:val="23"/>
          <w:szCs w:val="23"/>
          <w:lang w:eastAsia="en-US"/>
        </w:rPr>
        <w:t>would like some.)</w:t>
      </w:r>
    </w:p>
    <w:p w14:paraId="77C774D1" w14:textId="147C2EB2" w:rsidR="00371DF8" w:rsidRPr="0029283B" w:rsidRDefault="002D2574" w:rsidP="00867842">
      <w:pPr>
        <w:ind w:left="900" w:hanging="180"/>
        <w:rPr>
          <w:rFonts w:ascii="Calibri" w:eastAsia="Calibri" w:hAnsi="Calibri" w:cs="Calibri"/>
          <w:sz w:val="23"/>
          <w:szCs w:val="23"/>
          <w:lang w:eastAsia="en-US"/>
        </w:rPr>
      </w:pPr>
      <w:r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• </w:t>
      </w:r>
      <w:r w:rsidR="00867842" w:rsidRPr="0029283B">
        <w:rPr>
          <w:rFonts w:ascii="Calibri" w:eastAsia="Calibri" w:hAnsi="Calibri" w:cs="Calibri"/>
          <w:sz w:val="23"/>
          <w:szCs w:val="23"/>
          <w:lang w:eastAsia="en-US"/>
        </w:rPr>
        <w:t>Board decided to g</w:t>
      </w:r>
      <w:r w:rsidR="00371DF8" w:rsidRPr="0029283B">
        <w:rPr>
          <w:rFonts w:ascii="Calibri" w:eastAsia="Calibri" w:hAnsi="Calibri" w:cs="Calibri"/>
          <w:b/>
          <w:sz w:val="23"/>
          <w:szCs w:val="23"/>
          <w:lang w:eastAsia="en-US"/>
        </w:rPr>
        <w:t>i</w:t>
      </w:r>
      <w:r w:rsidR="0054599A" w:rsidRPr="0029283B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ve </w:t>
      </w:r>
      <w:r w:rsidR="00AF4A1E">
        <w:rPr>
          <w:rFonts w:ascii="Calibri" w:eastAsia="Calibri" w:hAnsi="Calibri" w:cs="Calibri"/>
          <w:b/>
          <w:sz w:val="23"/>
          <w:szCs w:val="23"/>
          <w:lang w:eastAsia="en-US"/>
        </w:rPr>
        <w:t>life vests</w:t>
      </w:r>
      <w:r w:rsidR="0054599A" w:rsidRPr="0029283B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 to Sheriff's department. </w:t>
      </w:r>
      <w:r w:rsidR="00F275C9"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If SYRCL runs across parents who are </w:t>
      </w:r>
      <w:r w:rsidR="00867842" w:rsidRPr="0029283B">
        <w:rPr>
          <w:rFonts w:ascii="Calibri" w:eastAsia="Calibri" w:hAnsi="Calibri" w:cs="Calibri"/>
          <w:sz w:val="23"/>
          <w:szCs w:val="23"/>
          <w:lang w:eastAsia="en-US"/>
        </w:rPr>
        <w:t>income-</w:t>
      </w:r>
      <w:r w:rsidR="00F275C9" w:rsidRPr="0029283B">
        <w:rPr>
          <w:rFonts w:ascii="Calibri" w:eastAsia="Calibri" w:hAnsi="Calibri" w:cs="Calibri"/>
          <w:sz w:val="23"/>
          <w:szCs w:val="23"/>
          <w:lang w:eastAsia="en-US"/>
        </w:rPr>
        <w:t>qualified, SYRCL can refer them to Char at public health.</w:t>
      </w:r>
    </w:p>
    <w:p w14:paraId="0C3502F2" w14:textId="77777777" w:rsidR="00CA53CF" w:rsidRPr="0029283B" w:rsidRDefault="00CA53CF" w:rsidP="00CA53CF">
      <w:pPr>
        <w:ind w:firstLine="720"/>
        <w:rPr>
          <w:rFonts w:ascii="Calibri" w:eastAsia="Calibri" w:hAnsi="Calibri" w:cs="Calibri"/>
          <w:color w:val="000000" w:themeColor="text1"/>
          <w:sz w:val="23"/>
          <w:szCs w:val="23"/>
          <w:lang w:eastAsia="en-US"/>
        </w:rPr>
      </w:pPr>
      <w:r w:rsidRPr="0029283B">
        <w:rPr>
          <w:rFonts w:ascii="Calibri" w:eastAsia="Calibri" w:hAnsi="Calibri" w:cs="Calibri"/>
          <w:sz w:val="23"/>
          <w:szCs w:val="23"/>
          <w:lang w:eastAsia="en-US"/>
        </w:rPr>
        <w:t xml:space="preserve">• To request </w:t>
      </w:r>
      <w:r w:rsidRPr="0029283B">
        <w:rPr>
          <w:rFonts w:ascii="Calibri" w:eastAsia="Calibri" w:hAnsi="Calibri" w:cs="Calibri"/>
          <w:color w:val="000000" w:themeColor="text1"/>
          <w:sz w:val="23"/>
          <w:szCs w:val="23"/>
          <w:lang w:eastAsia="en-US"/>
        </w:rPr>
        <w:t>items from public health (life vests, car seats, bike helmets, baby boxes), contact</w:t>
      </w:r>
    </w:p>
    <w:p w14:paraId="68BEBD60" w14:textId="74BD95BF" w:rsidR="00CA53CF" w:rsidRPr="0029283B" w:rsidRDefault="00823044" w:rsidP="00CA53CF">
      <w:pPr>
        <w:ind w:firstLine="900"/>
        <w:rPr>
          <w:rFonts w:ascii="Calibri" w:eastAsia="Calibri" w:hAnsi="Calibri" w:cs="Calibri"/>
          <w:color w:val="000000" w:themeColor="text1"/>
          <w:sz w:val="23"/>
          <w:szCs w:val="23"/>
          <w:lang w:eastAsia="en-US"/>
        </w:rPr>
      </w:pPr>
      <w:hyperlink r:id="rId11" w:history="1">
        <w:r w:rsidR="00CE78BC" w:rsidRPr="0029283B">
          <w:rPr>
            <w:rStyle w:val="Hyperlink"/>
            <w:rFonts w:ascii="Calibri" w:eastAsia="Calibri" w:hAnsi="Calibri" w:cs="Calibri"/>
            <w:color w:val="000000" w:themeColor="text1"/>
            <w:sz w:val="23"/>
            <w:szCs w:val="23"/>
            <w:lang w:eastAsia="en-US"/>
          </w:rPr>
          <w:t>charlene.weiss-wenzl@co.nevada.ca.us</w:t>
        </w:r>
      </w:hyperlink>
    </w:p>
    <w:p w14:paraId="22BD91C0" w14:textId="77777777" w:rsidR="00867842" w:rsidRPr="0029283B" w:rsidRDefault="00CE78BC" w:rsidP="00867842">
      <w:pPr>
        <w:ind w:left="270" w:firstLine="450"/>
        <w:rPr>
          <w:rFonts w:ascii="Calibri" w:hAnsi="Calibri" w:cs="Arial"/>
          <w:sz w:val="23"/>
          <w:szCs w:val="23"/>
        </w:rPr>
      </w:pPr>
      <w:r w:rsidRPr="0029283B">
        <w:rPr>
          <w:rStyle w:val="ctctdesc"/>
          <w:rFonts w:ascii="Calibri" w:hAnsi="Calibri" w:cs="Calibri"/>
          <w:color w:val="000000" w:themeColor="text1"/>
          <w:sz w:val="23"/>
          <w:szCs w:val="23"/>
        </w:rPr>
        <w:t xml:space="preserve">• </w:t>
      </w:r>
      <w:r w:rsidRPr="0029283B">
        <w:rPr>
          <w:rFonts w:ascii="Calibri" w:hAnsi="Calibri" w:cs="Arial"/>
          <w:sz w:val="23"/>
          <w:szCs w:val="23"/>
        </w:rPr>
        <w:t>T-shirts that will be given away because they were paid for with</w:t>
      </w:r>
      <w:r w:rsidR="00867842" w:rsidRPr="0029283B">
        <w:rPr>
          <w:rFonts w:ascii="Calibri" w:hAnsi="Calibri" w:cs="Arial"/>
          <w:sz w:val="23"/>
          <w:szCs w:val="23"/>
        </w:rPr>
        <w:t xml:space="preserve"> IP grant money are clearly marked in the</w:t>
      </w:r>
    </w:p>
    <w:p w14:paraId="3E79631A" w14:textId="77777777" w:rsidR="00867842" w:rsidRPr="0029283B" w:rsidRDefault="00867842" w:rsidP="00867842">
      <w:pPr>
        <w:ind w:left="270" w:firstLine="63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CSN T-shirt box. Also, they were printed incorrectly with the text that's supposed to be on the front on</w:t>
      </w:r>
    </w:p>
    <w:p w14:paraId="2826A697" w14:textId="51DBBAA1" w:rsidR="00CE78BC" w:rsidRPr="0029283B" w:rsidRDefault="00867842" w:rsidP="00867842">
      <w:pPr>
        <w:ind w:left="270" w:firstLine="63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the back and vice versa.</w:t>
      </w:r>
    </w:p>
    <w:p w14:paraId="670D7C6B" w14:textId="75925818" w:rsidR="004D3C72" w:rsidRPr="0029283B" w:rsidRDefault="0021594B" w:rsidP="00A61EF2">
      <w:pPr>
        <w:ind w:firstLine="360"/>
        <w:rPr>
          <w:rFonts w:ascii="Calibri" w:hAnsi="Calibri" w:cs="Arial"/>
          <w:sz w:val="23"/>
          <w:szCs w:val="23"/>
        </w:rPr>
      </w:pPr>
      <w:r w:rsidRPr="0029283B">
        <w:rPr>
          <w:rFonts w:ascii="Calibri" w:eastAsia="Times New Roman" w:hAnsi="Calibri" w:cs="Calibri"/>
          <w:color w:val="222222"/>
          <w:sz w:val="23"/>
          <w:szCs w:val="23"/>
          <w:shd w:val="clear" w:color="auto" w:fill="FFFFFF"/>
          <w:lang w:eastAsia="en-US"/>
        </w:rPr>
        <w:t>6</w:t>
      </w:r>
      <w:r w:rsidR="00E5355A" w:rsidRPr="0029283B">
        <w:rPr>
          <w:rFonts w:ascii="Calibri" w:eastAsia="Times New Roman" w:hAnsi="Calibri" w:cs="Calibri"/>
          <w:color w:val="222222"/>
          <w:sz w:val="23"/>
          <w:szCs w:val="23"/>
          <w:shd w:val="clear" w:color="auto" w:fill="FFFFFF"/>
          <w:lang w:eastAsia="en-US"/>
        </w:rPr>
        <w:t>.</w:t>
      </w:r>
      <w:r w:rsidR="00A61EF2" w:rsidRPr="0029283B">
        <w:rPr>
          <w:rFonts w:ascii="Calibri" w:eastAsia="Times New Roman" w:hAnsi="Calibri" w:cs="Calibri"/>
          <w:color w:val="222222"/>
          <w:sz w:val="23"/>
          <w:szCs w:val="23"/>
          <w:shd w:val="clear" w:color="auto" w:fill="FFFFFF"/>
          <w:lang w:eastAsia="en-US"/>
        </w:rPr>
        <w:tab/>
      </w:r>
      <w:r w:rsidR="004E7AB7" w:rsidRPr="0029283B">
        <w:rPr>
          <w:rFonts w:ascii="Calibri" w:hAnsi="Calibri" w:cs="Calibri"/>
          <w:sz w:val="23"/>
          <w:szCs w:val="23"/>
        </w:rPr>
        <w:t>Updates on</w:t>
      </w:r>
      <w:r w:rsidR="00DF5C25" w:rsidRPr="0029283B">
        <w:rPr>
          <w:rFonts w:ascii="Calibri" w:hAnsi="Calibri" w:cs="Calibri"/>
          <w:sz w:val="23"/>
          <w:szCs w:val="23"/>
        </w:rPr>
        <w:t xml:space="preserve"> Ac</w:t>
      </w:r>
      <w:r w:rsidR="00DF5C25" w:rsidRPr="0029283B">
        <w:rPr>
          <w:rFonts w:ascii="Calibri" w:hAnsi="Calibri" w:cs="Arial"/>
          <w:sz w:val="23"/>
          <w:szCs w:val="23"/>
        </w:rPr>
        <w:t>tion Items from prior months</w:t>
      </w:r>
    </w:p>
    <w:p w14:paraId="6D526DD5" w14:textId="77777777" w:rsidR="00E93F35" w:rsidRPr="0029283B" w:rsidRDefault="00E93F35" w:rsidP="00E93F35">
      <w:pPr>
        <w:shd w:val="clear" w:color="auto" w:fill="FFFFFF"/>
        <w:ind w:firstLine="720"/>
        <w:rPr>
          <w:rFonts w:ascii="Calibri" w:hAnsi="Calibri" w:cs="Calibri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• </w:t>
      </w:r>
      <w:r w:rsidRPr="0029283B">
        <w:rPr>
          <w:rFonts w:ascii="Calibri" w:hAnsi="Calibri" w:cs="Calibri"/>
          <w:sz w:val="23"/>
          <w:szCs w:val="23"/>
          <w:shd w:val="clear" w:color="auto" w:fill="FFFFFF"/>
        </w:rPr>
        <w:t>We have 1,000 "My Pledge" certificates to educate about Shaken Baby Syndrome. Susan delivered 200 to</w:t>
      </w:r>
    </w:p>
    <w:p w14:paraId="0E4C63C4" w14:textId="77777777" w:rsidR="00E93F35" w:rsidRPr="0029283B" w:rsidRDefault="00E93F35" w:rsidP="00E93F35">
      <w:pPr>
        <w:shd w:val="clear" w:color="auto" w:fill="FFFFFF"/>
        <w:ind w:firstLine="900"/>
        <w:rPr>
          <w:rFonts w:ascii="Calibri" w:hAnsi="Calibri" w:cs="Calibri"/>
          <w:b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the hospital. Kristen asked </w:t>
      </w:r>
      <w:proofErr w:type="spellStart"/>
      <w:r w:rsidRPr="0029283B">
        <w:rPr>
          <w:rFonts w:ascii="Calibri" w:hAnsi="Calibri" w:cs="Calibri"/>
          <w:sz w:val="23"/>
          <w:szCs w:val="23"/>
          <w:shd w:val="clear" w:color="auto" w:fill="FFFFFF"/>
        </w:rPr>
        <w:t>Chelcee</w:t>
      </w:r>
      <w:proofErr w:type="spellEnd"/>
      <w:r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 in Truckee if they want any. No word yet. </w:t>
      </w:r>
      <w:r w:rsidRPr="0029283B">
        <w:rPr>
          <w:rFonts w:ascii="Calibri" w:hAnsi="Calibri" w:cs="Calibri"/>
          <w:b/>
          <w:sz w:val="23"/>
          <w:szCs w:val="23"/>
          <w:shd w:val="clear" w:color="auto" w:fill="FFFFFF"/>
        </w:rPr>
        <w:t>Susan has sent a follow-up</w:t>
      </w:r>
    </w:p>
    <w:p w14:paraId="239C1286" w14:textId="3A558ED9" w:rsidR="00E93F35" w:rsidRPr="0029283B" w:rsidRDefault="00E93F35" w:rsidP="00E93F35">
      <w:pPr>
        <w:shd w:val="clear" w:color="auto" w:fill="FFFFFF"/>
        <w:ind w:firstLine="900"/>
        <w:rPr>
          <w:rFonts w:ascii="Calibri" w:hAnsi="Calibri" w:cs="Calibri"/>
          <w:b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b/>
          <w:sz w:val="23"/>
          <w:szCs w:val="23"/>
          <w:shd w:val="clear" w:color="auto" w:fill="FFFFFF"/>
        </w:rPr>
        <w:t>email</w:t>
      </w:r>
      <w:r w:rsidR="00867842" w:rsidRPr="0029283B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 and will track this.</w:t>
      </w:r>
    </w:p>
    <w:p w14:paraId="357F5AA0" w14:textId="77777777" w:rsidR="00E93F35" w:rsidRPr="0029283B" w:rsidRDefault="00E93F35" w:rsidP="00E93F35">
      <w:pPr>
        <w:shd w:val="clear" w:color="auto" w:fill="FFFFFF"/>
        <w:ind w:firstLine="720"/>
        <w:rPr>
          <w:rFonts w:ascii="Calibri" w:hAnsi="Calibri" w:cs="Calibri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• Jolene - </w:t>
      </w:r>
      <w:r w:rsidRPr="0029283B">
        <w:rPr>
          <w:rFonts w:ascii="Calibri" w:hAnsi="Calibri" w:cs="Calibri"/>
          <w:sz w:val="23"/>
          <w:szCs w:val="23"/>
          <w:shd w:val="clear" w:color="auto" w:fill="FFFFFF"/>
        </w:rPr>
        <w:t>Report on connection with midwife community - Jolene and Cindy were going to go to a meeting</w:t>
      </w:r>
    </w:p>
    <w:p w14:paraId="71C46B96" w14:textId="77777777" w:rsidR="00E93F35" w:rsidRPr="0029283B" w:rsidRDefault="00E93F35" w:rsidP="00E93F35">
      <w:pPr>
        <w:shd w:val="clear" w:color="auto" w:fill="FFFFFF"/>
        <w:ind w:firstLine="900"/>
        <w:rPr>
          <w:rFonts w:ascii="Calibri" w:hAnsi="Calibri" w:cs="Calibri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sz w:val="23"/>
          <w:szCs w:val="23"/>
          <w:shd w:val="clear" w:color="auto" w:fill="FFFFFF"/>
        </w:rPr>
        <w:t>in August to present about SBS certificates and the Make Time For Yourself documents. Jolene received</w:t>
      </w:r>
    </w:p>
    <w:p w14:paraId="176053EE" w14:textId="77777777" w:rsidR="00E93F35" w:rsidRPr="0029283B" w:rsidRDefault="00E93F35" w:rsidP="00E93F35">
      <w:pPr>
        <w:shd w:val="clear" w:color="auto" w:fill="FFFFFF"/>
        <w:ind w:firstLine="900"/>
        <w:rPr>
          <w:rFonts w:ascii="Calibri" w:hAnsi="Calibri" w:cs="Calibri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sz w:val="23"/>
          <w:szCs w:val="23"/>
          <w:shd w:val="clear" w:color="auto" w:fill="FFFFFF"/>
        </w:rPr>
        <w:t>an email from the midwives. They'd like them to come in early November instead (no date yet), but</w:t>
      </w:r>
    </w:p>
    <w:p w14:paraId="65807D71" w14:textId="495E6B2F" w:rsidR="00E93F35" w:rsidRPr="0029283B" w:rsidRDefault="00E93F35" w:rsidP="00E93F35">
      <w:pPr>
        <w:shd w:val="clear" w:color="auto" w:fill="FFFFFF"/>
        <w:ind w:firstLine="900"/>
        <w:rPr>
          <w:rFonts w:ascii="Calibri" w:hAnsi="Calibri" w:cs="Calibri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they'd </w:t>
      </w:r>
      <w:r w:rsidR="00A02327" w:rsidRPr="0029283B">
        <w:rPr>
          <w:rFonts w:ascii="Calibri" w:hAnsi="Calibri" w:cs="Calibri"/>
          <w:sz w:val="23"/>
          <w:szCs w:val="23"/>
          <w:shd w:val="clear" w:color="auto" w:fill="FFFFFF"/>
        </w:rPr>
        <w:t>welcome certificates any time.</w:t>
      </w:r>
      <w:r w:rsidR="00203357"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203357" w:rsidRPr="0029283B">
        <w:rPr>
          <w:rFonts w:ascii="Calibri" w:hAnsi="Calibri" w:cs="Calibri"/>
          <w:b/>
          <w:sz w:val="23"/>
          <w:szCs w:val="23"/>
          <w:shd w:val="clear" w:color="auto" w:fill="FFFFFF"/>
        </w:rPr>
        <w:t>Carry to September.</w:t>
      </w:r>
    </w:p>
    <w:p w14:paraId="0D5949CC" w14:textId="77777777" w:rsidR="00E93F35" w:rsidRPr="0029283B" w:rsidRDefault="00E93F35" w:rsidP="00E93F35">
      <w:pPr>
        <w:ind w:firstLine="72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sz w:val="23"/>
          <w:szCs w:val="23"/>
          <w:shd w:val="clear" w:color="auto" w:fill="FFFFFF"/>
        </w:rPr>
        <w:t xml:space="preserve">•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Location for Read to Your Child Halloween book giveaway because Center for the Arts reconstruction will</w:t>
      </w:r>
    </w:p>
    <w:p w14:paraId="3570C03F" w14:textId="02E072D6" w:rsidR="00E93F35" w:rsidRPr="0029283B" w:rsidRDefault="00E93F35" w:rsidP="00E93F35">
      <w:pPr>
        <w:ind w:firstLine="90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make the venue unavailable. </w:t>
      </w:r>
      <w:r w:rsidR="005F3653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See above.</w:t>
      </w:r>
    </w:p>
    <w:p w14:paraId="12F92656" w14:textId="65E931A2" w:rsidR="00C7140A" w:rsidRPr="0029283B" w:rsidRDefault="00E474E1" w:rsidP="006E094C">
      <w:pPr>
        <w:ind w:left="360"/>
        <w:rPr>
          <w:rFonts w:ascii="Calibri" w:eastAsia="Times New Roman" w:hAnsi="Calibri"/>
          <w:b/>
          <w:sz w:val="23"/>
          <w:szCs w:val="23"/>
          <w:lang w:eastAsia="en-US"/>
        </w:rPr>
      </w:pPr>
      <w:r w:rsidRPr="0029283B">
        <w:rPr>
          <w:rFonts w:ascii="Calibri" w:hAnsi="Calibri" w:cs="Arial"/>
          <w:sz w:val="23"/>
          <w:szCs w:val="23"/>
        </w:rPr>
        <w:t>7</w:t>
      </w:r>
      <w:r w:rsidR="006E094C" w:rsidRPr="0029283B">
        <w:rPr>
          <w:rFonts w:ascii="Calibri" w:hAnsi="Calibri" w:cs="Arial"/>
          <w:sz w:val="23"/>
          <w:szCs w:val="23"/>
        </w:rPr>
        <w:t>.</w:t>
      </w:r>
      <w:r w:rsidR="006E094C" w:rsidRPr="0029283B">
        <w:rPr>
          <w:rFonts w:ascii="Calibri" w:hAnsi="Calibri" w:cs="Arial"/>
          <w:sz w:val="23"/>
          <w:szCs w:val="23"/>
        </w:rPr>
        <w:tab/>
      </w:r>
      <w:r w:rsidR="00C7140A" w:rsidRPr="0029283B">
        <w:rPr>
          <w:rFonts w:ascii="Calibri" w:eastAsia="Times New Roman" w:hAnsi="Calibri"/>
          <w:sz w:val="23"/>
          <w:szCs w:val="23"/>
          <w:lang w:eastAsia="en-US"/>
        </w:rPr>
        <w:t>What are next steps on Five Protective Factors mapping?</w:t>
      </w:r>
      <w:r w:rsidR="001D29B3" w:rsidRPr="0029283B">
        <w:rPr>
          <w:rFonts w:ascii="Calibri" w:eastAsia="Times New Roman" w:hAnsi="Calibri"/>
          <w:sz w:val="23"/>
          <w:szCs w:val="23"/>
          <w:lang w:eastAsia="en-US"/>
        </w:rPr>
        <w:t xml:space="preserve"> </w:t>
      </w:r>
      <w:r w:rsidR="001D29B3" w:rsidRPr="0029283B">
        <w:rPr>
          <w:rFonts w:ascii="Calibri" w:eastAsia="Times New Roman" w:hAnsi="Calibri"/>
          <w:b/>
          <w:sz w:val="23"/>
          <w:szCs w:val="23"/>
          <w:lang w:eastAsia="en-US"/>
        </w:rPr>
        <w:t>Carry to September.</w:t>
      </w:r>
    </w:p>
    <w:p w14:paraId="3668B8F1" w14:textId="4D707F3B" w:rsidR="000B7368" w:rsidRPr="0029283B" w:rsidRDefault="00E106D8" w:rsidP="000B7368">
      <w:pPr>
        <w:widowControl w:val="0"/>
        <w:autoSpaceDE w:val="0"/>
        <w:autoSpaceDN w:val="0"/>
        <w:adjustRightInd w:val="0"/>
        <w:ind w:left="720" w:hanging="360"/>
        <w:rPr>
          <w:rFonts w:ascii="Calibri" w:eastAsia="Calibri" w:hAnsi="Calibri" w:cs="Arial"/>
          <w:b/>
          <w:iCs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8</w:t>
      </w:r>
      <w:r w:rsidR="00DF5C25" w:rsidRPr="0029283B">
        <w:rPr>
          <w:rFonts w:ascii="Calibri" w:hAnsi="Calibri" w:cs="Arial"/>
          <w:sz w:val="23"/>
          <w:szCs w:val="23"/>
        </w:rPr>
        <w:t>.</w:t>
      </w:r>
      <w:r w:rsidR="00DF5C25" w:rsidRPr="0029283B">
        <w:rPr>
          <w:rFonts w:ascii="Calibri" w:hAnsi="Calibri" w:cs="Arial"/>
          <w:sz w:val="23"/>
          <w:szCs w:val="23"/>
        </w:rPr>
        <w:tab/>
      </w:r>
      <w:r w:rsidR="000B7368" w:rsidRPr="0029283B">
        <w:rPr>
          <w:rFonts w:ascii="Calibri" w:hAnsi="Calibri" w:cs="Arial"/>
          <w:b/>
          <w:i/>
          <w:sz w:val="23"/>
          <w:szCs w:val="23"/>
          <w:u w:val="single"/>
        </w:rPr>
        <w:t>2018 Partner meeting topics</w:t>
      </w:r>
      <w:r w:rsidR="000B7368" w:rsidRPr="0029283B">
        <w:rPr>
          <w:rFonts w:ascii="Calibri" w:hAnsi="Calibri" w:cs="Arial"/>
          <w:b/>
          <w:i/>
          <w:sz w:val="23"/>
          <w:szCs w:val="23"/>
        </w:rPr>
        <w:t xml:space="preserve"> </w:t>
      </w:r>
      <w:r w:rsidR="000B7368" w:rsidRPr="0029283B">
        <w:rPr>
          <w:rFonts w:ascii="Calibri" w:hAnsi="Calibri" w:cs="Arial"/>
          <w:i/>
          <w:sz w:val="23"/>
          <w:szCs w:val="23"/>
        </w:rPr>
        <w:t xml:space="preserve">– </w:t>
      </w:r>
      <w:r w:rsidR="000B7368" w:rsidRPr="0029283B">
        <w:rPr>
          <w:rFonts w:ascii="Calibri" w:eastAsia="Calibri" w:hAnsi="Calibri" w:cs="Arial"/>
          <w:iCs/>
          <w:sz w:val="23"/>
          <w:szCs w:val="23"/>
        </w:rPr>
        <w:t>Consider in light of the Five Protective Factors</w:t>
      </w:r>
    </w:p>
    <w:p w14:paraId="6A8BCEDD" w14:textId="50775B9E" w:rsidR="000B7368" w:rsidRPr="0029283B" w:rsidRDefault="000B7368" w:rsidP="000B7368">
      <w:pPr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  <w:u w:val="single"/>
        </w:rPr>
        <w:t>January 3, 2018</w:t>
      </w:r>
      <w:r w:rsidRPr="0029283B">
        <w:rPr>
          <w:rFonts w:ascii="Calibri" w:hAnsi="Calibri" w:cs="Arial"/>
          <w:b/>
          <w:sz w:val="23"/>
          <w:szCs w:val="23"/>
        </w:rPr>
        <w:t xml:space="preserve"> </w:t>
      </w:r>
      <w:r w:rsidRPr="0029283B">
        <w:rPr>
          <w:rFonts w:ascii="Calibri" w:hAnsi="Calibri" w:cs="Arial"/>
          <w:sz w:val="23"/>
          <w:szCs w:val="23"/>
        </w:rPr>
        <w:t xml:space="preserve">– </w:t>
      </w:r>
      <w:r w:rsidR="007E5D41" w:rsidRPr="0029283B">
        <w:rPr>
          <w:rStyle w:val="Emphasis"/>
          <w:rFonts w:ascii="Calibri" w:hAnsi="Calibri" w:cs="Calibri"/>
          <w:i w:val="0"/>
          <w:sz w:val="23"/>
          <w:szCs w:val="23"/>
        </w:rPr>
        <w:t>A Guide to Self-Care to Start the Year Off Well.</w:t>
      </w:r>
      <w:r w:rsidR="00990189" w:rsidRPr="0029283B">
        <w:rPr>
          <w:rFonts w:ascii="Calibri" w:hAnsi="Calibri" w:cs="Arial"/>
          <w:sz w:val="23"/>
          <w:szCs w:val="23"/>
        </w:rPr>
        <w:t xml:space="preserve"> Mindfulness and more.</w:t>
      </w:r>
    </w:p>
    <w:p w14:paraId="108BE1E9" w14:textId="77777777" w:rsidR="000B7368" w:rsidRPr="0029283B" w:rsidRDefault="000B7368" w:rsidP="000B7368">
      <w:pPr>
        <w:widowControl w:val="0"/>
        <w:autoSpaceDE w:val="0"/>
        <w:autoSpaceDN w:val="0"/>
        <w:adjustRightInd w:val="0"/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  <w:u w:val="single"/>
        </w:rPr>
        <w:t>February 7</w:t>
      </w:r>
      <w:r w:rsidRPr="0029283B">
        <w:rPr>
          <w:rFonts w:ascii="Calibri" w:hAnsi="Calibri" w:cs="Arial"/>
          <w:sz w:val="23"/>
          <w:szCs w:val="23"/>
        </w:rPr>
        <w:t xml:space="preserve"> – Mapping the Five Protective Factors in Nevada County – an activity-based meeting</w:t>
      </w:r>
    </w:p>
    <w:p w14:paraId="61665127" w14:textId="77777777" w:rsidR="000B7368" w:rsidRPr="0029283B" w:rsidRDefault="000B7368" w:rsidP="000B7368">
      <w:pPr>
        <w:widowControl w:val="0"/>
        <w:autoSpaceDE w:val="0"/>
        <w:autoSpaceDN w:val="0"/>
        <w:adjustRightInd w:val="0"/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  <w:u w:val="single"/>
        </w:rPr>
        <w:t>March 7</w:t>
      </w:r>
      <w:r w:rsidRPr="0029283B">
        <w:rPr>
          <w:rFonts w:ascii="Calibri" w:hAnsi="Calibri" w:cs="Arial"/>
          <w:sz w:val="23"/>
          <w:szCs w:val="23"/>
        </w:rPr>
        <w:t xml:space="preserve"> – Identifying &amp; Addressing Childhood Developmental Issues – Panel. </w:t>
      </w:r>
    </w:p>
    <w:p w14:paraId="2D443723" w14:textId="77777777" w:rsidR="000B7368" w:rsidRPr="0029283B" w:rsidRDefault="000B7368" w:rsidP="000B7368">
      <w:pPr>
        <w:widowControl w:val="0"/>
        <w:autoSpaceDE w:val="0"/>
        <w:autoSpaceDN w:val="0"/>
        <w:adjustRightInd w:val="0"/>
        <w:ind w:left="72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Experiment with first Collaboration Mixer (in place of Building the Network Moment).</w:t>
      </w:r>
    </w:p>
    <w:p w14:paraId="2D03F7C2" w14:textId="77777777" w:rsidR="000B7368" w:rsidRPr="0029283B" w:rsidRDefault="000B7368" w:rsidP="000B7368">
      <w:pPr>
        <w:ind w:firstLine="720"/>
        <w:rPr>
          <w:rFonts w:ascii="Calibri" w:hAnsi="Calibri" w:cs="Calibri"/>
          <w:iCs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  <w:u w:val="single"/>
        </w:rPr>
        <w:t>April 4</w:t>
      </w:r>
      <w:r w:rsidRPr="0029283B">
        <w:rPr>
          <w:rFonts w:ascii="Calibri" w:hAnsi="Calibri" w:cs="Arial"/>
          <w:sz w:val="23"/>
          <w:szCs w:val="23"/>
        </w:rPr>
        <w:t xml:space="preserve"> – CAP month. </w:t>
      </w:r>
      <w:r w:rsidRPr="0029283B">
        <w:rPr>
          <w:rFonts w:ascii="Calibri" w:hAnsi="Calibri" w:cs="Calibri"/>
          <w:color w:val="000000" w:themeColor="text1"/>
          <w:sz w:val="23"/>
          <w:szCs w:val="23"/>
          <w:shd w:val="clear" w:color="auto" w:fill="FFFFFF"/>
        </w:rPr>
        <w:t>Current Drug Use Trends Impacting Children and Youth in Nevada County-Panel.</w:t>
      </w:r>
    </w:p>
    <w:p w14:paraId="0C44903E" w14:textId="77777777" w:rsidR="000B7368" w:rsidRPr="0029283B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  <w:u w:val="single"/>
        </w:rPr>
        <w:t>May 2</w:t>
      </w:r>
      <w:r w:rsidRPr="0029283B">
        <w:rPr>
          <w:rFonts w:ascii="Calibri" w:hAnsi="Calibri" w:cs="Arial"/>
          <w:sz w:val="23"/>
          <w:szCs w:val="23"/>
        </w:rPr>
        <w:t xml:space="preserve"> – </w:t>
      </w:r>
      <w:r w:rsidRPr="0029283B">
        <w:rPr>
          <w:rFonts w:ascii="Calibri" w:hAnsi="Calibri" w:cs="Calibri"/>
          <w:iCs/>
          <w:color w:val="222222"/>
          <w:sz w:val="23"/>
          <w:szCs w:val="23"/>
          <w:shd w:val="clear" w:color="auto" w:fill="FFFFFF"/>
        </w:rPr>
        <w:t xml:space="preserve">Transition to Adulthood Planning for Youth with Special Needs. Panel. </w:t>
      </w:r>
      <w:r w:rsidRPr="0029283B">
        <w:rPr>
          <w:rFonts w:ascii="Calibri" w:hAnsi="Calibri" w:cs="Calibri"/>
          <w:sz w:val="23"/>
          <w:szCs w:val="23"/>
        </w:rPr>
        <w:t>Follow-up to March.</w:t>
      </w:r>
    </w:p>
    <w:p w14:paraId="3D5E47EE" w14:textId="77777777" w:rsidR="000B7368" w:rsidRPr="0029283B" w:rsidRDefault="000B7368" w:rsidP="000B7368">
      <w:pPr>
        <w:widowControl w:val="0"/>
        <w:autoSpaceDE w:val="0"/>
        <w:autoSpaceDN w:val="0"/>
        <w:adjustRightInd w:val="0"/>
        <w:ind w:left="720"/>
        <w:rPr>
          <w:rFonts w:ascii="Calibri" w:hAnsi="Calibri" w:cs="Arial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  <w:u w:val="single"/>
        </w:rPr>
        <w:t>June 6</w:t>
      </w:r>
      <w:r w:rsidRPr="0029283B">
        <w:rPr>
          <w:rFonts w:ascii="Calibri" w:hAnsi="Calibri" w:cs="Arial"/>
          <w:sz w:val="23"/>
          <w:szCs w:val="23"/>
        </w:rPr>
        <w:t xml:space="preserve"> – Becoming a Trauma-Informed Community. Follow-up/complement to 5/31 Trauma-Informed Care training.</w:t>
      </w:r>
    </w:p>
    <w:p w14:paraId="64FA5225" w14:textId="77777777" w:rsidR="000B7368" w:rsidRPr="0029283B" w:rsidRDefault="000B7368" w:rsidP="000B7368">
      <w:pPr>
        <w:tabs>
          <w:tab w:val="left" w:pos="1080"/>
        </w:tabs>
        <w:ind w:firstLine="72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proofErr w:type="spellStart"/>
      <w:r w:rsidRPr="0029283B">
        <w:rPr>
          <w:rFonts w:ascii="Calibri" w:eastAsia="Calibri" w:hAnsi="Calibri" w:cs="Arial"/>
          <w:b/>
          <w:iCs/>
          <w:sz w:val="23"/>
          <w:szCs w:val="23"/>
          <w:u w:val="single"/>
          <w:lang w:val="fr-FR"/>
        </w:rPr>
        <w:t>September</w:t>
      </w:r>
      <w:proofErr w:type="spellEnd"/>
      <w:r w:rsidRPr="0029283B">
        <w:rPr>
          <w:rFonts w:ascii="Calibri" w:eastAsia="Calibri" w:hAnsi="Calibri" w:cs="Arial"/>
          <w:b/>
          <w:iCs/>
          <w:sz w:val="23"/>
          <w:szCs w:val="23"/>
          <w:u w:val="single"/>
          <w:lang w:val="fr-FR"/>
        </w:rPr>
        <w:t xml:space="preserve"> 5</w:t>
      </w:r>
      <w:r w:rsidRPr="0029283B">
        <w:rPr>
          <w:rFonts w:ascii="Calibri" w:eastAsia="Calibri" w:hAnsi="Calibri" w:cs="Arial"/>
          <w:b/>
          <w:iCs/>
          <w:sz w:val="23"/>
          <w:szCs w:val="23"/>
          <w:lang w:val="fr-FR"/>
        </w:rPr>
        <w:t xml:space="preserve"> </w:t>
      </w:r>
      <w:r w:rsidRPr="0029283B">
        <w:rPr>
          <w:rFonts w:ascii="Calibri" w:eastAsia="Calibri" w:hAnsi="Calibri" w:cs="Arial"/>
          <w:iCs/>
          <w:sz w:val="23"/>
          <w:szCs w:val="23"/>
          <w:lang w:val="fr-FR"/>
        </w:rPr>
        <w:t xml:space="preserve">–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  <w:lang w:val="fr-FR"/>
        </w:rPr>
        <w:t xml:space="preserve">SOGIE: </w:t>
      </w:r>
      <w:proofErr w:type="spellStart"/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  <w:lang w:val="fr-FR"/>
        </w:rPr>
        <w:t>Sexual</w:t>
      </w:r>
      <w:proofErr w:type="spellEnd"/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  <w:lang w:val="fr-FR"/>
        </w:rPr>
        <w:t xml:space="preserve"> Orientation, </w:t>
      </w:r>
      <w:proofErr w:type="spellStart"/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  <w:lang w:val="fr-FR"/>
        </w:rPr>
        <w:t>Gender</w:t>
      </w:r>
      <w:proofErr w:type="spellEnd"/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  <w:lang w:val="fr-FR"/>
        </w:rPr>
        <w:t>Identity</w:t>
      </w:r>
      <w:proofErr w:type="spellEnd"/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  <w:lang w:val="fr-FR"/>
        </w:rPr>
        <w:t xml:space="preserve"> &amp; Expression.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Kale </w:t>
      </w:r>
      <w:proofErr w:type="spellStart"/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LaMont</w:t>
      </w:r>
      <w:proofErr w:type="spellEnd"/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Perry.</w:t>
      </w:r>
    </w:p>
    <w:p w14:paraId="722E49BA" w14:textId="77777777" w:rsidR="000B7368" w:rsidRPr="0029283B" w:rsidRDefault="000B7368" w:rsidP="000B7368">
      <w:pPr>
        <w:ind w:left="72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29283B">
        <w:rPr>
          <w:rFonts w:ascii="Calibri" w:eastAsia="Calibri" w:hAnsi="Calibri" w:cs="Arial"/>
          <w:b/>
          <w:iCs/>
          <w:sz w:val="23"/>
          <w:szCs w:val="23"/>
          <w:u w:val="single"/>
        </w:rPr>
        <w:t>October 3</w:t>
      </w:r>
      <w:r w:rsidRPr="0029283B">
        <w:rPr>
          <w:rFonts w:ascii="Calibri" w:eastAsia="Calibri" w:hAnsi="Calibri" w:cs="Arial"/>
          <w:b/>
          <w:iCs/>
          <w:sz w:val="23"/>
          <w:szCs w:val="23"/>
        </w:rPr>
        <w:t xml:space="preserve"> </w:t>
      </w:r>
      <w:r w:rsidRPr="0029283B">
        <w:rPr>
          <w:rFonts w:ascii="Calibri" w:eastAsia="Calibri" w:hAnsi="Calibri" w:cs="Arial"/>
          <w:iCs/>
          <w:sz w:val="23"/>
          <w:szCs w:val="23"/>
        </w:rPr>
        <w:t xml:space="preserve">–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Connecting Point. Ann Guerra and Heather Heckler confirmed as speakers.</w:t>
      </w:r>
    </w:p>
    <w:p w14:paraId="74CF612C" w14:textId="26414930" w:rsidR="000B7368" w:rsidRPr="0029283B" w:rsidRDefault="000B7368" w:rsidP="000B7368">
      <w:pPr>
        <w:ind w:left="72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29283B">
        <w:rPr>
          <w:rFonts w:ascii="Calibri" w:eastAsia="Calibri" w:hAnsi="Calibri" w:cs="Arial"/>
          <w:b/>
          <w:iCs/>
          <w:sz w:val="23"/>
          <w:szCs w:val="23"/>
          <w:u w:val="single"/>
        </w:rPr>
        <w:t>November 7</w:t>
      </w:r>
      <w:r w:rsidRPr="0029283B">
        <w:rPr>
          <w:rFonts w:ascii="Calibri" w:eastAsia="Calibri" w:hAnsi="Calibri" w:cs="Arial"/>
          <w:b/>
          <w:iCs/>
          <w:sz w:val="23"/>
          <w:szCs w:val="23"/>
        </w:rPr>
        <w:t xml:space="preserve"> </w:t>
      </w:r>
      <w:r w:rsidRPr="0029283B">
        <w:rPr>
          <w:rFonts w:ascii="Calibri" w:eastAsia="Calibri" w:hAnsi="Calibri" w:cs="Arial"/>
          <w:iCs/>
          <w:sz w:val="23"/>
          <w:szCs w:val="23"/>
        </w:rPr>
        <w:t xml:space="preserve">–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Trauma-Informed Parenting. Cheryl Gonzales</w:t>
      </w:r>
      <w:r w:rsidR="00864EA0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, Deirdre Day, and </w:t>
      </w:r>
      <w:r w:rsidR="00364E3F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Cara Carvalho 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from CPS </w:t>
      </w:r>
      <w:r w:rsidR="00DB3FA2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will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present about the TIP workshop they offer and include some experiential activities from it. Handle With Care Ne</w:t>
      </w:r>
      <w:r w:rsidR="00864EA0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twork Moment with Chris </w:t>
      </w:r>
      <w:proofErr w:type="spellStart"/>
      <w:r w:rsidR="00864EA0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Espedal</w:t>
      </w:r>
      <w:proofErr w:type="spellEnd"/>
      <w:r w:rsidR="00864EA0"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.</w:t>
      </w:r>
    </w:p>
    <w:p w14:paraId="52CFD7E2" w14:textId="77777777" w:rsidR="000B7368" w:rsidRPr="0029283B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  <w:u w:val="single"/>
        </w:rPr>
        <w:t>Possible future Network Moment</w:t>
      </w: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: </w:t>
      </w:r>
      <w:r w:rsidRPr="0029283B">
        <w:rPr>
          <w:rFonts w:ascii="Calibri" w:hAnsi="Calibri" w:cs="Calibri"/>
          <w:color w:val="000000" w:themeColor="text1"/>
          <w:sz w:val="23"/>
          <w:szCs w:val="23"/>
          <w:shd w:val="clear" w:color="auto" w:fill="FFFFFF"/>
        </w:rPr>
        <w:t>Ready to Grow from 211. Re: March meeting on</w:t>
      </w:r>
    </w:p>
    <w:p w14:paraId="0A99DF88" w14:textId="77777777" w:rsidR="000B7368" w:rsidRPr="0029283B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i/>
          <w:color w:val="000000" w:themeColor="text1"/>
          <w:sz w:val="23"/>
          <w:szCs w:val="23"/>
        </w:rPr>
        <w:lastRenderedPageBreak/>
        <w:t xml:space="preserve">Identifying and Addressing Childhood </w:t>
      </w:r>
      <w:r w:rsidRPr="0029283B">
        <w:rPr>
          <w:rFonts w:ascii="Calibri" w:hAnsi="Calibri" w:cs="Calibri"/>
          <w:i/>
          <w:sz w:val="23"/>
          <w:szCs w:val="23"/>
        </w:rPr>
        <w:t>Developmental Issues</w:t>
      </w:r>
      <w:r w:rsidRPr="0029283B">
        <w:rPr>
          <w:rFonts w:ascii="Calibri" w:hAnsi="Calibri" w:cs="Calibri"/>
          <w:sz w:val="23"/>
          <w:szCs w:val="23"/>
        </w:rPr>
        <w:t xml:space="preserve">, Cindy said this resource </w:t>
      </w:r>
      <w:r w:rsidRPr="0029283B">
        <w:rPr>
          <w:rFonts w:ascii="Calibri" w:hAnsi="Calibri" w:cs="Calibri"/>
          <w:color w:val="000000" w:themeColor="text1"/>
          <w:sz w:val="23"/>
          <w:szCs w:val="23"/>
        </w:rPr>
        <w:t>encourages</w:t>
      </w:r>
    </w:p>
    <w:p w14:paraId="4C21237F" w14:textId="77777777" w:rsidR="000B7368" w:rsidRPr="0029283B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>developmental screening for all kids instead of only serving those who have been identified with</w:t>
      </w:r>
    </w:p>
    <w:p w14:paraId="2E5B96BB" w14:textId="77777777" w:rsidR="000B7368" w:rsidRPr="0029283B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>delays. Lindsay said Lorena Schoch, lorenas@connectingpoint.org (new last name?) has done a</w:t>
      </w:r>
    </w:p>
    <w:p w14:paraId="0AB24460" w14:textId="77777777" w:rsidR="000B7368" w:rsidRPr="0029283B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>mapping of resources for young kids with developmental needs and does a developmental screening of</w:t>
      </w:r>
    </w:p>
    <w:p w14:paraId="73F5D271" w14:textId="77777777" w:rsidR="000B7368" w:rsidRPr="0029283B" w:rsidRDefault="000B7368" w:rsidP="000B7368">
      <w:pPr>
        <w:ind w:firstLine="72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any child. </w:t>
      </w:r>
      <w:r w:rsidRPr="0029283B">
        <w:rPr>
          <w:rFonts w:ascii="Calibri" w:hAnsi="Calibri" w:cs="Calibri"/>
          <w:color w:val="222222"/>
          <w:sz w:val="23"/>
          <w:szCs w:val="23"/>
          <w:u w:val="single"/>
          <w:shd w:val="clear" w:color="auto" w:fill="FFFFFF"/>
        </w:rPr>
        <w:t>Also in the discussion mix</w:t>
      </w: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: Transportation; Opioid Toolkit for a future meeting when it's</w:t>
      </w:r>
    </w:p>
    <w:p w14:paraId="38972267" w14:textId="77777777" w:rsidR="000B7368" w:rsidRPr="0029283B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completed by OCAP.</w:t>
      </w:r>
    </w:p>
    <w:p w14:paraId="46C47BA2" w14:textId="1152D007" w:rsidR="00EC150B" w:rsidRPr="0029283B" w:rsidRDefault="000B7368" w:rsidP="00C054B0">
      <w:pPr>
        <w:tabs>
          <w:tab w:val="left" w:pos="810"/>
        </w:tabs>
        <w:ind w:left="720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  <w:u w:val="single"/>
        </w:rPr>
        <w:t>January 2019</w:t>
      </w:r>
      <w:r w:rsidR="000A267E" w:rsidRPr="0029283B">
        <w:rPr>
          <w:rFonts w:ascii="Calibri" w:hAnsi="Calibri" w:cs="Arial"/>
          <w:sz w:val="23"/>
          <w:szCs w:val="23"/>
        </w:rPr>
        <w:t xml:space="preserve"> - M</w:t>
      </w:r>
      <w:r w:rsidRPr="0029283B">
        <w:rPr>
          <w:rFonts w:ascii="Calibri" w:hAnsi="Calibri" w:cs="Arial"/>
          <w:sz w:val="23"/>
          <w:szCs w:val="23"/>
        </w:rPr>
        <w:t>ore on Trauma-Informed Community?</w:t>
      </w:r>
      <w:r w:rsidR="002D54E1" w:rsidRPr="0029283B">
        <w:rPr>
          <w:rFonts w:ascii="Calibri" w:hAnsi="Calibri" w:cs="Arial"/>
          <w:sz w:val="23"/>
          <w:szCs w:val="23"/>
        </w:rPr>
        <w:t xml:space="preserve"> </w:t>
      </w:r>
      <w:r w:rsidR="002D54E1" w:rsidRPr="0029283B">
        <w:rPr>
          <w:rFonts w:ascii="Calibri" w:hAnsi="Calibri" w:cs="Arial"/>
          <w:b/>
          <w:sz w:val="23"/>
          <w:szCs w:val="23"/>
        </w:rPr>
        <w:t>C</w:t>
      </w:r>
      <w:r w:rsidR="001D29B3" w:rsidRPr="0029283B">
        <w:rPr>
          <w:rFonts w:ascii="Calibri" w:hAnsi="Calibri" w:cs="Arial"/>
          <w:b/>
          <w:sz w:val="23"/>
          <w:szCs w:val="23"/>
        </w:rPr>
        <w:t>arry to September.</w:t>
      </w:r>
      <w:r w:rsidR="002D54E1" w:rsidRPr="0029283B">
        <w:rPr>
          <w:rFonts w:ascii="Calibri" w:hAnsi="Calibri" w:cs="Arial"/>
          <w:b/>
          <w:sz w:val="23"/>
          <w:szCs w:val="23"/>
        </w:rPr>
        <w:t xml:space="preserve"> </w:t>
      </w:r>
      <w:r w:rsidR="002D54E1" w:rsidRPr="0029283B">
        <w:rPr>
          <w:rFonts w:ascii="Calibri" w:hAnsi="Calibri" w:cs="Arial"/>
          <w:sz w:val="23"/>
          <w:szCs w:val="23"/>
        </w:rPr>
        <w:t xml:space="preserve">Public Health would like a meeting on </w:t>
      </w:r>
      <w:r w:rsidR="002D54E1" w:rsidRPr="0029283B">
        <w:rPr>
          <w:rFonts w:ascii="Calibri" w:hAnsi="Calibri" w:cs="Arial"/>
          <w:sz w:val="23"/>
          <w:szCs w:val="23"/>
        </w:rPr>
        <w:t xml:space="preserve">Maternal </w:t>
      </w:r>
      <w:r w:rsidR="00634A61" w:rsidRPr="0029283B">
        <w:rPr>
          <w:rFonts w:ascii="Calibri" w:hAnsi="Calibri" w:cs="Arial"/>
          <w:sz w:val="23"/>
          <w:szCs w:val="23"/>
        </w:rPr>
        <w:t>and</w:t>
      </w:r>
      <w:r w:rsidR="002D54E1" w:rsidRPr="0029283B">
        <w:rPr>
          <w:rFonts w:ascii="Calibri" w:hAnsi="Calibri" w:cs="Arial"/>
          <w:sz w:val="23"/>
          <w:szCs w:val="23"/>
        </w:rPr>
        <w:t xml:space="preserve"> Adolescent Child Health</w:t>
      </w:r>
      <w:r w:rsidR="00731D11" w:rsidRPr="0029283B">
        <w:rPr>
          <w:rFonts w:ascii="Calibri" w:hAnsi="Calibri" w:cs="Arial"/>
          <w:sz w:val="23"/>
          <w:szCs w:val="23"/>
        </w:rPr>
        <w:t xml:space="preserve"> and peri</w:t>
      </w:r>
      <w:r w:rsidR="002D54E1" w:rsidRPr="0029283B">
        <w:rPr>
          <w:rFonts w:ascii="Calibri" w:hAnsi="Calibri" w:cs="Arial"/>
          <w:sz w:val="23"/>
          <w:szCs w:val="23"/>
        </w:rPr>
        <w:t xml:space="preserve">natal depression. </w:t>
      </w:r>
      <w:r w:rsidR="002D54E1" w:rsidRPr="0029283B">
        <w:rPr>
          <w:rFonts w:ascii="Calibri" w:hAnsi="Calibri" w:cs="Arial"/>
          <w:b/>
          <w:sz w:val="23"/>
          <w:szCs w:val="23"/>
        </w:rPr>
        <w:t>Cindy will send info to Susan for consideration at September meeting.</w:t>
      </w:r>
    </w:p>
    <w:p w14:paraId="3996AF38" w14:textId="77777777" w:rsidR="001D29B3" w:rsidRPr="0029283B" w:rsidRDefault="001D29B3" w:rsidP="0066510B">
      <w:pPr>
        <w:rPr>
          <w:rFonts w:ascii="Calibri" w:hAnsi="Calibri" w:cs="Arial"/>
          <w:b/>
          <w:sz w:val="23"/>
          <w:szCs w:val="23"/>
        </w:rPr>
      </w:pPr>
    </w:p>
    <w:p w14:paraId="3C6AAF7E" w14:textId="77777777" w:rsidR="00317207" w:rsidRPr="0029283B" w:rsidRDefault="00317207" w:rsidP="00317207">
      <w:pPr>
        <w:outlineLvl w:val="0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</w:rPr>
        <w:t>CAPC ITEMS - PART 2</w:t>
      </w:r>
    </w:p>
    <w:p w14:paraId="63DB543B" w14:textId="77777777" w:rsidR="00317207" w:rsidRPr="0029283B" w:rsidRDefault="00317207" w:rsidP="00317207">
      <w:pPr>
        <w:tabs>
          <w:tab w:val="left" w:pos="720"/>
        </w:tabs>
        <w:ind w:left="720"/>
        <w:rPr>
          <w:rFonts w:ascii="Calibri" w:hAnsi="Calibri" w:cs="Arial"/>
          <w:i/>
          <w:sz w:val="23"/>
          <w:szCs w:val="23"/>
        </w:rPr>
      </w:pPr>
      <w:r w:rsidRPr="0029283B">
        <w:rPr>
          <w:rFonts w:ascii="Calibri" w:hAnsi="Calibri" w:cs="Arial"/>
          <w:i/>
          <w:sz w:val="23"/>
          <w:szCs w:val="23"/>
        </w:rPr>
        <w:t>PART 1 at beginning of meeting is updates from CPS.</w:t>
      </w:r>
    </w:p>
    <w:p w14:paraId="703B4501" w14:textId="77777777" w:rsidR="00317207" w:rsidRPr="0029283B" w:rsidRDefault="00317207" w:rsidP="00317207">
      <w:pPr>
        <w:pStyle w:val="ListParagraph"/>
        <w:numPr>
          <w:ilvl w:val="0"/>
          <w:numId w:val="23"/>
        </w:numPr>
        <w:spacing w:line="300" w:lineRule="atLeast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Treasurer’s report.</w:t>
      </w:r>
    </w:p>
    <w:p w14:paraId="694B7CA3" w14:textId="77777777" w:rsidR="00634A61" w:rsidRPr="0029283B" w:rsidRDefault="00317207" w:rsidP="00317207">
      <w:pPr>
        <w:pStyle w:val="ListParagraph"/>
        <w:spacing w:line="300" w:lineRule="atLeast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 xml:space="preserve">• Ned put treasurer info on google docs and </w:t>
      </w:r>
      <w:r w:rsidRPr="0029283B">
        <w:rPr>
          <w:rFonts w:ascii="Calibri" w:hAnsi="Calibri" w:cs="Arial"/>
          <w:b/>
          <w:sz w:val="23"/>
          <w:szCs w:val="23"/>
        </w:rPr>
        <w:t>Susan will add access in</w:t>
      </w:r>
      <w:r w:rsidR="00D04707" w:rsidRPr="0029283B">
        <w:rPr>
          <w:rFonts w:ascii="Calibri" w:hAnsi="Calibri" w:cs="Arial"/>
          <w:b/>
          <w:sz w:val="23"/>
          <w:szCs w:val="23"/>
        </w:rPr>
        <w:t>fo to "Field Guide to CSN doc."</w:t>
      </w:r>
      <w:r w:rsidR="00634A61" w:rsidRPr="0029283B">
        <w:rPr>
          <w:rFonts w:ascii="Calibri" w:hAnsi="Calibri" w:cs="Arial"/>
          <w:sz w:val="23"/>
          <w:szCs w:val="23"/>
        </w:rPr>
        <w:t xml:space="preserve"> Ned</w:t>
      </w:r>
    </w:p>
    <w:p w14:paraId="5D569C49" w14:textId="0FF95DEC" w:rsidR="00D04707" w:rsidRPr="0029283B" w:rsidRDefault="00DE2089" w:rsidP="00634A61">
      <w:pPr>
        <w:pStyle w:val="ListParagraph"/>
        <w:spacing w:line="300" w:lineRule="atLeast"/>
        <w:ind w:firstLine="180"/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wants to adjust numbers so payment to Coordinator stays in FY it's for.</w:t>
      </w:r>
      <w:r w:rsidR="00634A61" w:rsidRPr="0029283B">
        <w:rPr>
          <w:rFonts w:ascii="Calibri" w:hAnsi="Calibri" w:cs="Arial"/>
          <w:sz w:val="23"/>
          <w:szCs w:val="23"/>
        </w:rPr>
        <w:t xml:space="preserve"> </w:t>
      </w:r>
      <w:r w:rsidR="008E6F5F" w:rsidRPr="0029283B">
        <w:rPr>
          <w:rFonts w:ascii="Calibri" w:hAnsi="Calibri" w:cs="Arial"/>
          <w:sz w:val="23"/>
          <w:szCs w:val="23"/>
        </w:rPr>
        <w:t>Adjust budget vs. actual</w:t>
      </w:r>
      <w:r w:rsidR="00634A61" w:rsidRPr="0029283B">
        <w:rPr>
          <w:rFonts w:ascii="Calibri" w:hAnsi="Calibri" w:cs="Arial"/>
          <w:sz w:val="23"/>
          <w:szCs w:val="23"/>
        </w:rPr>
        <w:t>.</w:t>
      </w:r>
    </w:p>
    <w:p w14:paraId="3DA2EBE0" w14:textId="77777777" w:rsidR="00317207" w:rsidRPr="0029283B" w:rsidRDefault="00317207" w:rsidP="00317207">
      <w:pPr>
        <w:pStyle w:val="ListParagraph"/>
        <w:numPr>
          <w:ilvl w:val="0"/>
          <w:numId w:val="23"/>
        </w:numPr>
        <w:spacing w:line="300" w:lineRule="atLeast"/>
        <w:rPr>
          <w:rFonts w:ascii="Calibri" w:hAnsi="Calibri" w:cs="Arial"/>
          <w:b/>
          <w:sz w:val="23"/>
          <w:szCs w:val="23"/>
        </w:rPr>
      </w:pPr>
      <w:r w:rsidRPr="0029283B">
        <w:rPr>
          <w:rFonts w:ascii="Calibri" w:hAnsi="Calibri" w:cs="Arial"/>
          <w:sz w:val="23"/>
          <w:szCs w:val="23"/>
        </w:rPr>
        <w:t>Reports (CDRT, MDIT, Palm Tree Group)</w:t>
      </w:r>
    </w:p>
    <w:p w14:paraId="2E3FC08D" w14:textId="352E44A6" w:rsidR="00317207" w:rsidRPr="0029283B" w:rsidRDefault="00317207" w:rsidP="00317207">
      <w:pPr>
        <w:pStyle w:val="ListParagraph"/>
        <w:tabs>
          <w:tab w:val="left" w:pos="720"/>
        </w:tabs>
        <w:rPr>
          <w:rFonts w:ascii="Calibri" w:hAnsi="Calibri" w:cs="Arial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  <w:u w:val="single"/>
        </w:rPr>
        <w:t>CDRT</w:t>
      </w:r>
      <w:r w:rsidR="00D04707" w:rsidRPr="0029283B">
        <w:rPr>
          <w:rFonts w:ascii="Calibri" w:hAnsi="Calibri" w:cs="Arial"/>
          <w:sz w:val="23"/>
          <w:szCs w:val="23"/>
        </w:rPr>
        <w:t xml:space="preserve"> – Cindy Wilson</w:t>
      </w:r>
      <w:r w:rsidR="007C1A4A" w:rsidRPr="0029283B">
        <w:rPr>
          <w:rFonts w:ascii="Calibri" w:hAnsi="Calibri" w:cs="Arial"/>
          <w:sz w:val="23"/>
          <w:szCs w:val="23"/>
        </w:rPr>
        <w:t>. Nothing to report.</w:t>
      </w:r>
    </w:p>
    <w:p w14:paraId="5ECAA255" w14:textId="77777777" w:rsidR="00317207" w:rsidRPr="0029283B" w:rsidRDefault="00317207" w:rsidP="00317207">
      <w:pPr>
        <w:ind w:firstLine="720"/>
        <w:rPr>
          <w:rFonts w:ascii="Calibri" w:hAnsi="Calibri" w:cs="Arial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  <w:u w:val="single"/>
        </w:rPr>
        <w:t>MDIT</w:t>
      </w:r>
      <w:r w:rsidRPr="0029283B">
        <w:rPr>
          <w:rFonts w:ascii="Calibri" w:hAnsi="Calibri" w:cs="Arial"/>
          <w:sz w:val="23"/>
          <w:szCs w:val="23"/>
        </w:rPr>
        <w:t xml:space="preserve"> – </w:t>
      </w:r>
      <w:r w:rsidRPr="0029283B">
        <w:rPr>
          <w:rFonts w:ascii="Calibri" w:hAnsi="Calibri" w:cs="Arial"/>
          <w:iCs/>
          <w:sz w:val="23"/>
          <w:szCs w:val="23"/>
        </w:rPr>
        <w:t xml:space="preserve">CSN Coordinator is on list to be notified when meetings are scheduled. </w:t>
      </w:r>
      <w:r w:rsidRPr="0029283B">
        <w:rPr>
          <w:rFonts w:ascii="Calibri" w:hAnsi="Calibri" w:cs="Arial"/>
          <w:color w:val="000000" w:themeColor="text1"/>
          <w:sz w:val="23"/>
          <w:szCs w:val="23"/>
        </w:rPr>
        <w:t>MDIT CONTACTS:</w:t>
      </w:r>
    </w:p>
    <w:p w14:paraId="1EC2912A" w14:textId="77777777" w:rsidR="00317207" w:rsidRPr="0029283B" w:rsidRDefault="00317207" w:rsidP="00317207">
      <w:pPr>
        <w:ind w:firstLine="720"/>
        <w:rPr>
          <w:color w:val="000000" w:themeColor="text1"/>
        </w:rPr>
      </w:pPr>
      <w:r w:rsidRPr="0029283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Pamela </w:t>
      </w:r>
      <w:proofErr w:type="spellStart"/>
      <w:r w:rsidRPr="0029283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McGirr</w:t>
      </w:r>
      <w:proofErr w:type="spellEnd"/>
      <w:r w:rsidRPr="0029283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2" w:tgtFrame="_blank" w:history="1">
        <w:r w:rsidRPr="0029283B">
          <w:rPr>
            <w:rStyle w:val="Hyperlink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Pamela.McGirr@co.nevada.ca.us</w:t>
        </w:r>
      </w:hyperlink>
      <w:r w:rsidRPr="0029283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; Kim Leland </w:t>
      </w:r>
      <w:hyperlink r:id="rId13" w:tgtFrame="_blank" w:history="1">
        <w:r w:rsidRPr="0029283B">
          <w:rPr>
            <w:rStyle w:val="Hyperlink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Kim.Leland@co.nevada.ca.us</w:t>
        </w:r>
      </w:hyperlink>
    </w:p>
    <w:p w14:paraId="2947BC85" w14:textId="77777777" w:rsidR="00317207" w:rsidRPr="0029283B" w:rsidRDefault="00317207" w:rsidP="00317207">
      <w:pPr>
        <w:ind w:firstLine="720"/>
        <w:outlineLvl w:val="0"/>
        <w:rPr>
          <w:rFonts w:ascii="Calibri" w:hAnsi="Calibri" w:cs="Arial"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color w:val="000000" w:themeColor="text1"/>
          <w:sz w:val="23"/>
          <w:szCs w:val="23"/>
        </w:rPr>
        <w:t>in the office of the District Attorney (both are in CSN contacts list).</w:t>
      </w:r>
    </w:p>
    <w:p w14:paraId="225ACC1B" w14:textId="77777777" w:rsidR="00E2222E" w:rsidRPr="0029283B" w:rsidRDefault="00317207" w:rsidP="00E2222E">
      <w:pPr>
        <w:ind w:firstLine="720"/>
        <w:rPr>
          <w:rFonts w:ascii="Calibri" w:hAnsi="Calibri" w:cs="Calibri"/>
          <w:iCs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b/>
          <w:color w:val="000000" w:themeColor="text1"/>
          <w:sz w:val="23"/>
          <w:szCs w:val="23"/>
          <w:u w:val="single"/>
        </w:rPr>
        <w:t>Palm Tree Group</w:t>
      </w:r>
      <w:r w:rsidRPr="0029283B">
        <w:rPr>
          <w:rFonts w:ascii="Calibri" w:hAnsi="Calibri" w:cs="Calibri"/>
          <w:color w:val="000000" w:themeColor="text1"/>
          <w:sz w:val="23"/>
          <w:szCs w:val="23"/>
        </w:rPr>
        <w:t xml:space="preserve"> –</w:t>
      </w:r>
      <w:r w:rsidRPr="0029283B">
        <w:rPr>
          <w:rFonts w:ascii="Calibri" w:hAnsi="Calibri" w:cs="Calibri"/>
          <w:iCs/>
          <w:color w:val="000000" w:themeColor="text1"/>
          <w:sz w:val="23"/>
          <w:szCs w:val="23"/>
        </w:rPr>
        <w:t xml:space="preserve"> 2018 schedule is at end of this document.</w:t>
      </w:r>
      <w:r w:rsidR="0018335E" w:rsidRPr="0029283B">
        <w:rPr>
          <w:rFonts w:ascii="Calibri" w:hAnsi="Calibri" w:cs="Calibri"/>
          <w:iCs/>
          <w:color w:val="000000" w:themeColor="text1"/>
          <w:sz w:val="23"/>
          <w:szCs w:val="23"/>
        </w:rPr>
        <w:t xml:space="preserve"> Contact is Jennifer </w:t>
      </w:r>
      <w:proofErr w:type="spellStart"/>
      <w:r w:rsidR="0018335E" w:rsidRPr="0029283B">
        <w:rPr>
          <w:rFonts w:ascii="Calibri" w:hAnsi="Calibri" w:cs="Calibri"/>
          <w:iCs/>
          <w:color w:val="000000" w:themeColor="text1"/>
          <w:sz w:val="23"/>
          <w:szCs w:val="23"/>
        </w:rPr>
        <w:t>McCalligan</w:t>
      </w:r>
      <w:proofErr w:type="spellEnd"/>
    </w:p>
    <w:p w14:paraId="433B4E1D" w14:textId="43064FDF" w:rsidR="00F16E92" w:rsidRPr="0029283B" w:rsidRDefault="00823044" w:rsidP="00F16E92">
      <w:pPr>
        <w:pStyle w:val="ListParagraph"/>
        <w:rPr>
          <w:rFonts w:ascii="Calibri" w:hAnsi="Calibri" w:cs="Arial"/>
          <w:iCs/>
          <w:sz w:val="23"/>
          <w:szCs w:val="23"/>
        </w:rPr>
      </w:pPr>
      <w:hyperlink r:id="rId14" w:history="1">
        <w:r w:rsidR="00E2222E" w:rsidRPr="0029283B">
          <w:rPr>
            <w:rStyle w:val="Hyperlink"/>
            <w:rFonts w:ascii="Calibri" w:eastAsia="Times New Roman" w:hAnsi="Calibri" w:cs="Calibri"/>
            <w:color w:val="000000" w:themeColor="text1"/>
            <w:sz w:val="23"/>
            <w:szCs w:val="23"/>
            <w:shd w:val="clear" w:color="auto" w:fill="FFFFFF"/>
            <w:lang w:eastAsia="en-US"/>
          </w:rPr>
          <w:t>jennifer.mccalligan@nccourt.net</w:t>
        </w:r>
      </w:hyperlink>
      <w:r w:rsidR="00E2222E" w:rsidRPr="0029283B">
        <w:rPr>
          <w:rFonts w:ascii="Calibri" w:eastAsia="Times New Roman" w:hAnsi="Calibri" w:cs="Calibri"/>
          <w:color w:val="000000" w:themeColor="text1"/>
          <w:sz w:val="23"/>
          <w:szCs w:val="23"/>
          <w:shd w:val="clear" w:color="auto" w:fill="FFFFFF"/>
          <w:lang w:eastAsia="en-US"/>
        </w:rPr>
        <w:t xml:space="preserve"> (in CSN contacts list).</w:t>
      </w:r>
      <w:r w:rsidR="00F16E92" w:rsidRPr="0029283B">
        <w:rPr>
          <w:rFonts w:ascii="Calibri" w:eastAsia="Times New Roman" w:hAnsi="Calibri" w:cs="Calibri"/>
          <w:color w:val="000000" w:themeColor="text1"/>
          <w:sz w:val="23"/>
          <w:szCs w:val="23"/>
          <w:shd w:val="clear" w:color="auto" w:fill="FFFFFF"/>
          <w:lang w:eastAsia="en-US"/>
        </w:rPr>
        <w:t xml:space="preserve"> </w:t>
      </w:r>
      <w:r w:rsidR="00F16E92" w:rsidRPr="0029283B">
        <w:rPr>
          <w:rFonts w:ascii="Calibri" w:hAnsi="Calibri" w:cs="Arial"/>
          <w:iCs/>
          <w:sz w:val="23"/>
          <w:szCs w:val="23"/>
        </w:rPr>
        <w:t>Suggest CPS take their Trauma-Informed Parenting trio (Cheryl Gonzales, Deirdre Day, Cara Carvalho)? Other ideas to propose to PTG?</w:t>
      </w:r>
    </w:p>
    <w:p w14:paraId="73C4D6FD" w14:textId="77777777" w:rsidR="00317207" w:rsidRPr="0029283B" w:rsidRDefault="00317207" w:rsidP="00317207">
      <w:pPr>
        <w:pStyle w:val="ListParagraph"/>
        <w:numPr>
          <w:ilvl w:val="0"/>
          <w:numId w:val="23"/>
        </w:numPr>
        <w:rPr>
          <w:rFonts w:ascii="Calibri" w:hAnsi="Calibri" w:cs="Calibri"/>
          <w:color w:val="000000" w:themeColor="text1"/>
          <w:sz w:val="23"/>
          <w:szCs w:val="23"/>
        </w:rPr>
      </w:pPr>
      <w:r w:rsidRPr="0029283B">
        <w:rPr>
          <w:rFonts w:ascii="Calibri" w:hAnsi="Calibri" w:cs="Calibri"/>
          <w:color w:val="000000" w:themeColor="text1"/>
          <w:sz w:val="23"/>
          <w:szCs w:val="23"/>
        </w:rPr>
        <w:t>Trainings –</w:t>
      </w:r>
      <w:r w:rsidRPr="0029283B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Pr="0029283B">
        <w:rPr>
          <w:rFonts w:ascii="Calibri" w:hAnsi="Calibri" w:cs="Arial"/>
          <w:sz w:val="23"/>
          <w:szCs w:val="23"/>
        </w:rPr>
        <w:t>None at this time.</w:t>
      </w:r>
    </w:p>
    <w:p w14:paraId="6C2C99D6" w14:textId="77777777" w:rsidR="00317207" w:rsidRPr="0029283B" w:rsidRDefault="00317207" w:rsidP="00317207">
      <w:pPr>
        <w:outlineLvl w:val="0"/>
        <w:rPr>
          <w:rFonts w:ascii="Calibri" w:hAnsi="Calibri" w:cs="Arial"/>
          <w:b/>
          <w:sz w:val="23"/>
          <w:szCs w:val="23"/>
        </w:rPr>
      </w:pPr>
    </w:p>
    <w:p w14:paraId="06168D19" w14:textId="77777777" w:rsidR="00317207" w:rsidRPr="0029283B" w:rsidRDefault="00317207" w:rsidP="00317207">
      <w:pPr>
        <w:outlineLvl w:val="0"/>
        <w:rPr>
          <w:rFonts w:ascii="Calibri" w:hAnsi="Calibri" w:cs="Arial"/>
          <w:b/>
          <w:color w:val="000000" w:themeColor="text1"/>
          <w:sz w:val="23"/>
          <w:szCs w:val="23"/>
        </w:rPr>
      </w:pPr>
      <w:r w:rsidRPr="0029283B">
        <w:rPr>
          <w:rFonts w:ascii="Calibri" w:hAnsi="Calibri" w:cs="Arial"/>
          <w:b/>
          <w:sz w:val="23"/>
          <w:szCs w:val="23"/>
        </w:rPr>
        <w:t>COMMUNICATION</w:t>
      </w:r>
    </w:p>
    <w:p w14:paraId="6F139A48" w14:textId="77777777" w:rsidR="0078273B" w:rsidRPr="0029283B" w:rsidRDefault="0078273B" w:rsidP="0078273B">
      <w:pPr>
        <w:pStyle w:val="ListParagraph"/>
        <w:numPr>
          <w:ilvl w:val="0"/>
          <w:numId w:val="24"/>
        </w:numPr>
        <w:rPr>
          <w:rStyle w:val="ctctdesc"/>
          <w:rFonts w:ascii="Calibri" w:hAnsi="Calibri" w:cs="Calibri"/>
          <w:color w:val="000000"/>
          <w:sz w:val="23"/>
          <w:szCs w:val="23"/>
        </w:rPr>
      </w:pPr>
      <w:r w:rsidRPr="0029283B">
        <w:rPr>
          <w:rStyle w:val="ctctdesc"/>
          <w:rFonts w:ascii="Calibri" w:hAnsi="Calibri" w:cs="Calibri"/>
          <w:color w:val="000000"/>
          <w:sz w:val="23"/>
          <w:szCs w:val="23"/>
        </w:rPr>
        <w:t xml:space="preserve">Susan out of town August 13-17 without internet or phone access. </w:t>
      </w:r>
      <w:proofErr w:type="spellStart"/>
      <w:r w:rsidRPr="0029283B">
        <w:rPr>
          <w:rStyle w:val="ctctdesc"/>
          <w:rFonts w:ascii="Calibri" w:hAnsi="Calibri" w:cs="Calibri"/>
          <w:color w:val="000000"/>
          <w:sz w:val="23"/>
          <w:szCs w:val="23"/>
        </w:rPr>
        <w:t>Rossnina</w:t>
      </w:r>
      <w:proofErr w:type="spellEnd"/>
      <w:r w:rsidRPr="0029283B">
        <w:rPr>
          <w:rStyle w:val="ctctdesc"/>
          <w:rFonts w:ascii="Calibri" w:hAnsi="Calibri" w:cs="Calibri"/>
          <w:color w:val="000000"/>
          <w:sz w:val="23"/>
          <w:szCs w:val="23"/>
        </w:rPr>
        <w:t xml:space="preserve"> will be listed as contact person</w:t>
      </w:r>
    </w:p>
    <w:p w14:paraId="5E12A13C" w14:textId="77777777" w:rsidR="0078273B" w:rsidRPr="0029283B" w:rsidRDefault="0078273B" w:rsidP="0078273B">
      <w:pPr>
        <w:pStyle w:val="ListParagraph"/>
        <w:rPr>
          <w:rStyle w:val="ctctdesc"/>
          <w:rFonts w:ascii="Calibri" w:hAnsi="Calibri" w:cs="Calibri"/>
          <w:color w:val="000000"/>
          <w:sz w:val="23"/>
          <w:szCs w:val="23"/>
        </w:rPr>
      </w:pPr>
      <w:r w:rsidRPr="0029283B">
        <w:rPr>
          <w:rStyle w:val="ctctdesc"/>
          <w:rFonts w:ascii="Calibri" w:hAnsi="Calibri" w:cs="Calibri"/>
          <w:color w:val="000000"/>
          <w:sz w:val="23"/>
          <w:szCs w:val="23"/>
        </w:rPr>
        <w:t>in Susan's "out of office" email.</w:t>
      </w:r>
    </w:p>
    <w:p w14:paraId="79C6CECB" w14:textId="03364C28" w:rsidR="004E7AB7" w:rsidRPr="0029283B" w:rsidRDefault="004E7AB7" w:rsidP="00851AFC">
      <w:pPr>
        <w:pStyle w:val="ListParagraph"/>
        <w:ind w:left="630"/>
        <w:rPr>
          <w:rFonts w:ascii="Calibri" w:hAnsi="Calibri" w:cs="Calibri"/>
          <w:color w:val="000000"/>
          <w:sz w:val="23"/>
          <w:szCs w:val="23"/>
        </w:rPr>
      </w:pPr>
    </w:p>
    <w:p w14:paraId="7096BFCE" w14:textId="77777777" w:rsidR="004E7AB7" w:rsidRPr="00AF4A1E" w:rsidRDefault="004E7AB7" w:rsidP="00303C67">
      <w:pPr>
        <w:outlineLvl w:val="0"/>
        <w:rPr>
          <w:rFonts w:ascii="Calibri" w:hAnsi="Calibri" w:cs="Arial"/>
          <w:b/>
          <w:sz w:val="20"/>
          <w:szCs w:val="20"/>
        </w:rPr>
      </w:pPr>
      <w:r w:rsidRPr="00AF4A1E">
        <w:rPr>
          <w:rFonts w:ascii="Calibri" w:hAnsi="Calibri" w:cs="Arial"/>
          <w:b/>
          <w:sz w:val="20"/>
          <w:szCs w:val="20"/>
        </w:rPr>
        <w:t>NEXT MEETINGS</w:t>
      </w:r>
    </w:p>
    <w:p w14:paraId="624924F7" w14:textId="547F69C4" w:rsidR="004E7AB7" w:rsidRPr="00AF4A1E" w:rsidRDefault="004E7AB7" w:rsidP="00AD12E9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AF4A1E">
        <w:rPr>
          <w:rFonts w:ascii="Calibri" w:hAnsi="Calibri" w:cs="Arial"/>
          <w:sz w:val="20"/>
          <w:szCs w:val="20"/>
        </w:rPr>
        <w:t xml:space="preserve">CSN Partner Meeting – </w:t>
      </w:r>
      <w:r w:rsidRPr="00AF4A1E">
        <w:rPr>
          <w:rFonts w:ascii="Calibri" w:hAnsi="Calibri" w:cs="Arial"/>
          <w:b/>
          <w:sz w:val="20"/>
          <w:szCs w:val="20"/>
        </w:rPr>
        <w:t xml:space="preserve">Wednesday, </w:t>
      </w:r>
      <w:r w:rsidR="00D413B1" w:rsidRPr="00AF4A1E">
        <w:rPr>
          <w:rFonts w:ascii="Calibri" w:hAnsi="Calibri" w:cs="Arial"/>
          <w:b/>
          <w:sz w:val="20"/>
          <w:szCs w:val="20"/>
        </w:rPr>
        <w:t>September 5</w:t>
      </w:r>
      <w:r w:rsidRPr="00AF4A1E">
        <w:rPr>
          <w:rFonts w:ascii="Calibri" w:hAnsi="Calibri" w:cs="Arial"/>
          <w:b/>
          <w:sz w:val="20"/>
          <w:szCs w:val="20"/>
        </w:rPr>
        <w:t>, 201</w:t>
      </w:r>
      <w:r w:rsidR="00354192" w:rsidRPr="00AF4A1E">
        <w:rPr>
          <w:rFonts w:ascii="Calibri" w:hAnsi="Calibri" w:cs="Arial"/>
          <w:b/>
          <w:sz w:val="20"/>
          <w:szCs w:val="20"/>
        </w:rPr>
        <w:t>8</w:t>
      </w:r>
      <w:r w:rsidRPr="00AF4A1E">
        <w:rPr>
          <w:rFonts w:ascii="Calibri" w:hAnsi="Calibri" w:cs="Arial"/>
          <w:b/>
          <w:sz w:val="20"/>
          <w:szCs w:val="20"/>
        </w:rPr>
        <w:t>, 3:30-5:00 pm</w:t>
      </w:r>
      <w:r w:rsidRPr="00AF4A1E">
        <w:rPr>
          <w:rFonts w:ascii="Calibri" w:hAnsi="Calibri" w:cs="Arial"/>
          <w:sz w:val="20"/>
          <w:szCs w:val="20"/>
        </w:rPr>
        <w:t xml:space="preserve"> in the Gene </w:t>
      </w:r>
      <w:proofErr w:type="spellStart"/>
      <w:r w:rsidRPr="00AF4A1E">
        <w:rPr>
          <w:rFonts w:ascii="Calibri" w:hAnsi="Calibri" w:cs="Arial"/>
          <w:sz w:val="20"/>
          <w:szCs w:val="20"/>
        </w:rPr>
        <w:t>Albaugh</w:t>
      </w:r>
      <w:proofErr w:type="spellEnd"/>
      <w:r w:rsidRPr="00AF4A1E">
        <w:rPr>
          <w:rFonts w:ascii="Calibri" w:hAnsi="Calibri" w:cs="Arial"/>
          <w:sz w:val="20"/>
          <w:szCs w:val="20"/>
        </w:rPr>
        <w:t xml:space="preserve"> Community Room at the Madelyn </w:t>
      </w:r>
      <w:proofErr w:type="spellStart"/>
      <w:r w:rsidRPr="00AF4A1E">
        <w:rPr>
          <w:rFonts w:ascii="Calibri" w:hAnsi="Calibri" w:cs="Arial"/>
          <w:sz w:val="20"/>
          <w:szCs w:val="20"/>
        </w:rPr>
        <w:t>Helling</w:t>
      </w:r>
      <w:proofErr w:type="spellEnd"/>
      <w:r w:rsidRPr="00AF4A1E">
        <w:rPr>
          <w:rFonts w:ascii="Calibri" w:hAnsi="Calibri" w:cs="Arial"/>
          <w:sz w:val="20"/>
          <w:szCs w:val="20"/>
        </w:rPr>
        <w:t xml:space="preserve"> Library</w:t>
      </w:r>
    </w:p>
    <w:p w14:paraId="699967C3" w14:textId="4E7D0B51" w:rsidR="00C94AF3" w:rsidRPr="00AF4A1E" w:rsidRDefault="004E7AB7" w:rsidP="00AD12E9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AF4A1E">
        <w:rPr>
          <w:rFonts w:ascii="Calibri" w:hAnsi="Calibri" w:cs="Arial"/>
          <w:sz w:val="20"/>
          <w:szCs w:val="20"/>
        </w:rPr>
        <w:t>CSN-CAPC Board Meeting –</w:t>
      </w:r>
      <w:r w:rsidR="00E341A0" w:rsidRPr="00AF4A1E">
        <w:rPr>
          <w:rFonts w:ascii="Calibri" w:hAnsi="Calibri" w:cs="Arial"/>
          <w:b/>
          <w:sz w:val="20"/>
          <w:szCs w:val="20"/>
        </w:rPr>
        <w:t xml:space="preserve"> Monday</w:t>
      </w:r>
      <w:r w:rsidRPr="00AF4A1E">
        <w:rPr>
          <w:rFonts w:ascii="Calibri" w:hAnsi="Calibri" w:cs="Arial"/>
          <w:b/>
          <w:sz w:val="20"/>
          <w:szCs w:val="20"/>
        </w:rPr>
        <w:t>,</w:t>
      </w:r>
      <w:r w:rsidRPr="00AF4A1E">
        <w:rPr>
          <w:rFonts w:ascii="Calibri" w:hAnsi="Calibri" w:cs="Arial"/>
          <w:sz w:val="20"/>
          <w:szCs w:val="20"/>
        </w:rPr>
        <w:t xml:space="preserve"> </w:t>
      </w:r>
      <w:r w:rsidR="00C67750" w:rsidRPr="00AF4A1E">
        <w:rPr>
          <w:rFonts w:ascii="Calibri" w:hAnsi="Calibri" w:cs="Arial"/>
          <w:b/>
          <w:sz w:val="20"/>
          <w:szCs w:val="20"/>
        </w:rPr>
        <w:t>September</w:t>
      </w:r>
      <w:r w:rsidR="00D413B1" w:rsidRPr="00AF4A1E">
        <w:rPr>
          <w:rFonts w:ascii="Calibri" w:hAnsi="Calibri" w:cs="Arial"/>
          <w:b/>
          <w:sz w:val="20"/>
          <w:szCs w:val="20"/>
        </w:rPr>
        <w:t xml:space="preserve"> </w:t>
      </w:r>
      <w:r w:rsidR="00C67750" w:rsidRPr="00AF4A1E">
        <w:rPr>
          <w:rFonts w:ascii="Calibri" w:hAnsi="Calibri" w:cs="Arial"/>
          <w:b/>
          <w:sz w:val="20"/>
          <w:szCs w:val="20"/>
        </w:rPr>
        <w:t>10</w:t>
      </w:r>
      <w:r w:rsidRPr="00AF4A1E">
        <w:rPr>
          <w:rFonts w:ascii="Calibri" w:hAnsi="Calibri" w:cs="Arial"/>
          <w:b/>
          <w:sz w:val="20"/>
          <w:szCs w:val="20"/>
        </w:rPr>
        <w:t>, 201</w:t>
      </w:r>
      <w:r w:rsidR="00F5343C" w:rsidRPr="00AF4A1E">
        <w:rPr>
          <w:rFonts w:ascii="Calibri" w:hAnsi="Calibri" w:cs="Arial"/>
          <w:b/>
          <w:sz w:val="20"/>
          <w:szCs w:val="20"/>
        </w:rPr>
        <w:t>8</w:t>
      </w:r>
      <w:r w:rsidRPr="00AF4A1E">
        <w:rPr>
          <w:rFonts w:ascii="Calibri" w:hAnsi="Calibri" w:cs="Arial"/>
          <w:b/>
          <w:sz w:val="20"/>
          <w:szCs w:val="20"/>
        </w:rPr>
        <w:t>, 10 am-12 pm.</w:t>
      </w:r>
      <w:r w:rsidRPr="00AF4A1E">
        <w:rPr>
          <w:rFonts w:ascii="Calibri" w:hAnsi="Calibri" w:cs="Arial"/>
          <w:sz w:val="20"/>
          <w:szCs w:val="20"/>
        </w:rPr>
        <w:t xml:space="preserve"> At the CCCC Office.</w:t>
      </w:r>
    </w:p>
    <w:p w14:paraId="6F0057F1" w14:textId="77777777" w:rsidR="00D04707" w:rsidRPr="00AF4A1E" w:rsidRDefault="00D04707" w:rsidP="00D04707">
      <w:pPr>
        <w:ind w:left="720"/>
        <w:rPr>
          <w:rFonts w:ascii="Calibri" w:hAnsi="Calibri" w:cs="Arial"/>
          <w:sz w:val="20"/>
          <w:szCs w:val="20"/>
        </w:rPr>
      </w:pPr>
    </w:p>
    <w:p w14:paraId="5A3433C2" w14:textId="2E06AE26" w:rsidR="00F12C94" w:rsidRPr="00AF4A1E" w:rsidRDefault="00C8112C" w:rsidP="00C8112C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AF4A1E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2018 CSN Partner Meeting Dates</w:t>
      </w:r>
      <w:r w:rsidRPr="00AF4A1E">
        <w:rPr>
          <w:rFonts w:ascii="Calibri" w:eastAsia="Calibri" w:hAnsi="Calibri" w:cs="Arial"/>
          <w:i/>
          <w:iCs/>
          <w:sz w:val="20"/>
          <w:szCs w:val="20"/>
          <w:u w:val="single"/>
          <w:lang w:eastAsia="en-US"/>
        </w:rPr>
        <w:t> 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January </w:t>
      </w:r>
      <w:r w:rsidR="00E436B7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3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February </w:t>
      </w:r>
      <w:r w:rsidR="009F6498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, March</w:t>
      </w:r>
      <w:r w:rsidR="008C1135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 </w:t>
      </w:r>
      <w:r w:rsidR="009F6498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April </w:t>
      </w:r>
      <w:r w:rsidR="008C1135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4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, May</w:t>
      </w:r>
      <w:r w:rsidR="00285CF1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 </w:t>
      </w:r>
      <w:r w:rsidR="008C1135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2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, June</w:t>
      </w:r>
      <w:r w:rsidR="00285CF1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 </w:t>
      </w:r>
      <w:r w:rsidR="00441EBB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&amp; August-hiatus, September </w:t>
      </w:r>
      <w:r w:rsidR="00441EBB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5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October </w:t>
      </w:r>
      <w:r w:rsidR="009D082F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3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 November </w:t>
      </w:r>
      <w:r w:rsidR="009D082F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, December-hiatus</w:t>
      </w:r>
    </w:p>
    <w:p w14:paraId="3BEBCA6B" w14:textId="24DC7C1E" w:rsidR="001C6014" w:rsidRPr="00AF4A1E" w:rsidRDefault="00C8112C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AF4A1E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2018 CSN-CAPC Board Meeting Dates 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January </w:t>
      </w:r>
      <w:r w:rsidR="00E436B7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8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February </w:t>
      </w:r>
      <w:r w:rsidR="009F6498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12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March </w:t>
      </w:r>
      <w:r w:rsidR="009F6498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12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April </w:t>
      </w:r>
      <w:r w:rsidR="008C1135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9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May </w:t>
      </w:r>
      <w:r w:rsidR="008C1135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June </w:t>
      </w:r>
      <w:r w:rsidR="00441EBB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11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</w:t>
      </w:r>
      <w:r w:rsidR="00441EBB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9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August </w:t>
      </w:r>
      <w:r w:rsidR="00441EBB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September </w:t>
      </w:r>
      <w:r w:rsidR="00441EBB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10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October </w:t>
      </w:r>
      <w:r w:rsidR="00C677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8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</w:t>
      </w:r>
      <w:r w:rsidR="009D082F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TUESDAY 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November </w:t>
      </w:r>
      <w:r w:rsidR="009D082F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13, December 10</w:t>
      </w:r>
    </w:p>
    <w:p w14:paraId="38B42F2C" w14:textId="7FFFB343" w:rsidR="00F33C12" w:rsidRPr="00AF4A1E" w:rsidRDefault="001C6014">
      <w:pPr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</w:pPr>
      <w:r w:rsidRPr="00AF4A1E">
        <w:rPr>
          <w:rFonts w:ascii="Calibri" w:eastAsia="Calibri" w:hAnsi="Calibri" w:cs="Arial"/>
          <w:b/>
          <w:i/>
          <w:iCs/>
          <w:sz w:val="20"/>
          <w:szCs w:val="20"/>
          <w:u w:val="single"/>
          <w:lang w:eastAsia="en-US"/>
        </w:rPr>
        <w:t xml:space="preserve">2018 Palm Tree Group </w:t>
      </w:r>
      <w:r w:rsidR="00DB22EE" w:rsidRPr="00AF4A1E">
        <w:rPr>
          <w:rFonts w:ascii="Calibri" w:eastAsia="Calibri" w:hAnsi="Calibri" w:cs="Arial"/>
          <w:b/>
          <w:i/>
          <w:iCs/>
          <w:sz w:val="20"/>
          <w:szCs w:val="20"/>
          <w:u w:val="single"/>
          <w:lang w:eastAsia="en-US"/>
        </w:rPr>
        <w:t xml:space="preserve">Quarterly </w:t>
      </w:r>
      <w:r w:rsidRPr="00AF4A1E">
        <w:rPr>
          <w:rFonts w:ascii="Calibri" w:eastAsia="Calibri" w:hAnsi="Calibri" w:cs="Arial"/>
          <w:b/>
          <w:i/>
          <w:iCs/>
          <w:sz w:val="20"/>
          <w:szCs w:val="20"/>
          <w:u w:val="single"/>
          <w:lang w:eastAsia="en-US"/>
        </w:rPr>
        <w:t>Meeting Dates</w:t>
      </w:r>
      <w:r w:rsidRPr="00AF4A1E">
        <w:rPr>
          <w:rFonts w:ascii="Calibri" w:eastAsia="Calibri" w:hAnsi="Calibri" w:cs="Arial"/>
          <w:b/>
          <w:i/>
          <w:iCs/>
          <w:sz w:val="20"/>
          <w:szCs w:val="20"/>
          <w:lang w:eastAsia="en-US"/>
        </w:rPr>
        <w:t xml:space="preserve"> 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</w:t>
      </w:r>
      <w:r w:rsidR="00B179F7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All are on Fridays at noon in Dept. 3 ~</w:t>
      </w:r>
      <w:r w:rsidR="00B179F7" w:rsidRPr="00AF4A1E">
        <w:rPr>
          <w:rFonts w:ascii="Calibri" w:eastAsia="Calibri" w:hAnsi="Calibri" w:cs="Arial"/>
          <w:b/>
          <w:i/>
          <w:iCs/>
          <w:sz w:val="20"/>
          <w:szCs w:val="20"/>
          <w:lang w:eastAsia="en-US"/>
        </w:rPr>
        <w:t xml:space="preserve"> </w:t>
      </w:r>
      <w:r w:rsidR="003F1AC4" w:rsidRPr="00AF4A1E"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  <w:t>February 2, May 4, August 3</w:t>
      </w:r>
      <w:r w:rsidR="00537D91" w:rsidRPr="00AF4A1E"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  <w:t xml:space="preserve"> CANCELLED</w:t>
      </w:r>
      <w:r w:rsidR="003F1AC4" w:rsidRPr="00AF4A1E"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  <w:t xml:space="preserve">, </w:t>
      </w:r>
      <w:r w:rsidR="006D2E93" w:rsidRPr="00AF4A1E"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  <w:t>November 2</w:t>
      </w:r>
    </w:p>
    <w:p w14:paraId="0787A7CE" w14:textId="21C74E39" w:rsidR="00B35A41" w:rsidRPr="00AF4A1E" w:rsidRDefault="006501B7" w:rsidP="00CC2651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AF4A1E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2018 Sierra-Sacramento Regional CAPC Innovative Partnerships Meetings</w:t>
      </w:r>
      <w:r w:rsidRPr="00AF4A1E">
        <w:rPr>
          <w:rFonts w:ascii="Calibri" w:eastAsia="Calibri" w:hAnsi="Calibri" w:cs="Arial"/>
          <w:b/>
          <w:bCs/>
          <w:i/>
          <w:iCs/>
          <w:sz w:val="20"/>
          <w:szCs w:val="20"/>
          <w:lang w:eastAsia="en-US"/>
        </w:rPr>
        <w:t xml:space="preserve"> 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~ February 15, April 19, June 21</w:t>
      </w:r>
      <w:r w:rsidR="008B624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19, </w:t>
      </w:r>
    </w:p>
    <w:p w14:paraId="0077653E" w14:textId="37C4C71B" w:rsidR="005E3D54" w:rsidRPr="00AF4A1E" w:rsidRDefault="00C54D39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September 20, November 15</w:t>
      </w:r>
    </w:p>
    <w:p w14:paraId="4BC4ACF9" w14:textId="7BED8F73" w:rsidR="003754A0" w:rsidRPr="00AF4A1E" w:rsidRDefault="003754A0" w:rsidP="003754A0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AF4A1E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2019 CSN Partner Meeting Dates</w:t>
      </w:r>
      <w:r w:rsidRPr="00AF4A1E">
        <w:rPr>
          <w:rFonts w:ascii="Calibri" w:eastAsia="Calibri" w:hAnsi="Calibri" w:cs="Arial"/>
          <w:i/>
          <w:iCs/>
          <w:sz w:val="20"/>
          <w:szCs w:val="20"/>
          <w:u w:val="single"/>
          <w:lang w:eastAsia="en-US"/>
        </w:rPr>
        <w:t> 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January </w:t>
      </w:r>
      <w:r w:rsidR="00826A41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2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February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March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April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3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May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1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June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5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&amp; August-hiatus, September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4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October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2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 November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, December-hiatus</w:t>
      </w:r>
    </w:p>
    <w:p w14:paraId="137884FE" w14:textId="5C365632" w:rsidR="003754A0" w:rsidRPr="00AF4A1E" w:rsidRDefault="003754A0" w:rsidP="003754A0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AF4A1E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2019 CSN-CAPC Board Meeting Dates 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January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, February 1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1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, March 1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1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April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8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May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, June 1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0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8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August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12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September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9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October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, TUESDAY November 1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2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December </w:t>
      </w:r>
      <w:r w:rsidR="003A3350"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9</w:t>
      </w:r>
    </w:p>
    <w:p w14:paraId="4023A6CF" w14:textId="77777777" w:rsidR="00E12AF6" w:rsidRPr="00AF4A1E" w:rsidRDefault="00E12AF6" w:rsidP="00E12AF6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AF4A1E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2019 Sierra-Sacramento Regional CAPC Innovative Partnerships Meetings</w:t>
      </w:r>
      <w:r w:rsidRPr="00AF4A1E">
        <w:rPr>
          <w:rFonts w:ascii="Calibri" w:eastAsia="Calibri" w:hAnsi="Calibri" w:cs="Arial"/>
          <w:b/>
          <w:bCs/>
          <w:i/>
          <w:iCs/>
          <w:sz w:val="20"/>
          <w:szCs w:val="20"/>
          <w:lang w:eastAsia="en-US"/>
        </w:rPr>
        <w:t xml:space="preserve"> </w:t>
      </w:r>
      <w:r w:rsidRPr="00AF4A1E">
        <w:rPr>
          <w:rFonts w:ascii="Calibri" w:eastAsia="Calibri" w:hAnsi="Calibri" w:cs="Arial"/>
          <w:i/>
          <w:iCs/>
          <w:sz w:val="20"/>
          <w:szCs w:val="20"/>
          <w:lang w:eastAsia="en-US"/>
        </w:rPr>
        <w:t>~ January 17, March 21, May 16 (future dates added as announced)</w:t>
      </w:r>
    </w:p>
    <w:sectPr w:rsidR="00E12AF6" w:rsidRPr="00AF4A1E" w:rsidSect="00AC4B57">
      <w:footerReference w:type="default" r:id="rId15"/>
      <w:pgSz w:w="12240" w:h="15840"/>
      <w:pgMar w:top="432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3080" w14:textId="77777777" w:rsidR="00823044" w:rsidRDefault="00823044" w:rsidP="008450B0">
      <w:r>
        <w:separator/>
      </w:r>
    </w:p>
  </w:endnote>
  <w:endnote w:type="continuationSeparator" w:id="0">
    <w:p w14:paraId="43DCE015" w14:textId="77777777" w:rsidR="00823044" w:rsidRDefault="00823044" w:rsidP="0084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A1C2" w14:textId="77777777" w:rsidR="00700B05" w:rsidRPr="00EA2F8B" w:rsidRDefault="00700B05" w:rsidP="008450B0">
    <w:pPr>
      <w:rPr>
        <w:rFonts w:ascii="Calibri" w:hAnsi="Calibri" w:cs="Arial"/>
        <w:sz w:val="18"/>
        <w:szCs w:val="18"/>
      </w:rPr>
    </w:pPr>
  </w:p>
  <w:p w14:paraId="01989752" w14:textId="3079FBB5" w:rsidR="00700B05" w:rsidRPr="00EA2F8B" w:rsidRDefault="00700B05" w:rsidP="00247A96">
    <w:pPr>
      <w:jc w:val="center"/>
      <w:rPr>
        <w:rFonts w:ascii="Calibri" w:hAnsi="Calibri" w:cs="Arial"/>
        <w:i/>
        <w:sz w:val="20"/>
        <w:szCs w:val="20"/>
      </w:rPr>
    </w:pPr>
    <w:r w:rsidRPr="00EA2F8B">
      <w:rPr>
        <w:rFonts w:ascii="Calibri" w:hAnsi="Calibri" w:cs="Arial"/>
        <w:i/>
        <w:sz w:val="20"/>
        <w:szCs w:val="20"/>
      </w:rPr>
      <w:t xml:space="preserve">Page </w:t>
    </w:r>
    <w:r w:rsidRPr="00EA2F8B">
      <w:rPr>
        <w:rStyle w:val="PageNumber"/>
        <w:rFonts w:ascii="Calibri" w:hAnsi="Calibri"/>
        <w:i/>
        <w:sz w:val="20"/>
        <w:szCs w:val="20"/>
      </w:rPr>
      <w:fldChar w:fldCharType="begin"/>
    </w:r>
    <w:r w:rsidRPr="00EA2F8B">
      <w:rPr>
        <w:rStyle w:val="PageNumber"/>
        <w:rFonts w:ascii="Calibri" w:hAnsi="Calibri"/>
        <w:i/>
        <w:sz w:val="20"/>
        <w:szCs w:val="20"/>
      </w:rPr>
      <w:instrText xml:space="preserve"> PAGE </w:instrText>
    </w:r>
    <w:r w:rsidRPr="00EA2F8B">
      <w:rPr>
        <w:rStyle w:val="PageNumber"/>
        <w:rFonts w:ascii="Calibri" w:hAnsi="Calibri"/>
        <w:i/>
        <w:sz w:val="20"/>
        <w:szCs w:val="20"/>
      </w:rPr>
      <w:fldChar w:fldCharType="separate"/>
    </w:r>
    <w:r w:rsidR="00B63176">
      <w:rPr>
        <w:rStyle w:val="PageNumber"/>
        <w:rFonts w:ascii="Calibri" w:hAnsi="Calibri"/>
        <w:i/>
        <w:noProof/>
        <w:sz w:val="20"/>
        <w:szCs w:val="20"/>
      </w:rPr>
      <w:t>2</w:t>
    </w:r>
    <w:r w:rsidRPr="00EA2F8B">
      <w:rPr>
        <w:rStyle w:val="PageNumber"/>
        <w:rFonts w:ascii="Calibri" w:hAnsi="Calibri"/>
        <w:i/>
        <w:sz w:val="20"/>
        <w:szCs w:val="20"/>
      </w:rPr>
      <w:fldChar w:fldCharType="end"/>
    </w:r>
    <w:r w:rsidRPr="00EA2F8B">
      <w:rPr>
        <w:rStyle w:val="PageNumber"/>
        <w:rFonts w:ascii="Calibri" w:hAnsi="Calibri"/>
        <w:i/>
        <w:sz w:val="20"/>
        <w:szCs w:val="20"/>
      </w:rPr>
      <w:t xml:space="preserve"> of </w:t>
    </w:r>
    <w:r w:rsidRPr="00EA2F8B">
      <w:rPr>
        <w:rStyle w:val="PageNumber"/>
        <w:rFonts w:ascii="Calibri" w:hAnsi="Calibri"/>
        <w:i/>
        <w:sz w:val="20"/>
        <w:szCs w:val="20"/>
      </w:rPr>
      <w:fldChar w:fldCharType="begin"/>
    </w:r>
    <w:r w:rsidRPr="00EA2F8B">
      <w:rPr>
        <w:rStyle w:val="PageNumber"/>
        <w:rFonts w:ascii="Calibri" w:hAnsi="Calibri"/>
        <w:i/>
        <w:sz w:val="20"/>
        <w:szCs w:val="20"/>
      </w:rPr>
      <w:instrText xml:space="preserve"> NUMPAGES </w:instrText>
    </w:r>
    <w:r w:rsidRPr="00EA2F8B">
      <w:rPr>
        <w:rStyle w:val="PageNumber"/>
        <w:rFonts w:ascii="Calibri" w:hAnsi="Calibri"/>
        <w:i/>
        <w:sz w:val="20"/>
        <w:szCs w:val="20"/>
      </w:rPr>
      <w:fldChar w:fldCharType="separate"/>
    </w:r>
    <w:r w:rsidR="00B63176">
      <w:rPr>
        <w:rStyle w:val="PageNumber"/>
        <w:rFonts w:ascii="Calibri" w:hAnsi="Calibri"/>
        <w:i/>
        <w:noProof/>
        <w:sz w:val="20"/>
        <w:szCs w:val="20"/>
      </w:rPr>
      <w:t>3</w:t>
    </w:r>
    <w:r w:rsidRPr="00EA2F8B">
      <w:rPr>
        <w:rStyle w:val="PageNumber"/>
        <w:rFonts w:ascii="Calibri" w:hAnsi="Calibri"/>
        <w:i/>
        <w:sz w:val="20"/>
        <w:szCs w:val="20"/>
      </w:rPr>
      <w:fldChar w:fldCharType="end"/>
    </w:r>
    <w:r>
      <w:rPr>
        <w:rStyle w:val="PageNumber"/>
        <w:rFonts w:ascii="Calibri" w:hAnsi="Calibri"/>
        <w:i/>
        <w:sz w:val="20"/>
        <w:szCs w:val="20"/>
      </w:rPr>
      <w:t xml:space="preserve"> – CSN-CAPC Board – </w:t>
    </w:r>
    <w:r w:rsidR="008E0060">
      <w:rPr>
        <w:rStyle w:val="PageNumber"/>
        <w:rFonts w:ascii="Calibri" w:hAnsi="Calibri"/>
        <w:i/>
        <w:sz w:val="20"/>
        <w:szCs w:val="20"/>
      </w:rPr>
      <w:t>August 6</w:t>
    </w:r>
    <w:r>
      <w:rPr>
        <w:rStyle w:val="PageNumber"/>
        <w:rFonts w:ascii="Calibri" w:hAnsi="Calibri"/>
        <w:i/>
        <w:sz w:val="20"/>
        <w:szCs w:val="20"/>
      </w:rPr>
      <w:t>, 2018</w:t>
    </w:r>
  </w:p>
  <w:p w14:paraId="06CEE837" w14:textId="77777777" w:rsidR="00700B05" w:rsidRPr="00EA2F8B" w:rsidRDefault="00700B05" w:rsidP="008450B0">
    <w:pPr>
      <w:jc w:val="center"/>
      <w:rPr>
        <w:rFonts w:ascii="Calibri" w:hAnsi="Calibri" w:cs="Arial"/>
        <w:sz w:val="20"/>
        <w:szCs w:val="20"/>
        <w:u w:val="single"/>
      </w:rPr>
    </w:pPr>
    <w:r w:rsidRPr="00EA2F8B">
      <w:rPr>
        <w:rFonts w:ascii="Calibri" w:hAnsi="Calibri" w:cs="Arial"/>
        <w:sz w:val="20"/>
        <w:szCs w:val="20"/>
        <w:u w:val="single"/>
      </w:rPr>
      <w:t>Summary of Agreements – CSN-CAPC Board</w:t>
    </w:r>
  </w:p>
  <w:p w14:paraId="3E841774" w14:textId="4E15F4D9" w:rsidR="00700B05" w:rsidRPr="00EA2F8B" w:rsidRDefault="00700B05" w:rsidP="006F6D13">
    <w:pPr>
      <w:jc w:val="center"/>
      <w:rPr>
        <w:rFonts w:ascii="Calibri" w:hAnsi="Calibri" w:cs="Arial"/>
        <w:sz w:val="20"/>
        <w:szCs w:val="20"/>
      </w:rPr>
    </w:pPr>
    <w:r w:rsidRPr="00EA2F8B">
      <w:rPr>
        <w:rFonts w:ascii="Calibri" w:hAnsi="Calibri" w:cs="Arial"/>
        <w:sz w:val="20"/>
        <w:szCs w:val="20"/>
      </w:rPr>
      <w:t>Participants … are committed … are available to attend monthly Network meetings as well as monthly steering committee meetings … will act as liaison to one of the identified essential functions and help develop an action group to fulfill activities to meet their function … will expect a time commitment of approximately 8 hours per month … accept responsibility for their share of leadership and facilitation of periodic network meetings … will support the generative culture of the Network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9A3DF" w14:textId="77777777" w:rsidR="00823044" w:rsidRDefault="00823044" w:rsidP="008450B0">
      <w:r>
        <w:separator/>
      </w:r>
    </w:p>
  </w:footnote>
  <w:footnote w:type="continuationSeparator" w:id="0">
    <w:p w14:paraId="3545C87D" w14:textId="77777777" w:rsidR="00823044" w:rsidRDefault="00823044" w:rsidP="0084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950"/>
    <w:multiLevelType w:val="hybridMultilevel"/>
    <w:tmpl w:val="797C30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2DA6"/>
    <w:multiLevelType w:val="hybridMultilevel"/>
    <w:tmpl w:val="6CAA3E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562"/>
    <w:multiLevelType w:val="hybridMultilevel"/>
    <w:tmpl w:val="6CAA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1C6"/>
    <w:multiLevelType w:val="hybridMultilevel"/>
    <w:tmpl w:val="367E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2E68"/>
    <w:multiLevelType w:val="hybridMultilevel"/>
    <w:tmpl w:val="7112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7C8E"/>
    <w:multiLevelType w:val="hybridMultilevel"/>
    <w:tmpl w:val="1576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57A5"/>
    <w:multiLevelType w:val="hybridMultilevel"/>
    <w:tmpl w:val="2060590E"/>
    <w:lvl w:ilvl="0" w:tplc="BFBAC02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443EA"/>
    <w:multiLevelType w:val="hybridMultilevel"/>
    <w:tmpl w:val="2FEA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2F1F"/>
    <w:multiLevelType w:val="hybridMultilevel"/>
    <w:tmpl w:val="B066D946"/>
    <w:lvl w:ilvl="0" w:tplc="69F8BB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674A1"/>
    <w:multiLevelType w:val="hybridMultilevel"/>
    <w:tmpl w:val="1604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873C4"/>
    <w:multiLevelType w:val="hybridMultilevel"/>
    <w:tmpl w:val="BB54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E54"/>
    <w:multiLevelType w:val="hybridMultilevel"/>
    <w:tmpl w:val="BCE8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317BE"/>
    <w:multiLevelType w:val="hybridMultilevel"/>
    <w:tmpl w:val="53F0A736"/>
    <w:lvl w:ilvl="0" w:tplc="9FC6E622">
      <w:start w:val="1"/>
      <w:numFmt w:val="decimal"/>
      <w:lvlText w:val="%1."/>
      <w:lvlJc w:val="left"/>
      <w:pPr>
        <w:ind w:left="81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0E5D"/>
    <w:multiLevelType w:val="hybridMultilevel"/>
    <w:tmpl w:val="E4147850"/>
    <w:lvl w:ilvl="0" w:tplc="2DEAC9C4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5037"/>
    <w:multiLevelType w:val="hybridMultilevel"/>
    <w:tmpl w:val="0656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61C93"/>
    <w:multiLevelType w:val="hybridMultilevel"/>
    <w:tmpl w:val="3FD43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5C03"/>
    <w:multiLevelType w:val="hybridMultilevel"/>
    <w:tmpl w:val="5DDE7952"/>
    <w:lvl w:ilvl="0" w:tplc="3A46E06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70432"/>
    <w:multiLevelType w:val="hybridMultilevel"/>
    <w:tmpl w:val="2FEA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D3C6F"/>
    <w:multiLevelType w:val="hybridMultilevel"/>
    <w:tmpl w:val="486823CC"/>
    <w:lvl w:ilvl="0" w:tplc="AF803F2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670577A"/>
    <w:multiLevelType w:val="hybridMultilevel"/>
    <w:tmpl w:val="7F2C48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B78FB"/>
    <w:multiLevelType w:val="hybridMultilevel"/>
    <w:tmpl w:val="9B6851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243A7"/>
    <w:multiLevelType w:val="hybridMultilevel"/>
    <w:tmpl w:val="B88C7286"/>
    <w:lvl w:ilvl="0" w:tplc="D0FA91D2">
      <w:start w:val="7"/>
      <w:numFmt w:val="decimal"/>
      <w:lvlText w:val="%1."/>
      <w:lvlJc w:val="left"/>
      <w:pPr>
        <w:ind w:left="63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BE45FA7"/>
    <w:multiLevelType w:val="hybridMultilevel"/>
    <w:tmpl w:val="626C5A74"/>
    <w:lvl w:ilvl="0" w:tplc="90AED27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E5FF4"/>
    <w:multiLevelType w:val="hybridMultilevel"/>
    <w:tmpl w:val="3AAC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F6487"/>
    <w:multiLevelType w:val="hybridMultilevel"/>
    <w:tmpl w:val="943E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95301"/>
    <w:multiLevelType w:val="hybridMultilevel"/>
    <w:tmpl w:val="A698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24260"/>
    <w:multiLevelType w:val="hybridMultilevel"/>
    <w:tmpl w:val="4CD4F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0"/>
  </w:num>
  <w:num w:numId="4">
    <w:abstractNumId w:val="17"/>
  </w:num>
  <w:num w:numId="5">
    <w:abstractNumId w:val="19"/>
  </w:num>
  <w:num w:numId="6">
    <w:abstractNumId w:val="6"/>
  </w:num>
  <w:num w:numId="7">
    <w:abstractNumId w:val="20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8"/>
  </w:num>
  <w:num w:numId="13">
    <w:abstractNumId w:val="24"/>
  </w:num>
  <w:num w:numId="14">
    <w:abstractNumId w:val="11"/>
  </w:num>
  <w:num w:numId="15">
    <w:abstractNumId w:val="23"/>
  </w:num>
  <w:num w:numId="16">
    <w:abstractNumId w:val="22"/>
  </w:num>
  <w:num w:numId="17">
    <w:abstractNumId w:val="3"/>
  </w:num>
  <w:num w:numId="18">
    <w:abstractNumId w:val="16"/>
  </w:num>
  <w:num w:numId="19">
    <w:abstractNumId w:val="14"/>
  </w:num>
  <w:num w:numId="20">
    <w:abstractNumId w:val="12"/>
  </w:num>
  <w:num w:numId="21">
    <w:abstractNumId w:val="21"/>
  </w:num>
  <w:num w:numId="22">
    <w:abstractNumId w:val="5"/>
  </w:num>
  <w:num w:numId="23">
    <w:abstractNumId w:val="15"/>
  </w:num>
  <w:num w:numId="24">
    <w:abstractNumId w:val="4"/>
  </w:num>
  <w:num w:numId="25">
    <w:abstractNumId w:val="9"/>
  </w:num>
  <w:num w:numId="26">
    <w:abstractNumId w:val="25"/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2D"/>
    <w:rsid w:val="00001E2B"/>
    <w:rsid w:val="00005509"/>
    <w:rsid w:val="000118CC"/>
    <w:rsid w:val="0001294F"/>
    <w:rsid w:val="000168F3"/>
    <w:rsid w:val="0001779C"/>
    <w:rsid w:val="0002019C"/>
    <w:rsid w:val="00021446"/>
    <w:rsid w:val="00022125"/>
    <w:rsid w:val="000227FC"/>
    <w:rsid w:val="00022A5A"/>
    <w:rsid w:val="00026794"/>
    <w:rsid w:val="00026E33"/>
    <w:rsid w:val="00027332"/>
    <w:rsid w:val="000273D0"/>
    <w:rsid w:val="00027C1B"/>
    <w:rsid w:val="0003022E"/>
    <w:rsid w:val="000330ED"/>
    <w:rsid w:val="00035002"/>
    <w:rsid w:val="00044675"/>
    <w:rsid w:val="0004498B"/>
    <w:rsid w:val="00044EA6"/>
    <w:rsid w:val="00045699"/>
    <w:rsid w:val="00045826"/>
    <w:rsid w:val="0004788D"/>
    <w:rsid w:val="0004794F"/>
    <w:rsid w:val="0005004C"/>
    <w:rsid w:val="00050624"/>
    <w:rsid w:val="00050971"/>
    <w:rsid w:val="00050BB0"/>
    <w:rsid w:val="000516AD"/>
    <w:rsid w:val="000533F9"/>
    <w:rsid w:val="000537E5"/>
    <w:rsid w:val="00053834"/>
    <w:rsid w:val="00053B3E"/>
    <w:rsid w:val="00054FD8"/>
    <w:rsid w:val="0005547B"/>
    <w:rsid w:val="00055C98"/>
    <w:rsid w:val="00056FF7"/>
    <w:rsid w:val="0005783B"/>
    <w:rsid w:val="00057CE3"/>
    <w:rsid w:val="00057D82"/>
    <w:rsid w:val="000600AE"/>
    <w:rsid w:val="000601FA"/>
    <w:rsid w:val="0006120C"/>
    <w:rsid w:val="00062018"/>
    <w:rsid w:val="00062DC3"/>
    <w:rsid w:val="00064447"/>
    <w:rsid w:val="0006557A"/>
    <w:rsid w:val="0006584E"/>
    <w:rsid w:val="00066397"/>
    <w:rsid w:val="00066E3F"/>
    <w:rsid w:val="000676AB"/>
    <w:rsid w:val="00067757"/>
    <w:rsid w:val="00067827"/>
    <w:rsid w:val="00071F8C"/>
    <w:rsid w:val="000722C9"/>
    <w:rsid w:val="00072DC6"/>
    <w:rsid w:val="00073D36"/>
    <w:rsid w:val="0007486E"/>
    <w:rsid w:val="0007540F"/>
    <w:rsid w:val="0007622D"/>
    <w:rsid w:val="00077883"/>
    <w:rsid w:val="00077AD2"/>
    <w:rsid w:val="00077ADA"/>
    <w:rsid w:val="00080C0A"/>
    <w:rsid w:val="00081AE9"/>
    <w:rsid w:val="000838D8"/>
    <w:rsid w:val="00084B91"/>
    <w:rsid w:val="0008531D"/>
    <w:rsid w:val="0009012D"/>
    <w:rsid w:val="00090F0E"/>
    <w:rsid w:val="0009196D"/>
    <w:rsid w:val="00093262"/>
    <w:rsid w:val="00094054"/>
    <w:rsid w:val="0009479D"/>
    <w:rsid w:val="00094A1E"/>
    <w:rsid w:val="00095DC6"/>
    <w:rsid w:val="00096251"/>
    <w:rsid w:val="000963A2"/>
    <w:rsid w:val="00096AEF"/>
    <w:rsid w:val="0009776D"/>
    <w:rsid w:val="000A267E"/>
    <w:rsid w:val="000A3E6E"/>
    <w:rsid w:val="000A4791"/>
    <w:rsid w:val="000A627C"/>
    <w:rsid w:val="000A6DEA"/>
    <w:rsid w:val="000A7BCF"/>
    <w:rsid w:val="000B05B4"/>
    <w:rsid w:val="000B2018"/>
    <w:rsid w:val="000B227A"/>
    <w:rsid w:val="000B2461"/>
    <w:rsid w:val="000B3503"/>
    <w:rsid w:val="000B3C4D"/>
    <w:rsid w:val="000B4B0F"/>
    <w:rsid w:val="000B4B82"/>
    <w:rsid w:val="000B563D"/>
    <w:rsid w:val="000B56FD"/>
    <w:rsid w:val="000B6170"/>
    <w:rsid w:val="000B63D0"/>
    <w:rsid w:val="000B6D62"/>
    <w:rsid w:val="000B7307"/>
    <w:rsid w:val="000B7368"/>
    <w:rsid w:val="000C1A1C"/>
    <w:rsid w:val="000C1D40"/>
    <w:rsid w:val="000C1DE2"/>
    <w:rsid w:val="000C2143"/>
    <w:rsid w:val="000C32E9"/>
    <w:rsid w:val="000C419E"/>
    <w:rsid w:val="000D144B"/>
    <w:rsid w:val="000D1A06"/>
    <w:rsid w:val="000D3E72"/>
    <w:rsid w:val="000D42B7"/>
    <w:rsid w:val="000D545F"/>
    <w:rsid w:val="000D56AA"/>
    <w:rsid w:val="000D6A71"/>
    <w:rsid w:val="000D6ACD"/>
    <w:rsid w:val="000E0180"/>
    <w:rsid w:val="000E0A91"/>
    <w:rsid w:val="000E3984"/>
    <w:rsid w:val="000E47F6"/>
    <w:rsid w:val="000E4B87"/>
    <w:rsid w:val="000E7947"/>
    <w:rsid w:val="000E7E7D"/>
    <w:rsid w:val="000F110A"/>
    <w:rsid w:val="000F1827"/>
    <w:rsid w:val="000F1BE5"/>
    <w:rsid w:val="000F3363"/>
    <w:rsid w:val="000F3903"/>
    <w:rsid w:val="000F4686"/>
    <w:rsid w:val="000F47A7"/>
    <w:rsid w:val="000F4940"/>
    <w:rsid w:val="000F4A11"/>
    <w:rsid w:val="000F68C6"/>
    <w:rsid w:val="000F7622"/>
    <w:rsid w:val="000F7A64"/>
    <w:rsid w:val="000F7D74"/>
    <w:rsid w:val="0010044A"/>
    <w:rsid w:val="00100892"/>
    <w:rsid w:val="00100989"/>
    <w:rsid w:val="00101058"/>
    <w:rsid w:val="001012C5"/>
    <w:rsid w:val="00102812"/>
    <w:rsid w:val="00103E88"/>
    <w:rsid w:val="00103F8E"/>
    <w:rsid w:val="00104D1B"/>
    <w:rsid w:val="00105A00"/>
    <w:rsid w:val="00105D05"/>
    <w:rsid w:val="00105F5A"/>
    <w:rsid w:val="001108E0"/>
    <w:rsid w:val="00110998"/>
    <w:rsid w:val="00111EB8"/>
    <w:rsid w:val="001147BB"/>
    <w:rsid w:val="00115BDA"/>
    <w:rsid w:val="00116439"/>
    <w:rsid w:val="001169DE"/>
    <w:rsid w:val="00116D66"/>
    <w:rsid w:val="001236BC"/>
    <w:rsid w:val="00124457"/>
    <w:rsid w:val="00124BB6"/>
    <w:rsid w:val="00125405"/>
    <w:rsid w:val="00126098"/>
    <w:rsid w:val="0012652A"/>
    <w:rsid w:val="00126AF4"/>
    <w:rsid w:val="0012744A"/>
    <w:rsid w:val="0012772F"/>
    <w:rsid w:val="00127A1F"/>
    <w:rsid w:val="0013232F"/>
    <w:rsid w:val="00132740"/>
    <w:rsid w:val="00132E01"/>
    <w:rsid w:val="001335FD"/>
    <w:rsid w:val="00133616"/>
    <w:rsid w:val="00133DB7"/>
    <w:rsid w:val="00133E59"/>
    <w:rsid w:val="0013672A"/>
    <w:rsid w:val="00140397"/>
    <w:rsid w:val="001412CD"/>
    <w:rsid w:val="00141F3A"/>
    <w:rsid w:val="00142003"/>
    <w:rsid w:val="00143043"/>
    <w:rsid w:val="00144992"/>
    <w:rsid w:val="00145F80"/>
    <w:rsid w:val="00146D2B"/>
    <w:rsid w:val="0014704A"/>
    <w:rsid w:val="00150854"/>
    <w:rsid w:val="00151558"/>
    <w:rsid w:val="001519D0"/>
    <w:rsid w:val="001536C0"/>
    <w:rsid w:val="00153FCA"/>
    <w:rsid w:val="001542CD"/>
    <w:rsid w:val="0015517F"/>
    <w:rsid w:val="00155AF0"/>
    <w:rsid w:val="00162FC9"/>
    <w:rsid w:val="00165374"/>
    <w:rsid w:val="0016587C"/>
    <w:rsid w:val="001664BE"/>
    <w:rsid w:val="00166A4F"/>
    <w:rsid w:val="00166C66"/>
    <w:rsid w:val="001703B2"/>
    <w:rsid w:val="001709BE"/>
    <w:rsid w:val="00170DCA"/>
    <w:rsid w:val="00171FC9"/>
    <w:rsid w:val="0017238F"/>
    <w:rsid w:val="0017411E"/>
    <w:rsid w:val="00175500"/>
    <w:rsid w:val="00175693"/>
    <w:rsid w:val="00180864"/>
    <w:rsid w:val="001827E6"/>
    <w:rsid w:val="0018335E"/>
    <w:rsid w:val="00183B4A"/>
    <w:rsid w:val="00183CD1"/>
    <w:rsid w:val="0018405A"/>
    <w:rsid w:val="00185818"/>
    <w:rsid w:val="00186B05"/>
    <w:rsid w:val="001871BD"/>
    <w:rsid w:val="00187616"/>
    <w:rsid w:val="001876B1"/>
    <w:rsid w:val="00187CA4"/>
    <w:rsid w:val="0019048F"/>
    <w:rsid w:val="00190B1D"/>
    <w:rsid w:val="00191FF2"/>
    <w:rsid w:val="001921FA"/>
    <w:rsid w:val="001927A2"/>
    <w:rsid w:val="00192CFD"/>
    <w:rsid w:val="00193680"/>
    <w:rsid w:val="00194A2A"/>
    <w:rsid w:val="00195B17"/>
    <w:rsid w:val="00195D36"/>
    <w:rsid w:val="00196B55"/>
    <w:rsid w:val="00196BC2"/>
    <w:rsid w:val="001A0590"/>
    <w:rsid w:val="001A1882"/>
    <w:rsid w:val="001A1DFC"/>
    <w:rsid w:val="001A20D6"/>
    <w:rsid w:val="001A2297"/>
    <w:rsid w:val="001A2485"/>
    <w:rsid w:val="001A3E64"/>
    <w:rsid w:val="001A4261"/>
    <w:rsid w:val="001A49E8"/>
    <w:rsid w:val="001A4BC9"/>
    <w:rsid w:val="001A4E21"/>
    <w:rsid w:val="001A52B6"/>
    <w:rsid w:val="001A5E1B"/>
    <w:rsid w:val="001A6421"/>
    <w:rsid w:val="001A648F"/>
    <w:rsid w:val="001A6E94"/>
    <w:rsid w:val="001A74ED"/>
    <w:rsid w:val="001B0A49"/>
    <w:rsid w:val="001B2389"/>
    <w:rsid w:val="001B28F6"/>
    <w:rsid w:val="001B370D"/>
    <w:rsid w:val="001B380C"/>
    <w:rsid w:val="001B4317"/>
    <w:rsid w:val="001B4562"/>
    <w:rsid w:val="001B4582"/>
    <w:rsid w:val="001B52D7"/>
    <w:rsid w:val="001B56D7"/>
    <w:rsid w:val="001B69F3"/>
    <w:rsid w:val="001C06C6"/>
    <w:rsid w:val="001C0749"/>
    <w:rsid w:val="001C0950"/>
    <w:rsid w:val="001C131D"/>
    <w:rsid w:val="001C213B"/>
    <w:rsid w:val="001C3330"/>
    <w:rsid w:val="001C3528"/>
    <w:rsid w:val="001C509C"/>
    <w:rsid w:val="001C5394"/>
    <w:rsid w:val="001C5E38"/>
    <w:rsid w:val="001C6014"/>
    <w:rsid w:val="001C66C2"/>
    <w:rsid w:val="001C7A41"/>
    <w:rsid w:val="001D1802"/>
    <w:rsid w:val="001D29B3"/>
    <w:rsid w:val="001D2EAB"/>
    <w:rsid w:val="001D563F"/>
    <w:rsid w:val="001D5932"/>
    <w:rsid w:val="001D5F00"/>
    <w:rsid w:val="001D5F52"/>
    <w:rsid w:val="001D61C4"/>
    <w:rsid w:val="001D67C2"/>
    <w:rsid w:val="001E0C63"/>
    <w:rsid w:val="001E13AF"/>
    <w:rsid w:val="001E3709"/>
    <w:rsid w:val="001E41F8"/>
    <w:rsid w:val="001E56E9"/>
    <w:rsid w:val="001E5A72"/>
    <w:rsid w:val="001E621F"/>
    <w:rsid w:val="001E6CDE"/>
    <w:rsid w:val="001F3699"/>
    <w:rsid w:val="001F5807"/>
    <w:rsid w:val="001F67DF"/>
    <w:rsid w:val="001F789D"/>
    <w:rsid w:val="00200280"/>
    <w:rsid w:val="002020AD"/>
    <w:rsid w:val="00202789"/>
    <w:rsid w:val="00203357"/>
    <w:rsid w:val="00203947"/>
    <w:rsid w:val="00204D6C"/>
    <w:rsid w:val="00204F3C"/>
    <w:rsid w:val="00204F45"/>
    <w:rsid w:val="002055AA"/>
    <w:rsid w:val="0020583D"/>
    <w:rsid w:val="00207034"/>
    <w:rsid w:val="002072FB"/>
    <w:rsid w:val="00207F86"/>
    <w:rsid w:val="00210D0D"/>
    <w:rsid w:val="002120C6"/>
    <w:rsid w:val="00212CAF"/>
    <w:rsid w:val="00212D81"/>
    <w:rsid w:val="0021376C"/>
    <w:rsid w:val="0021594B"/>
    <w:rsid w:val="00215D07"/>
    <w:rsid w:val="00216141"/>
    <w:rsid w:val="00216351"/>
    <w:rsid w:val="0021655C"/>
    <w:rsid w:val="00217F62"/>
    <w:rsid w:val="00221E12"/>
    <w:rsid w:val="002236B9"/>
    <w:rsid w:val="00223855"/>
    <w:rsid w:val="00223E56"/>
    <w:rsid w:val="00224CE4"/>
    <w:rsid w:val="00225345"/>
    <w:rsid w:val="00225603"/>
    <w:rsid w:val="0022582D"/>
    <w:rsid w:val="00225A03"/>
    <w:rsid w:val="002278AB"/>
    <w:rsid w:val="00230B6E"/>
    <w:rsid w:val="00231A85"/>
    <w:rsid w:val="002323A7"/>
    <w:rsid w:val="002325D1"/>
    <w:rsid w:val="00234E97"/>
    <w:rsid w:val="002353C2"/>
    <w:rsid w:val="00235664"/>
    <w:rsid w:val="00235CF3"/>
    <w:rsid w:val="00236F8B"/>
    <w:rsid w:val="00237CF8"/>
    <w:rsid w:val="00237D12"/>
    <w:rsid w:val="00237FB7"/>
    <w:rsid w:val="00240C9A"/>
    <w:rsid w:val="0024147C"/>
    <w:rsid w:val="00243219"/>
    <w:rsid w:val="00245272"/>
    <w:rsid w:val="00245487"/>
    <w:rsid w:val="0024767A"/>
    <w:rsid w:val="002476FF"/>
    <w:rsid w:val="00247A96"/>
    <w:rsid w:val="0025030E"/>
    <w:rsid w:val="00250603"/>
    <w:rsid w:val="0025116F"/>
    <w:rsid w:val="00251631"/>
    <w:rsid w:val="0025226C"/>
    <w:rsid w:val="00253497"/>
    <w:rsid w:val="002543C7"/>
    <w:rsid w:val="00254868"/>
    <w:rsid w:val="00255401"/>
    <w:rsid w:val="00255B10"/>
    <w:rsid w:val="002569B4"/>
    <w:rsid w:val="00256EA8"/>
    <w:rsid w:val="002579B6"/>
    <w:rsid w:val="00260816"/>
    <w:rsid w:val="00260E50"/>
    <w:rsid w:val="002612DD"/>
    <w:rsid w:val="002639D8"/>
    <w:rsid w:val="00263D5E"/>
    <w:rsid w:val="00265651"/>
    <w:rsid w:val="00265D8F"/>
    <w:rsid w:val="0026662A"/>
    <w:rsid w:val="002669D1"/>
    <w:rsid w:val="00266BC8"/>
    <w:rsid w:val="00270608"/>
    <w:rsid w:val="00270B47"/>
    <w:rsid w:val="002718A5"/>
    <w:rsid w:val="002743A2"/>
    <w:rsid w:val="00274D6C"/>
    <w:rsid w:val="00274EEA"/>
    <w:rsid w:val="002760DE"/>
    <w:rsid w:val="00276C55"/>
    <w:rsid w:val="00276C89"/>
    <w:rsid w:val="002770FB"/>
    <w:rsid w:val="00277333"/>
    <w:rsid w:val="00280655"/>
    <w:rsid w:val="0028083C"/>
    <w:rsid w:val="00280E14"/>
    <w:rsid w:val="002822F7"/>
    <w:rsid w:val="002836EE"/>
    <w:rsid w:val="00283765"/>
    <w:rsid w:val="00283D51"/>
    <w:rsid w:val="0028537B"/>
    <w:rsid w:val="002853B2"/>
    <w:rsid w:val="00285CF1"/>
    <w:rsid w:val="00286A53"/>
    <w:rsid w:val="0029283B"/>
    <w:rsid w:val="00292AFE"/>
    <w:rsid w:val="00293BB5"/>
    <w:rsid w:val="00295150"/>
    <w:rsid w:val="002969A1"/>
    <w:rsid w:val="00296F77"/>
    <w:rsid w:val="00297437"/>
    <w:rsid w:val="00297438"/>
    <w:rsid w:val="00297E15"/>
    <w:rsid w:val="002A013C"/>
    <w:rsid w:val="002A170C"/>
    <w:rsid w:val="002A2E6F"/>
    <w:rsid w:val="002A44C3"/>
    <w:rsid w:val="002A496C"/>
    <w:rsid w:val="002A4AE9"/>
    <w:rsid w:val="002A60DE"/>
    <w:rsid w:val="002A6593"/>
    <w:rsid w:val="002A79C1"/>
    <w:rsid w:val="002A7FD3"/>
    <w:rsid w:val="002B08CA"/>
    <w:rsid w:val="002B21CB"/>
    <w:rsid w:val="002B24E4"/>
    <w:rsid w:val="002B2BCA"/>
    <w:rsid w:val="002B33C1"/>
    <w:rsid w:val="002B7273"/>
    <w:rsid w:val="002B7D89"/>
    <w:rsid w:val="002C033D"/>
    <w:rsid w:val="002C147D"/>
    <w:rsid w:val="002C252B"/>
    <w:rsid w:val="002C4A05"/>
    <w:rsid w:val="002C6AFC"/>
    <w:rsid w:val="002D2574"/>
    <w:rsid w:val="002D2CDE"/>
    <w:rsid w:val="002D4A1A"/>
    <w:rsid w:val="002D54E1"/>
    <w:rsid w:val="002D7221"/>
    <w:rsid w:val="002E1B4C"/>
    <w:rsid w:val="002E3150"/>
    <w:rsid w:val="002E4279"/>
    <w:rsid w:val="002E4AED"/>
    <w:rsid w:val="002E66F5"/>
    <w:rsid w:val="002E66F9"/>
    <w:rsid w:val="002E76FD"/>
    <w:rsid w:val="002E78A4"/>
    <w:rsid w:val="002F1245"/>
    <w:rsid w:val="002F1431"/>
    <w:rsid w:val="002F2428"/>
    <w:rsid w:val="002F2662"/>
    <w:rsid w:val="002F340D"/>
    <w:rsid w:val="002F34F3"/>
    <w:rsid w:val="002F3D95"/>
    <w:rsid w:val="002F483A"/>
    <w:rsid w:val="002F4D74"/>
    <w:rsid w:val="002F4F29"/>
    <w:rsid w:val="002F63A4"/>
    <w:rsid w:val="002F659E"/>
    <w:rsid w:val="003035ED"/>
    <w:rsid w:val="00303A05"/>
    <w:rsid w:val="00303C67"/>
    <w:rsid w:val="00304801"/>
    <w:rsid w:val="00304AA9"/>
    <w:rsid w:val="00304D18"/>
    <w:rsid w:val="003051C3"/>
    <w:rsid w:val="003054D0"/>
    <w:rsid w:val="00306761"/>
    <w:rsid w:val="00307213"/>
    <w:rsid w:val="00307482"/>
    <w:rsid w:val="0031051F"/>
    <w:rsid w:val="0031076B"/>
    <w:rsid w:val="00310DCD"/>
    <w:rsid w:val="003114BC"/>
    <w:rsid w:val="0031359C"/>
    <w:rsid w:val="00313A3F"/>
    <w:rsid w:val="00315A51"/>
    <w:rsid w:val="0031660B"/>
    <w:rsid w:val="00317054"/>
    <w:rsid w:val="00317100"/>
    <w:rsid w:val="00317207"/>
    <w:rsid w:val="00317A84"/>
    <w:rsid w:val="00317D50"/>
    <w:rsid w:val="00317FFD"/>
    <w:rsid w:val="00320A67"/>
    <w:rsid w:val="0032254E"/>
    <w:rsid w:val="003225C9"/>
    <w:rsid w:val="00324A62"/>
    <w:rsid w:val="003252E3"/>
    <w:rsid w:val="00325670"/>
    <w:rsid w:val="003257FB"/>
    <w:rsid w:val="00327BC5"/>
    <w:rsid w:val="003301DF"/>
    <w:rsid w:val="0033072D"/>
    <w:rsid w:val="00331E0C"/>
    <w:rsid w:val="00332C87"/>
    <w:rsid w:val="00332DE4"/>
    <w:rsid w:val="00333D80"/>
    <w:rsid w:val="00334197"/>
    <w:rsid w:val="003354F8"/>
    <w:rsid w:val="0033560F"/>
    <w:rsid w:val="0033627C"/>
    <w:rsid w:val="003372A5"/>
    <w:rsid w:val="003400BA"/>
    <w:rsid w:val="003407B0"/>
    <w:rsid w:val="003409BF"/>
    <w:rsid w:val="00342717"/>
    <w:rsid w:val="00342F7C"/>
    <w:rsid w:val="00343105"/>
    <w:rsid w:val="00343578"/>
    <w:rsid w:val="00343752"/>
    <w:rsid w:val="00343876"/>
    <w:rsid w:val="0034477E"/>
    <w:rsid w:val="003468D8"/>
    <w:rsid w:val="00347106"/>
    <w:rsid w:val="003516EF"/>
    <w:rsid w:val="00354192"/>
    <w:rsid w:val="00357BB6"/>
    <w:rsid w:val="00357BBB"/>
    <w:rsid w:val="0036041D"/>
    <w:rsid w:val="00361D66"/>
    <w:rsid w:val="00362C33"/>
    <w:rsid w:val="00363821"/>
    <w:rsid w:val="003638CB"/>
    <w:rsid w:val="00364E3F"/>
    <w:rsid w:val="00365875"/>
    <w:rsid w:val="00366C57"/>
    <w:rsid w:val="00366D20"/>
    <w:rsid w:val="00366D45"/>
    <w:rsid w:val="00367036"/>
    <w:rsid w:val="003671DE"/>
    <w:rsid w:val="00367233"/>
    <w:rsid w:val="0036732B"/>
    <w:rsid w:val="0036760C"/>
    <w:rsid w:val="0037128A"/>
    <w:rsid w:val="00371DF8"/>
    <w:rsid w:val="00371FA9"/>
    <w:rsid w:val="00372392"/>
    <w:rsid w:val="0037370E"/>
    <w:rsid w:val="003743C2"/>
    <w:rsid w:val="003749FB"/>
    <w:rsid w:val="00374B56"/>
    <w:rsid w:val="00374ECA"/>
    <w:rsid w:val="003754A0"/>
    <w:rsid w:val="0037577F"/>
    <w:rsid w:val="00375D58"/>
    <w:rsid w:val="00380723"/>
    <w:rsid w:val="003808EC"/>
    <w:rsid w:val="00380EF4"/>
    <w:rsid w:val="0038155E"/>
    <w:rsid w:val="00381F52"/>
    <w:rsid w:val="00382ADF"/>
    <w:rsid w:val="00383980"/>
    <w:rsid w:val="003849A5"/>
    <w:rsid w:val="00385904"/>
    <w:rsid w:val="003878B6"/>
    <w:rsid w:val="00387941"/>
    <w:rsid w:val="00391502"/>
    <w:rsid w:val="00391E0D"/>
    <w:rsid w:val="00391E54"/>
    <w:rsid w:val="00392F76"/>
    <w:rsid w:val="003937A5"/>
    <w:rsid w:val="00395A27"/>
    <w:rsid w:val="00395C12"/>
    <w:rsid w:val="003A0E9D"/>
    <w:rsid w:val="003A1A97"/>
    <w:rsid w:val="003A3350"/>
    <w:rsid w:val="003A3535"/>
    <w:rsid w:val="003A403B"/>
    <w:rsid w:val="003A522F"/>
    <w:rsid w:val="003A6121"/>
    <w:rsid w:val="003A6BC3"/>
    <w:rsid w:val="003A7718"/>
    <w:rsid w:val="003B0BE7"/>
    <w:rsid w:val="003B169F"/>
    <w:rsid w:val="003B2E7E"/>
    <w:rsid w:val="003B2FFF"/>
    <w:rsid w:val="003B38ED"/>
    <w:rsid w:val="003B5306"/>
    <w:rsid w:val="003B6B4D"/>
    <w:rsid w:val="003B6CF1"/>
    <w:rsid w:val="003B793D"/>
    <w:rsid w:val="003C10E7"/>
    <w:rsid w:val="003C38E5"/>
    <w:rsid w:val="003C4908"/>
    <w:rsid w:val="003C4D3B"/>
    <w:rsid w:val="003C617F"/>
    <w:rsid w:val="003C6D13"/>
    <w:rsid w:val="003C770F"/>
    <w:rsid w:val="003D466A"/>
    <w:rsid w:val="003D4C93"/>
    <w:rsid w:val="003D5FBF"/>
    <w:rsid w:val="003D70D3"/>
    <w:rsid w:val="003D759E"/>
    <w:rsid w:val="003D7AFE"/>
    <w:rsid w:val="003E0383"/>
    <w:rsid w:val="003E05F4"/>
    <w:rsid w:val="003E0DDA"/>
    <w:rsid w:val="003E2F55"/>
    <w:rsid w:val="003E4142"/>
    <w:rsid w:val="003E4474"/>
    <w:rsid w:val="003E4758"/>
    <w:rsid w:val="003E4A5B"/>
    <w:rsid w:val="003E5F26"/>
    <w:rsid w:val="003E64F4"/>
    <w:rsid w:val="003E7E51"/>
    <w:rsid w:val="003F1AC4"/>
    <w:rsid w:val="003F1F57"/>
    <w:rsid w:val="003F47E8"/>
    <w:rsid w:val="003F5288"/>
    <w:rsid w:val="003F5487"/>
    <w:rsid w:val="003F7289"/>
    <w:rsid w:val="004005D7"/>
    <w:rsid w:val="004032D2"/>
    <w:rsid w:val="004038C0"/>
    <w:rsid w:val="00405888"/>
    <w:rsid w:val="00410503"/>
    <w:rsid w:val="00411B6D"/>
    <w:rsid w:val="004124E9"/>
    <w:rsid w:val="00413357"/>
    <w:rsid w:val="00413E0F"/>
    <w:rsid w:val="004151A6"/>
    <w:rsid w:val="004157BE"/>
    <w:rsid w:val="004164DD"/>
    <w:rsid w:val="00420AC6"/>
    <w:rsid w:val="00423656"/>
    <w:rsid w:val="00423EF1"/>
    <w:rsid w:val="00424870"/>
    <w:rsid w:val="00425256"/>
    <w:rsid w:val="0042552C"/>
    <w:rsid w:val="004268FD"/>
    <w:rsid w:val="00426AE9"/>
    <w:rsid w:val="004301B7"/>
    <w:rsid w:val="004314EA"/>
    <w:rsid w:val="00432154"/>
    <w:rsid w:val="00432CB1"/>
    <w:rsid w:val="00433270"/>
    <w:rsid w:val="00433576"/>
    <w:rsid w:val="00434A8B"/>
    <w:rsid w:val="004351F5"/>
    <w:rsid w:val="004361A0"/>
    <w:rsid w:val="00436607"/>
    <w:rsid w:val="00441200"/>
    <w:rsid w:val="00441EBB"/>
    <w:rsid w:val="00442298"/>
    <w:rsid w:val="00443295"/>
    <w:rsid w:val="00443821"/>
    <w:rsid w:val="004448B9"/>
    <w:rsid w:val="00444D37"/>
    <w:rsid w:val="00444E30"/>
    <w:rsid w:val="004456CC"/>
    <w:rsid w:val="0044623B"/>
    <w:rsid w:val="004462C0"/>
    <w:rsid w:val="00446A9F"/>
    <w:rsid w:val="00447E99"/>
    <w:rsid w:val="004508F1"/>
    <w:rsid w:val="00450FFD"/>
    <w:rsid w:val="004518D1"/>
    <w:rsid w:val="00452354"/>
    <w:rsid w:val="00452710"/>
    <w:rsid w:val="00454364"/>
    <w:rsid w:val="00455348"/>
    <w:rsid w:val="004565BE"/>
    <w:rsid w:val="004572AC"/>
    <w:rsid w:val="00457799"/>
    <w:rsid w:val="0045787D"/>
    <w:rsid w:val="004618BE"/>
    <w:rsid w:val="00462FE5"/>
    <w:rsid w:val="00463E83"/>
    <w:rsid w:val="00465B20"/>
    <w:rsid w:val="00466C9D"/>
    <w:rsid w:val="00470826"/>
    <w:rsid w:val="00470949"/>
    <w:rsid w:val="00472B31"/>
    <w:rsid w:val="00473077"/>
    <w:rsid w:val="00473C44"/>
    <w:rsid w:val="0047659E"/>
    <w:rsid w:val="0048113C"/>
    <w:rsid w:val="004814EA"/>
    <w:rsid w:val="004817C2"/>
    <w:rsid w:val="00481F32"/>
    <w:rsid w:val="00482603"/>
    <w:rsid w:val="00482BB7"/>
    <w:rsid w:val="00483034"/>
    <w:rsid w:val="0048341D"/>
    <w:rsid w:val="00483FE3"/>
    <w:rsid w:val="00486392"/>
    <w:rsid w:val="00491119"/>
    <w:rsid w:val="004914CA"/>
    <w:rsid w:val="004916C9"/>
    <w:rsid w:val="004917D2"/>
    <w:rsid w:val="00492588"/>
    <w:rsid w:val="00494019"/>
    <w:rsid w:val="00494949"/>
    <w:rsid w:val="00494B48"/>
    <w:rsid w:val="00495490"/>
    <w:rsid w:val="00495D93"/>
    <w:rsid w:val="004966A6"/>
    <w:rsid w:val="00496C3C"/>
    <w:rsid w:val="00496CE3"/>
    <w:rsid w:val="004974D5"/>
    <w:rsid w:val="004979CD"/>
    <w:rsid w:val="004A0D14"/>
    <w:rsid w:val="004A3649"/>
    <w:rsid w:val="004A4D15"/>
    <w:rsid w:val="004A5F64"/>
    <w:rsid w:val="004A7AA2"/>
    <w:rsid w:val="004A7B97"/>
    <w:rsid w:val="004B188A"/>
    <w:rsid w:val="004B3B85"/>
    <w:rsid w:val="004B52F4"/>
    <w:rsid w:val="004B5346"/>
    <w:rsid w:val="004B54D4"/>
    <w:rsid w:val="004B5C83"/>
    <w:rsid w:val="004B69FE"/>
    <w:rsid w:val="004C1F26"/>
    <w:rsid w:val="004C2364"/>
    <w:rsid w:val="004C26E5"/>
    <w:rsid w:val="004C541D"/>
    <w:rsid w:val="004C6E78"/>
    <w:rsid w:val="004C7652"/>
    <w:rsid w:val="004D0022"/>
    <w:rsid w:val="004D1055"/>
    <w:rsid w:val="004D3C72"/>
    <w:rsid w:val="004D3EE3"/>
    <w:rsid w:val="004D3F0F"/>
    <w:rsid w:val="004D496F"/>
    <w:rsid w:val="004D4B49"/>
    <w:rsid w:val="004D4BA0"/>
    <w:rsid w:val="004D4BE9"/>
    <w:rsid w:val="004D5A7E"/>
    <w:rsid w:val="004D5D89"/>
    <w:rsid w:val="004D693F"/>
    <w:rsid w:val="004D6DBF"/>
    <w:rsid w:val="004D7FC3"/>
    <w:rsid w:val="004E193B"/>
    <w:rsid w:val="004E4226"/>
    <w:rsid w:val="004E4833"/>
    <w:rsid w:val="004E511D"/>
    <w:rsid w:val="004E6087"/>
    <w:rsid w:val="004E75AF"/>
    <w:rsid w:val="004E7AB7"/>
    <w:rsid w:val="004F0C13"/>
    <w:rsid w:val="004F1A1E"/>
    <w:rsid w:val="004F2601"/>
    <w:rsid w:val="004F437F"/>
    <w:rsid w:val="004F4442"/>
    <w:rsid w:val="004F4630"/>
    <w:rsid w:val="004F5C65"/>
    <w:rsid w:val="004F70FE"/>
    <w:rsid w:val="00500845"/>
    <w:rsid w:val="00501C22"/>
    <w:rsid w:val="0050344A"/>
    <w:rsid w:val="00503AE1"/>
    <w:rsid w:val="00503FD4"/>
    <w:rsid w:val="00506BA9"/>
    <w:rsid w:val="00507880"/>
    <w:rsid w:val="00510F2C"/>
    <w:rsid w:val="00511890"/>
    <w:rsid w:val="00513548"/>
    <w:rsid w:val="005139F1"/>
    <w:rsid w:val="00514069"/>
    <w:rsid w:val="005140EA"/>
    <w:rsid w:val="00514AB9"/>
    <w:rsid w:val="005164BD"/>
    <w:rsid w:val="00520B99"/>
    <w:rsid w:val="00520DED"/>
    <w:rsid w:val="005212B3"/>
    <w:rsid w:val="0052162F"/>
    <w:rsid w:val="00524470"/>
    <w:rsid w:val="00524981"/>
    <w:rsid w:val="00524C43"/>
    <w:rsid w:val="00525459"/>
    <w:rsid w:val="005254A0"/>
    <w:rsid w:val="00526458"/>
    <w:rsid w:val="00526488"/>
    <w:rsid w:val="00526EB9"/>
    <w:rsid w:val="00527880"/>
    <w:rsid w:val="005345E7"/>
    <w:rsid w:val="005346C9"/>
    <w:rsid w:val="00534FB4"/>
    <w:rsid w:val="005356D0"/>
    <w:rsid w:val="00535801"/>
    <w:rsid w:val="00536167"/>
    <w:rsid w:val="005365C8"/>
    <w:rsid w:val="005377A9"/>
    <w:rsid w:val="00537D91"/>
    <w:rsid w:val="0054085E"/>
    <w:rsid w:val="0054183A"/>
    <w:rsid w:val="00542A8D"/>
    <w:rsid w:val="00542AB7"/>
    <w:rsid w:val="00542AD3"/>
    <w:rsid w:val="00542E52"/>
    <w:rsid w:val="00543934"/>
    <w:rsid w:val="00544251"/>
    <w:rsid w:val="0054599A"/>
    <w:rsid w:val="00545FF3"/>
    <w:rsid w:val="005468EC"/>
    <w:rsid w:val="00546A8C"/>
    <w:rsid w:val="00547B23"/>
    <w:rsid w:val="00547D36"/>
    <w:rsid w:val="00550FCC"/>
    <w:rsid w:val="00552A31"/>
    <w:rsid w:val="00552F2E"/>
    <w:rsid w:val="00554A11"/>
    <w:rsid w:val="005567BF"/>
    <w:rsid w:val="00556A62"/>
    <w:rsid w:val="00560DE7"/>
    <w:rsid w:val="0056190B"/>
    <w:rsid w:val="00561D8A"/>
    <w:rsid w:val="00562C95"/>
    <w:rsid w:val="0056359A"/>
    <w:rsid w:val="00563E7F"/>
    <w:rsid w:val="00564C1E"/>
    <w:rsid w:val="005657FA"/>
    <w:rsid w:val="00566338"/>
    <w:rsid w:val="00566B7C"/>
    <w:rsid w:val="0057022D"/>
    <w:rsid w:val="005703BA"/>
    <w:rsid w:val="00571248"/>
    <w:rsid w:val="00571BD0"/>
    <w:rsid w:val="005751D8"/>
    <w:rsid w:val="00575A12"/>
    <w:rsid w:val="00576275"/>
    <w:rsid w:val="00577141"/>
    <w:rsid w:val="00581A54"/>
    <w:rsid w:val="00581C41"/>
    <w:rsid w:val="005821A9"/>
    <w:rsid w:val="0058273C"/>
    <w:rsid w:val="00587517"/>
    <w:rsid w:val="00587955"/>
    <w:rsid w:val="00590586"/>
    <w:rsid w:val="0059101A"/>
    <w:rsid w:val="005915B5"/>
    <w:rsid w:val="00591D55"/>
    <w:rsid w:val="00591FD3"/>
    <w:rsid w:val="00594162"/>
    <w:rsid w:val="00596D00"/>
    <w:rsid w:val="00597E52"/>
    <w:rsid w:val="005A039D"/>
    <w:rsid w:val="005A075D"/>
    <w:rsid w:val="005A13EC"/>
    <w:rsid w:val="005A2292"/>
    <w:rsid w:val="005A30DC"/>
    <w:rsid w:val="005A317D"/>
    <w:rsid w:val="005A429D"/>
    <w:rsid w:val="005A4911"/>
    <w:rsid w:val="005A4A0E"/>
    <w:rsid w:val="005A4C54"/>
    <w:rsid w:val="005A5B59"/>
    <w:rsid w:val="005A6F50"/>
    <w:rsid w:val="005A7996"/>
    <w:rsid w:val="005B0303"/>
    <w:rsid w:val="005B0337"/>
    <w:rsid w:val="005B0790"/>
    <w:rsid w:val="005B0FCC"/>
    <w:rsid w:val="005B218E"/>
    <w:rsid w:val="005B2FF6"/>
    <w:rsid w:val="005B3193"/>
    <w:rsid w:val="005B3BF2"/>
    <w:rsid w:val="005B4252"/>
    <w:rsid w:val="005B4492"/>
    <w:rsid w:val="005B520D"/>
    <w:rsid w:val="005C367E"/>
    <w:rsid w:val="005C5E11"/>
    <w:rsid w:val="005C5E72"/>
    <w:rsid w:val="005C67D9"/>
    <w:rsid w:val="005C6997"/>
    <w:rsid w:val="005D09BF"/>
    <w:rsid w:val="005D1BE4"/>
    <w:rsid w:val="005D3305"/>
    <w:rsid w:val="005D33A9"/>
    <w:rsid w:val="005D3CEB"/>
    <w:rsid w:val="005D3E60"/>
    <w:rsid w:val="005D7877"/>
    <w:rsid w:val="005D7CD0"/>
    <w:rsid w:val="005E051A"/>
    <w:rsid w:val="005E0E2D"/>
    <w:rsid w:val="005E1E12"/>
    <w:rsid w:val="005E1FB3"/>
    <w:rsid w:val="005E20FB"/>
    <w:rsid w:val="005E3D54"/>
    <w:rsid w:val="005E47DF"/>
    <w:rsid w:val="005E4F63"/>
    <w:rsid w:val="005E5975"/>
    <w:rsid w:val="005E5EAA"/>
    <w:rsid w:val="005E654C"/>
    <w:rsid w:val="005E6E10"/>
    <w:rsid w:val="005E7B87"/>
    <w:rsid w:val="005F1B7E"/>
    <w:rsid w:val="005F235D"/>
    <w:rsid w:val="005F33D8"/>
    <w:rsid w:val="005F3653"/>
    <w:rsid w:val="005F42C5"/>
    <w:rsid w:val="005F4983"/>
    <w:rsid w:val="005F4E0C"/>
    <w:rsid w:val="005F5F4E"/>
    <w:rsid w:val="005F6176"/>
    <w:rsid w:val="005F7100"/>
    <w:rsid w:val="005F76C9"/>
    <w:rsid w:val="005F77E0"/>
    <w:rsid w:val="005F77E5"/>
    <w:rsid w:val="005F7EB6"/>
    <w:rsid w:val="006008B3"/>
    <w:rsid w:val="00600A35"/>
    <w:rsid w:val="00600C6E"/>
    <w:rsid w:val="006032D4"/>
    <w:rsid w:val="00604202"/>
    <w:rsid w:val="00604E6F"/>
    <w:rsid w:val="00605261"/>
    <w:rsid w:val="00605CCC"/>
    <w:rsid w:val="00606811"/>
    <w:rsid w:val="00607801"/>
    <w:rsid w:val="00607D29"/>
    <w:rsid w:val="00607FC3"/>
    <w:rsid w:val="006100F5"/>
    <w:rsid w:val="00610747"/>
    <w:rsid w:val="00610B40"/>
    <w:rsid w:val="006125AB"/>
    <w:rsid w:val="00613054"/>
    <w:rsid w:val="0061491F"/>
    <w:rsid w:val="00614CB5"/>
    <w:rsid w:val="006156B5"/>
    <w:rsid w:val="00617357"/>
    <w:rsid w:val="00617456"/>
    <w:rsid w:val="00617838"/>
    <w:rsid w:val="00617EEE"/>
    <w:rsid w:val="0062063E"/>
    <w:rsid w:val="00621333"/>
    <w:rsid w:val="0062205C"/>
    <w:rsid w:val="00622351"/>
    <w:rsid w:val="00623CB1"/>
    <w:rsid w:val="00623FC4"/>
    <w:rsid w:val="00624587"/>
    <w:rsid w:val="00624603"/>
    <w:rsid w:val="00626172"/>
    <w:rsid w:val="00626B7F"/>
    <w:rsid w:val="00626BE9"/>
    <w:rsid w:val="0062751D"/>
    <w:rsid w:val="00631124"/>
    <w:rsid w:val="00631664"/>
    <w:rsid w:val="00632FC0"/>
    <w:rsid w:val="0063336D"/>
    <w:rsid w:val="00634A61"/>
    <w:rsid w:val="00634EC3"/>
    <w:rsid w:val="00635685"/>
    <w:rsid w:val="00637244"/>
    <w:rsid w:val="00637C75"/>
    <w:rsid w:val="00640FEB"/>
    <w:rsid w:val="0064109A"/>
    <w:rsid w:val="00641E57"/>
    <w:rsid w:val="00642423"/>
    <w:rsid w:val="00642B22"/>
    <w:rsid w:val="00644780"/>
    <w:rsid w:val="00644C81"/>
    <w:rsid w:val="006459A3"/>
    <w:rsid w:val="00645A42"/>
    <w:rsid w:val="00646368"/>
    <w:rsid w:val="0064723D"/>
    <w:rsid w:val="00647881"/>
    <w:rsid w:val="00647CB3"/>
    <w:rsid w:val="006501B7"/>
    <w:rsid w:val="006501BB"/>
    <w:rsid w:val="00650751"/>
    <w:rsid w:val="00650BFB"/>
    <w:rsid w:val="00651B48"/>
    <w:rsid w:val="00651FDD"/>
    <w:rsid w:val="00653114"/>
    <w:rsid w:val="00653ABA"/>
    <w:rsid w:val="0065409F"/>
    <w:rsid w:val="00655AB3"/>
    <w:rsid w:val="00661198"/>
    <w:rsid w:val="00661321"/>
    <w:rsid w:val="00661ABA"/>
    <w:rsid w:val="00661D4E"/>
    <w:rsid w:val="00661E69"/>
    <w:rsid w:val="00663102"/>
    <w:rsid w:val="006641F9"/>
    <w:rsid w:val="0066510B"/>
    <w:rsid w:val="00665C78"/>
    <w:rsid w:val="00666C3E"/>
    <w:rsid w:val="006677E9"/>
    <w:rsid w:val="00670760"/>
    <w:rsid w:val="00673539"/>
    <w:rsid w:val="00673DC4"/>
    <w:rsid w:val="00673EA1"/>
    <w:rsid w:val="00674172"/>
    <w:rsid w:val="0067427C"/>
    <w:rsid w:val="0067490A"/>
    <w:rsid w:val="00674A55"/>
    <w:rsid w:val="00677042"/>
    <w:rsid w:val="00677321"/>
    <w:rsid w:val="00677E77"/>
    <w:rsid w:val="0068042C"/>
    <w:rsid w:val="00680545"/>
    <w:rsid w:val="0068100E"/>
    <w:rsid w:val="00682515"/>
    <w:rsid w:val="0068299C"/>
    <w:rsid w:val="006829E8"/>
    <w:rsid w:val="00684610"/>
    <w:rsid w:val="00684F80"/>
    <w:rsid w:val="00685A77"/>
    <w:rsid w:val="00685BA6"/>
    <w:rsid w:val="00691971"/>
    <w:rsid w:val="00691F6B"/>
    <w:rsid w:val="00692DA7"/>
    <w:rsid w:val="00693453"/>
    <w:rsid w:val="00693A5F"/>
    <w:rsid w:val="00693BFD"/>
    <w:rsid w:val="0069536A"/>
    <w:rsid w:val="00695380"/>
    <w:rsid w:val="006A0857"/>
    <w:rsid w:val="006A0CB2"/>
    <w:rsid w:val="006A1605"/>
    <w:rsid w:val="006A2F79"/>
    <w:rsid w:val="006A38D8"/>
    <w:rsid w:val="006A3988"/>
    <w:rsid w:val="006A3FB1"/>
    <w:rsid w:val="006A41BC"/>
    <w:rsid w:val="006A4859"/>
    <w:rsid w:val="006A4B86"/>
    <w:rsid w:val="006A4DE7"/>
    <w:rsid w:val="006A54E7"/>
    <w:rsid w:val="006B0110"/>
    <w:rsid w:val="006B2C0B"/>
    <w:rsid w:val="006B410E"/>
    <w:rsid w:val="006B4580"/>
    <w:rsid w:val="006B7270"/>
    <w:rsid w:val="006C001B"/>
    <w:rsid w:val="006C0E58"/>
    <w:rsid w:val="006C12B9"/>
    <w:rsid w:val="006C1506"/>
    <w:rsid w:val="006C176C"/>
    <w:rsid w:val="006C2CE3"/>
    <w:rsid w:val="006C2F81"/>
    <w:rsid w:val="006C3D33"/>
    <w:rsid w:val="006C5541"/>
    <w:rsid w:val="006C5BF4"/>
    <w:rsid w:val="006C666A"/>
    <w:rsid w:val="006C713C"/>
    <w:rsid w:val="006C7CC8"/>
    <w:rsid w:val="006D0F4D"/>
    <w:rsid w:val="006D1787"/>
    <w:rsid w:val="006D2E93"/>
    <w:rsid w:val="006D3900"/>
    <w:rsid w:val="006D4176"/>
    <w:rsid w:val="006D54B3"/>
    <w:rsid w:val="006D5E5D"/>
    <w:rsid w:val="006D61AA"/>
    <w:rsid w:val="006D7774"/>
    <w:rsid w:val="006D7DEA"/>
    <w:rsid w:val="006D7EC6"/>
    <w:rsid w:val="006D7FAC"/>
    <w:rsid w:val="006E094C"/>
    <w:rsid w:val="006E2121"/>
    <w:rsid w:val="006E2E31"/>
    <w:rsid w:val="006E3020"/>
    <w:rsid w:val="006E3168"/>
    <w:rsid w:val="006E5B0A"/>
    <w:rsid w:val="006E5BA9"/>
    <w:rsid w:val="006E5FBF"/>
    <w:rsid w:val="006E6DC6"/>
    <w:rsid w:val="006F09AD"/>
    <w:rsid w:val="006F13DE"/>
    <w:rsid w:val="006F1720"/>
    <w:rsid w:val="006F1809"/>
    <w:rsid w:val="006F203E"/>
    <w:rsid w:val="006F20B7"/>
    <w:rsid w:val="006F2637"/>
    <w:rsid w:val="006F2D33"/>
    <w:rsid w:val="006F2D9A"/>
    <w:rsid w:val="006F374B"/>
    <w:rsid w:val="006F3A09"/>
    <w:rsid w:val="006F4937"/>
    <w:rsid w:val="006F4FD8"/>
    <w:rsid w:val="006F617A"/>
    <w:rsid w:val="006F675D"/>
    <w:rsid w:val="006F6D13"/>
    <w:rsid w:val="006F70A9"/>
    <w:rsid w:val="006F7A4B"/>
    <w:rsid w:val="007000A0"/>
    <w:rsid w:val="00700B05"/>
    <w:rsid w:val="007013B3"/>
    <w:rsid w:val="0070256D"/>
    <w:rsid w:val="00702AE8"/>
    <w:rsid w:val="00703790"/>
    <w:rsid w:val="00703D99"/>
    <w:rsid w:val="00703E08"/>
    <w:rsid w:val="007047B9"/>
    <w:rsid w:val="00704F63"/>
    <w:rsid w:val="0071049D"/>
    <w:rsid w:val="0071148D"/>
    <w:rsid w:val="007120F9"/>
    <w:rsid w:val="0071249C"/>
    <w:rsid w:val="00715403"/>
    <w:rsid w:val="00716B00"/>
    <w:rsid w:val="00717B98"/>
    <w:rsid w:val="00720BFA"/>
    <w:rsid w:val="00720F80"/>
    <w:rsid w:val="00721DFA"/>
    <w:rsid w:val="00722967"/>
    <w:rsid w:val="00723D66"/>
    <w:rsid w:val="0072615D"/>
    <w:rsid w:val="0072713A"/>
    <w:rsid w:val="00727EE1"/>
    <w:rsid w:val="00731319"/>
    <w:rsid w:val="00731D11"/>
    <w:rsid w:val="0073292A"/>
    <w:rsid w:val="00733628"/>
    <w:rsid w:val="007401FA"/>
    <w:rsid w:val="0074133C"/>
    <w:rsid w:val="00741438"/>
    <w:rsid w:val="007418AF"/>
    <w:rsid w:val="00741A84"/>
    <w:rsid w:val="00741CD4"/>
    <w:rsid w:val="007421DD"/>
    <w:rsid w:val="007424FD"/>
    <w:rsid w:val="0074498F"/>
    <w:rsid w:val="00745E14"/>
    <w:rsid w:val="00746161"/>
    <w:rsid w:val="00747634"/>
    <w:rsid w:val="00747668"/>
    <w:rsid w:val="00747AC5"/>
    <w:rsid w:val="007509EE"/>
    <w:rsid w:val="00751812"/>
    <w:rsid w:val="00752B6A"/>
    <w:rsid w:val="007539B1"/>
    <w:rsid w:val="00755470"/>
    <w:rsid w:val="0075637B"/>
    <w:rsid w:val="0075668C"/>
    <w:rsid w:val="00757CB4"/>
    <w:rsid w:val="00762026"/>
    <w:rsid w:val="007626E4"/>
    <w:rsid w:val="00762963"/>
    <w:rsid w:val="0076506B"/>
    <w:rsid w:val="0076622E"/>
    <w:rsid w:val="00766AC1"/>
    <w:rsid w:val="0077062B"/>
    <w:rsid w:val="00770CE7"/>
    <w:rsid w:val="0077191A"/>
    <w:rsid w:val="00771AFE"/>
    <w:rsid w:val="00776021"/>
    <w:rsid w:val="007767C8"/>
    <w:rsid w:val="00776B2D"/>
    <w:rsid w:val="007808D1"/>
    <w:rsid w:val="00782731"/>
    <w:rsid w:val="0078273B"/>
    <w:rsid w:val="00782E1E"/>
    <w:rsid w:val="00782EE6"/>
    <w:rsid w:val="007846A8"/>
    <w:rsid w:val="00784A29"/>
    <w:rsid w:val="0078527F"/>
    <w:rsid w:val="0078541B"/>
    <w:rsid w:val="0079043A"/>
    <w:rsid w:val="00790619"/>
    <w:rsid w:val="00791731"/>
    <w:rsid w:val="00791D32"/>
    <w:rsid w:val="00792EF5"/>
    <w:rsid w:val="007933D9"/>
    <w:rsid w:val="00793893"/>
    <w:rsid w:val="00794EBE"/>
    <w:rsid w:val="007950F8"/>
    <w:rsid w:val="00796C91"/>
    <w:rsid w:val="00797169"/>
    <w:rsid w:val="0079792E"/>
    <w:rsid w:val="007A2191"/>
    <w:rsid w:val="007A2881"/>
    <w:rsid w:val="007A417C"/>
    <w:rsid w:val="007A44B6"/>
    <w:rsid w:val="007A4C29"/>
    <w:rsid w:val="007A5802"/>
    <w:rsid w:val="007A587B"/>
    <w:rsid w:val="007A784A"/>
    <w:rsid w:val="007B179C"/>
    <w:rsid w:val="007B1B4A"/>
    <w:rsid w:val="007B2132"/>
    <w:rsid w:val="007B2308"/>
    <w:rsid w:val="007B2E8C"/>
    <w:rsid w:val="007B3595"/>
    <w:rsid w:val="007B41E6"/>
    <w:rsid w:val="007B49AF"/>
    <w:rsid w:val="007B552E"/>
    <w:rsid w:val="007B590F"/>
    <w:rsid w:val="007B5991"/>
    <w:rsid w:val="007B62ED"/>
    <w:rsid w:val="007B65BE"/>
    <w:rsid w:val="007B66A8"/>
    <w:rsid w:val="007B7302"/>
    <w:rsid w:val="007B758D"/>
    <w:rsid w:val="007B7AF4"/>
    <w:rsid w:val="007B7B6E"/>
    <w:rsid w:val="007B7C01"/>
    <w:rsid w:val="007C191D"/>
    <w:rsid w:val="007C1A4A"/>
    <w:rsid w:val="007C4655"/>
    <w:rsid w:val="007C56EB"/>
    <w:rsid w:val="007C66F7"/>
    <w:rsid w:val="007C7108"/>
    <w:rsid w:val="007D2051"/>
    <w:rsid w:val="007D2762"/>
    <w:rsid w:val="007D2B71"/>
    <w:rsid w:val="007D3105"/>
    <w:rsid w:val="007D38D4"/>
    <w:rsid w:val="007D3FD9"/>
    <w:rsid w:val="007D5AB3"/>
    <w:rsid w:val="007D6732"/>
    <w:rsid w:val="007E0FD9"/>
    <w:rsid w:val="007E2382"/>
    <w:rsid w:val="007E253A"/>
    <w:rsid w:val="007E3188"/>
    <w:rsid w:val="007E5697"/>
    <w:rsid w:val="007E5D41"/>
    <w:rsid w:val="007E5E02"/>
    <w:rsid w:val="007E7104"/>
    <w:rsid w:val="007E733E"/>
    <w:rsid w:val="007E750E"/>
    <w:rsid w:val="007E77A8"/>
    <w:rsid w:val="007E7C0A"/>
    <w:rsid w:val="007F276C"/>
    <w:rsid w:val="007F2FAB"/>
    <w:rsid w:val="007F397D"/>
    <w:rsid w:val="007F39E1"/>
    <w:rsid w:val="007F3C7E"/>
    <w:rsid w:val="007F44D8"/>
    <w:rsid w:val="007F4809"/>
    <w:rsid w:val="007F5125"/>
    <w:rsid w:val="007F6AFC"/>
    <w:rsid w:val="007F76CC"/>
    <w:rsid w:val="00800330"/>
    <w:rsid w:val="008004BD"/>
    <w:rsid w:val="00800E7C"/>
    <w:rsid w:val="00801D6E"/>
    <w:rsid w:val="00801EBD"/>
    <w:rsid w:val="008021E9"/>
    <w:rsid w:val="008027CA"/>
    <w:rsid w:val="00805794"/>
    <w:rsid w:val="00805946"/>
    <w:rsid w:val="008117C3"/>
    <w:rsid w:val="008131B7"/>
    <w:rsid w:val="0081370C"/>
    <w:rsid w:val="0081385C"/>
    <w:rsid w:val="0081387C"/>
    <w:rsid w:val="00814549"/>
    <w:rsid w:val="008148A6"/>
    <w:rsid w:val="00814AA9"/>
    <w:rsid w:val="0081630B"/>
    <w:rsid w:val="008164FC"/>
    <w:rsid w:val="008206AD"/>
    <w:rsid w:val="00820782"/>
    <w:rsid w:val="00820EC1"/>
    <w:rsid w:val="0082134C"/>
    <w:rsid w:val="00821929"/>
    <w:rsid w:val="00821A36"/>
    <w:rsid w:val="00823044"/>
    <w:rsid w:val="00823D3B"/>
    <w:rsid w:val="00825C00"/>
    <w:rsid w:val="00826900"/>
    <w:rsid w:val="00826A41"/>
    <w:rsid w:val="00827D35"/>
    <w:rsid w:val="0083001E"/>
    <w:rsid w:val="00830195"/>
    <w:rsid w:val="008315D5"/>
    <w:rsid w:val="00832708"/>
    <w:rsid w:val="00832BB4"/>
    <w:rsid w:val="00833B35"/>
    <w:rsid w:val="00833D16"/>
    <w:rsid w:val="0083628B"/>
    <w:rsid w:val="008362B5"/>
    <w:rsid w:val="00836731"/>
    <w:rsid w:val="00836BFA"/>
    <w:rsid w:val="00842B43"/>
    <w:rsid w:val="00843213"/>
    <w:rsid w:val="008449C4"/>
    <w:rsid w:val="008450B0"/>
    <w:rsid w:val="00845856"/>
    <w:rsid w:val="00846090"/>
    <w:rsid w:val="0084625D"/>
    <w:rsid w:val="0084686A"/>
    <w:rsid w:val="00850108"/>
    <w:rsid w:val="00850DD4"/>
    <w:rsid w:val="008511EA"/>
    <w:rsid w:val="00851AFC"/>
    <w:rsid w:val="00852AE3"/>
    <w:rsid w:val="008558D2"/>
    <w:rsid w:val="0085727B"/>
    <w:rsid w:val="00860CB7"/>
    <w:rsid w:val="0086169A"/>
    <w:rsid w:val="00861ED2"/>
    <w:rsid w:val="00861F0A"/>
    <w:rsid w:val="008627C7"/>
    <w:rsid w:val="00864603"/>
    <w:rsid w:val="00864EA0"/>
    <w:rsid w:val="00866393"/>
    <w:rsid w:val="008663B3"/>
    <w:rsid w:val="00866616"/>
    <w:rsid w:val="00867842"/>
    <w:rsid w:val="00870C96"/>
    <w:rsid w:val="00872F2A"/>
    <w:rsid w:val="00874536"/>
    <w:rsid w:val="00875291"/>
    <w:rsid w:val="0087532B"/>
    <w:rsid w:val="00876D58"/>
    <w:rsid w:val="00877357"/>
    <w:rsid w:val="008776CF"/>
    <w:rsid w:val="00877841"/>
    <w:rsid w:val="008809A1"/>
    <w:rsid w:val="00880BB8"/>
    <w:rsid w:val="008839D4"/>
    <w:rsid w:val="00883E3F"/>
    <w:rsid w:val="00884D16"/>
    <w:rsid w:val="00886D45"/>
    <w:rsid w:val="00890537"/>
    <w:rsid w:val="008906C2"/>
    <w:rsid w:val="008914EE"/>
    <w:rsid w:val="00891CBB"/>
    <w:rsid w:val="0089294E"/>
    <w:rsid w:val="00895812"/>
    <w:rsid w:val="0089641E"/>
    <w:rsid w:val="008968FD"/>
    <w:rsid w:val="00896FB7"/>
    <w:rsid w:val="00897046"/>
    <w:rsid w:val="0089767F"/>
    <w:rsid w:val="00897761"/>
    <w:rsid w:val="008A1DF1"/>
    <w:rsid w:val="008A21C4"/>
    <w:rsid w:val="008A5484"/>
    <w:rsid w:val="008A67DF"/>
    <w:rsid w:val="008A788C"/>
    <w:rsid w:val="008B003C"/>
    <w:rsid w:val="008B09D8"/>
    <w:rsid w:val="008B0F6F"/>
    <w:rsid w:val="008B21C9"/>
    <w:rsid w:val="008B3A9A"/>
    <w:rsid w:val="008B432E"/>
    <w:rsid w:val="008B474F"/>
    <w:rsid w:val="008B5024"/>
    <w:rsid w:val="008B505A"/>
    <w:rsid w:val="008B52EA"/>
    <w:rsid w:val="008B53DE"/>
    <w:rsid w:val="008B54C1"/>
    <w:rsid w:val="008B621B"/>
    <w:rsid w:val="008B6240"/>
    <w:rsid w:val="008B6F50"/>
    <w:rsid w:val="008B7071"/>
    <w:rsid w:val="008C0151"/>
    <w:rsid w:val="008C1135"/>
    <w:rsid w:val="008C38B9"/>
    <w:rsid w:val="008C3951"/>
    <w:rsid w:val="008C4DE9"/>
    <w:rsid w:val="008C5069"/>
    <w:rsid w:val="008C70B3"/>
    <w:rsid w:val="008C745A"/>
    <w:rsid w:val="008D0DE5"/>
    <w:rsid w:val="008D22D9"/>
    <w:rsid w:val="008D2AA9"/>
    <w:rsid w:val="008D3AED"/>
    <w:rsid w:val="008D476F"/>
    <w:rsid w:val="008D6A7D"/>
    <w:rsid w:val="008D7B0E"/>
    <w:rsid w:val="008E0060"/>
    <w:rsid w:val="008E3852"/>
    <w:rsid w:val="008E42BA"/>
    <w:rsid w:val="008E4985"/>
    <w:rsid w:val="008E5455"/>
    <w:rsid w:val="008E5D06"/>
    <w:rsid w:val="008E68DE"/>
    <w:rsid w:val="008E69CE"/>
    <w:rsid w:val="008E6D0A"/>
    <w:rsid w:val="008E6F5F"/>
    <w:rsid w:val="008E7A50"/>
    <w:rsid w:val="008F0CE4"/>
    <w:rsid w:val="008F2476"/>
    <w:rsid w:val="008F3E61"/>
    <w:rsid w:val="008F448F"/>
    <w:rsid w:val="008F5345"/>
    <w:rsid w:val="008F562E"/>
    <w:rsid w:val="008F5B98"/>
    <w:rsid w:val="008F6A48"/>
    <w:rsid w:val="008F7240"/>
    <w:rsid w:val="00900D64"/>
    <w:rsid w:val="00900E26"/>
    <w:rsid w:val="00901795"/>
    <w:rsid w:val="009027CE"/>
    <w:rsid w:val="00905093"/>
    <w:rsid w:val="00905E56"/>
    <w:rsid w:val="0091006D"/>
    <w:rsid w:val="00910B10"/>
    <w:rsid w:val="009111D3"/>
    <w:rsid w:val="00911FF7"/>
    <w:rsid w:val="00914847"/>
    <w:rsid w:val="00914D62"/>
    <w:rsid w:val="0091557B"/>
    <w:rsid w:val="009157AD"/>
    <w:rsid w:val="00915850"/>
    <w:rsid w:val="009175F9"/>
    <w:rsid w:val="00917BD7"/>
    <w:rsid w:val="00920DFB"/>
    <w:rsid w:val="00920F59"/>
    <w:rsid w:val="009217F9"/>
    <w:rsid w:val="00922B7D"/>
    <w:rsid w:val="00922CFA"/>
    <w:rsid w:val="00924908"/>
    <w:rsid w:val="009267C6"/>
    <w:rsid w:val="009324F9"/>
    <w:rsid w:val="009367CA"/>
    <w:rsid w:val="009406A2"/>
    <w:rsid w:val="009408A9"/>
    <w:rsid w:val="00940D16"/>
    <w:rsid w:val="00940FA1"/>
    <w:rsid w:val="009411A9"/>
    <w:rsid w:val="009412C7"/>
    <w:rsid w:val="00942D6F"/>
    <w:rsid w:val="00942F13"/>
    <w:rsid w:val="009435B8"/>
    <w:rsid w:val="009439D0"/>
    <w:rsid w:val="00946DF4"/>
    <w:rsid w:val="009517DF"/>
    <w:rsid w:val="00951CDC"/>
    <w:rsid w:val="00952EC7"/>
    <w:rsid w:val="00953F13"/>
    <w:rsid w:val="00953FB8"/>
    <w:rsid w:val="00955997"/>
    <w:rsid w:val="00955B5C"/>
    <w:rsid w:val="00956241"/>
    <w:rsid w:val="0095626A"/>
    <w:rsid w:val="00956F00"/>
    <w:rsid w:val="00957600"/>
    <w:rsid w:val="00957B1E"/>
    <w:rsid w:val="00957CB1"/>
    <w:rsid w:val="00957CDF"/>
    <w:rsid w:val="00957F5E"/>
    <w:rsid w:val="00961227"/>
    <w:rsid w:val="0096136D"/>
    <w:rsid w:val="00961758"/>
    <w:rsid w:val="00961ED7"/>
    <w:rsid w:val="0096212E"/>
    <w:rsid w:val="00962944"/>
    <w:rsid w:val="009636D2"/>
    <w:rsid w:val="00966897"/>
    <w:rsid w:val="00966BEC"/>
    <w:rsid w:val="00966C48"/>
    <w:rsid w:val="00967CF1"/>
    <w:rsid w:val="009700E0"/>
    <w:rsid w:val="00970A0D"/>
    <w:rsid w:val="00971916"/>
    <w:rsid w:val="00971E04"/>
    <w:rsid w:val="00972C60"/>
    <w:rsid w:val="009732FD"/>
    <w:rsid w:val="00973F00"/>
    <w:rsid w:val="00975474"/>
    <w:rsid w:val="00980BD5"/>
    <w:rsid w:val="00980D14"/>
    <w:rsid w:val="00982E1A"/>
    <w:rsid w:val="00982F2A"/>
    <w:rsid w:val="00982F5E"/>
    <w:rsid w:val="00983558"/>
    <w:rsid w:val="00984106"/>
    <w:rsid w:val="00984670"/>
    <w:rsid w:val="00984C4C"/>
    <w:rsid w:val="00985D2C"/>
    <w:rsid w:val="009877AE"/>
    <w:rsid w:val="00987A6D"/>
    <w:rsid w:val="00990189"/>
    <w:rsid w:val="0099052A"/>
    <w:rsid w:val="009908B5"/>
    <w:rsid w:val="00990F4E"/>
    <w:rsid w:val="00992170"/>
    <w:rsid w:val="00992588"/>
    <w:rsid w:val="00992975"/>
    <w:rsid w:val="00993525"/>
    <w:rsid w:val="009938E0"/>
    <w:rsid w:val="00994955"/>
    <w:rsid w:val="00995CEF"/>
    <w:rsid w:val="009964A4"/>
    <w:rsid w:val="009968F0"/>
    <w:rsid w:val="0099781C"/>
    <w:rsid w:val="009A18B0"/>
    <w:rsid w:val="009A23CA"/>
    <w:rsid w:val="009A23F8"/>
    <w:rsid w:val="009A2694"/>
    <w:rsid w:val="009A26FF"/>
    <w:rsid w:val="009A3639"/>
    <w:rsid w:val="009A3F7B"/>
    <w:rsid w:val="009A4F39"/>
    <w:rsid w:val="009A6237"/>
    <w:rsid w:val="009A73F3"/>
    <w:rsid w:val="009B1BB7"/>
    <w:rsid w:val="009B354F"/>
    <w:rsid w:val="009B47DD"/>
    <w:rsid w:val="009B4FE6"/>
    <w:rsid w:val="009B5035"/>
    <w:rsid w:val="009B510D"/>
    <w:rsid w:val="009B57DB"/>
    <w:rsid w:val="009B5A76"/>
    <w:rsid w:val="009B6B16"/>
    <w:rsid w:val="009B6DF6"/>
    <w:rsid w:val="009B7111"/>
    <w:rsid w:val="009C07CC"/>
    <w:rsid w:val="009C385F"/>
    <w:rsid w:val="009D01E6"/>
    <w:rsid w:val="009D082F"/>
    <w:rsid w:val="009D2D63"/>
    <w:rsid w:val="009D31AE"/>
    <w:rsid w:val="009D7714"/>
    <w:rsid w:val="009D7C68"/>
    <w:rsid w:val="009E01C5"/>
    <w:rsid w:val="009E100C"/>
    <w:rsid w:val="009E4BEB"/>
    <w:rsid w:val="009E4E54"/>
    <w:rsid w:val="009E5A42"/>
    <w:rsid w:val="009E61C5"/>
    <w:rsid w:val="009F00DB"/>
    <w:rsid w:val="009F24F2"/>
    <w:rsid w:val="009F51A1"/>
    <w:rsid w:val="009F6498"/>
    <w:rsid w:val="00A003C6"/>
    <w:rsid w:val="00A02327"/>
    <w:rsid w:val="00A02F22"/>
    <w:rsid w:val="00A0327A"/>
    <w:rsid w:val="00A03E1F"/>
    <w:rsid w:val="00A03F00"/>
    <w:rsid w:val="00A041CD"/>
    <w:rsid w:val="00A04636"/>
    <w:rsid w:val="00A05C9B"/>
    <w:rsid w:val="00A06DB3"/>
    <w:rsid w:val="00A074D6"/>
    <w:rsid w:val="00A10BB5"/>
    <w:rsid w:val="00A120DD"/>
    <w:rsid w:val="00A128C2"/>
    <w:rsid w:val="00A12D24"/>
    <w:rsid w:val="00A12E27"/>
    <w:rsid w:val="00A1432B"/>
    <w:rsid w:val="00A14571"/>
    <w:rsid w:val="00A16816"/>
    <w:rsid w:val="00A17122"/>
    <w:rsid w:val="00A17893"/>
    <w:rsid w:val="00A1795B"/>
    <w:rsid w:val="00A17C37"/>
    <w:rsid w:val="00A20476"/>
    <w:rsid w:val="00A20A11"/>
    <w:rsid w:val="00A24698"/>
    <w:rsid w:val="00A27E2D"/>
    <w:rsid w:val="00A3121E"/>
    <w:rsid w:val="00A3126F"/>
    <w:rsid w:val="00A3127C"/>
    <w:rsid w:val="00A32F54"/>
    <w:rsid w:val="00A339CF"/>
    <w:rsid w:val="00A33D82"/>
    <w:rsid w:val="00A34545"/>
    <w:rsid w:val="00A35A53"/>
    <w:rsid w:val="00A3635B"/>
    <w:rsid w:val="00A366B2"/>
    <w:rsid w:val="00A366F6"/>
    <w:rsid w:val="00A36C7E"/>
    <w:rsid w:val="00A37073"/>
    <w:rsid w:val="00A37B65"/>
    <w:rsid w:val="00A41DFA"/>
    <w:rsid w:val="00A4207D"/>
    <w:rsid w:val="00A4248D"/>
    <w:rsid w:val="00A42551"/>
    <w:rsid w:val="00A425B1"/>
    <w:rsid w:val="00A4436D"/>
    <w:rsid w:val="00A46153"/>
    <w:rsid w:val="00A4663F"/>
    <w:rsid w:val="00A4715E"/>
    <w:rsid w:val="00A50B8B"/>
    <w:rsid w:val="00A517C5"/>
    <w:rsid w:val="00A51DA9"/>
    <w:rsid w:val="00A51FC1"/>
    <w:rsid w:val="00A5257E"/>
    <w:rsid w:val="00A52B1A"/>
    <w:rsid w:val="00A53734"/>
    <w:rsid w:val="00A546FD"/>
    <w:rsid w:val="00A549FA"/>
    <w:rsid w:val="00A56870"/>
    <w:rsid w:val="00A57939"/>
    <w:rsid w:val="00A57992"/>
    <w:rsid w:val="00A57EB5"/>
    <w:rsid w:val="00A619C8"/>
    <w:rsid w:val="00A61B3D"/>
    <w:rsid w:val="00A61EF2"/>
    <w:rsid w:val="00A626C8"/>
    <w:rsid w:val="00A62774"/>
    <w:rsid w:val="00A62A6B"/>
    <w:rsid w:val="00A62BD1"/>
    <w:rsid w:val="00A62EAA"/>
    <w:rsid w:val="00A62EC8"/>
    <w:rsid w:val="00A630D7"/>
    <w:rsid w:val="00A635A8"/>
    <w:rsid w:val="00A64692"/>
    <w:rsid w:val="00A6564F"/>
    <w:rsid w:val="00A660F9"/>
    <w:rsid w:val="00A66C4F"/>
    <w:rsid w:val="00A672B2"/>
    <w:rsid w:val="00A71571"/>
    <w:rsid w:val="00A71718"/>
    <w:rsid w:val="00A72594"/>
    <w:rsid w:val="00A7284A"/>
    <w:rsid w:val="00A72947"/>
    <w:rsid w:val="00A72975"/>
    <w:rsid w:val="00A7451F"/>
    <w:rsid w:val="00A75A90"/>
    <w:rsid w:val="00A76081"/>
    <w:rsid w:val="00A814EB"/>
    <w:rsid w:val="00A81B5D"/>
    <w:rsid w:val="00A82626"/>
    <w:rsid w:val="00A82816"/>
    <w:rsid w:val="00A828C3"/>
    <w:rsid w:val="00A82A02"/>
    <w:rsid w:val="00A83B03"/>
    <w:rsid w:val="00A8473F"/>
    <w:rsid w:val="00A848D3"/>
    <w:rsid w:val="00A854A7"/>
    <w:rsid w:val="00A85D54"/>
    <w:rsid w:val="00A867EB"/>
    <w:rsid w:val="00A86839"/>
    <w:rsid w:val="00A87DB8"/>
    <w:rsid w:val="00A90FD9"/>
    <w:rsid w:val="00A927EC"/>
    <w:rsid w:val="00A93BE7"/>
    <w:rsid w:val="00A943E2"/>
    <w:rsid w:val="00A94A75"/>
    <w:rsid w:val="00A96150"/>
    <w:rsid w:val="00A961B4"/>
    <w:rsid w:val="00A96247"/>
    <w:rsid w:val="00AA0CF4"/>
    <w:rsid w:val="00AA0DD8"/>
    <w:rsid w:val="00AA145B"/>
    <w:rsid w:val="00AA1D1C"/>
    <w:rsid w:val="00AA3DFD"/>
    <w:rsid w:val="00AA60FB"/>
    <w:rsid w:val="00AA6E58"/>
    <w:rsid w:val="00AA7647"/>
    <w:rsid w:val="00AA76C9"/>
    <w:rsid w:val="00AB05AE"/>
    <w:rsid w:val="00AB0F60"/>
    <w:rsid w:val="00AB191A"/>
    <w:rsid w:val="00AB1E59"/>
    <w:rsid w:val="00AB20A0"/>
    <w:rsid w:val="00AB2273"/>
    <w:rsid w:val="00AB3DD0"/>
    <w:rsid w:val="00AB47F2"/>
    <w:rsid w:val="00AB4FFF"/>
    <w:rsid w:val="00AB51E5"/>
    <w:rsid w:val="00AB52EE"/>
    <w:rsid w:val="00AB544C"/>
    <w:rsid w:val="00AB6024"/>
    <w:rsid w:val="00AB6225"/>
    <w:rsid w:val="00AC1A26"/>
    <w:rsid w:val="00AC2105"/>
    <w:rsid w:val="00AC2494"/>
    <w:rsid w:val="00AC2AD9"/>
    <w:rsid w:val="00AC3712"/>
    <w:rsid w:val="00AC39C0"/>
    <w:rsid w:val="00AC4B57"/>
    <w:rsid w:val="00AC5457"/>
    <w:rsid w:val="00AC5AB0"/>
    <w:rsid w:val="00AC6946"/>
    <w:rsid w:val="00AC7C5D"/>
    <w:rsid w:val="00AD08CB"/>
    <w:rsid w:val="00AD1293"/>
    <w:rsid w:val="00AD12E9"/>
    <w:rsid w:val="00AD2A7F"/>
    <w:rsid w:val="00AD3340"/>
    <w:rsid w:val="00AD36B8"/>
    <w:rsid w:val="00AD58D5"/>
    <w:rsid w:val="00AD63AA"/>
    <w:rsid w:val="00AD6E05"/>
    <w:rsid w:val="00AD6E9C"/>
    <w:rsid w:val="00AD7294"/>
    <w:rsid w:val="00AE0002"/>
    <w:rsid w:val="00AE0F64"/>
    <w:rsid w:val="00AE1236"/>
    <w:rsid w:val="00AE2CB0"/>
    <w:rsid w:val="00AE3D43"/>
    <w:rsid w:val="00AE3FB7"/>
    <w:rsid w:val="00AE4273"/>
    <w:rsid w:val="00AE4613"/>
    <w:rsid w:val="00AE5E09"/>
    <w:rsid w:val="00AE7450"/>
    <w:rsid w:val="00AE7C46"/>
    <w:rsid w:val="00AF0957"/>
    <w:rsid w:val="00AF1663"/>
    <w:rsid w:val="00AF4A1E"/>
    <w:rsid w:val="00AF4E95"/>
    <w:rsid w:val="00AF5B5D"/>
    <w:rsid w:val="00AF64FA"/>
    <w:rsid w:val="00AF75FC"/>
    <w:rsid w:val="00B02C63"/>
    <w:rsid w:val="00B0301B"/>
    <w:rsid w:val="00B041B8"/>
    <w:rsid w:val="00B0474A"/>
    <w:rsid w:val="00B04A20"/>
    <w:rsid w:val="00B052E9"/>
    <w:rsid w:val="00B05E18"/>
    <w:rsid w:val="00B07267"/>
    <w:rsid w:val="00B104C7"/>
    <w:rsid w:val="00B108F4"/>
    <w:rsid w:val="00B11ACE"/>
    <w:rsid w:val="00B123FE"/>
    <w:rsid w:val="00B1333D"/>
    <w:rsid w:val="00B13569"/>
    <w:rsid w:val="00B13BB7"/>
    <w:rsid w:val="00B141E4"/>
    <w:rsid w:val="00B14467"/>
    <w:rsid w:val="00B14E2F"/>
    <w:rsid w:val="00B16987"/>
    <w:rsid w:val="00B16E72"/>
    <w:rsid w:val="00B17063"/>
    <w:rsid w:val="00B179F7"/>
    <w:rsid w:val="00B215DB"/>
    <w:rsid w:val="00B216CA"/>
    <w:rsid w:val="00B22031"/>
    <w:rsid w:val="00B227E0"/>
    <w:rsid w:val="00B2331D"/>
    <w:rsid w:val="00B2604E"/>
    <w:rsid w:val="00B2649E"/>
    <w:rsid w:val="00B265F4"/>
    <w:rsid w:val="00B27750"/>
    <w:rsid w:val="00B30BFA"/>
    <w:rsid w:val="00B322EA"/>
    <w:rsid w:val="00B324C2"/>
    <w:rsid w:val="00B3253C"/>
    <w:rsid w:val="00B34230"/>
    <w:rsid w:val="00B34B78"/>
    <w:rsid w:val="00B35A41"/>
    <w:rsid w:val="00B35E8E"/>
    <w:rsid w:val="00B3615F"/>
    <w:rsid w:val="00B36472"/>
    <w:rsid w:val="00B3702E"/>
    <w:rsid w:val="00B375A8"/>
    <w:rsid w:val="00B42AAA"/>
    <w:rsid w:val="00B46411"/>
    <w:rsid w:val="00B47988"/>
    <w:rsid w:val="00B47C9D"/>
    <w:rsid w:val="00B5261D"/>
    <w:rsid w:val="00B539C9"/>
    <w:rsid w:val="00B5479E"/>
    <w:rsid w:val="00B54B5F"/>
    <w:rsid w:val="00B54C84"/>
    <w:rsid w:val="00B55601"/>
    <w:rsid w:val="00B5578D"/>
    <w:rsid w:val="00B55D4F"/>
    <w:rsid w:val="00B57AFA"/>
    <w:rsid w:val="00B57D28"/>
    <w:rsid w:val="00B610A2"/>
    <w:rsid w:val="00B62441"/>
    <w:rsid w:val="00B62929"/>
    <w:rsid w:val="00B63176"/>
    <w:rsid w:val="00B64850"/>
    <w:rsid w:val="00B64FF6"/>
    <w:rsid w:val="00B65188"/>
    <w:rsid w:val="00B6520E"/>
    <w:rsid w:val="00B65312"/>
    <w:rsid w:val="00B65E07"/>
    <w:rsid w:val="00B66222"/>
    <w:rsid w:val="00B663A6"/>
    <w:rsid w:val="00B66574"/>
    <w:rsid w:val="00B66854"/>
    <w:rsid w:val="00B67018"/>
    <w:rsid w:val="00B67640"/>
    <w:rsid w:val="00B70AF4"/>
    <w:rsid w:val="00B7190F"/>
    <w:rsid w:val="00B72584"/>
    <w:rsid w:val="00B729CC"/>
    <w:rsid w:val="00B73272"/>
    <w:rsid w:val="00B736C9"/>
    <w:rsid w:val="00B7497A"/>
    <w:rsid w:val="00B803E0"/>
    <w:rsid w:val="00B803FA"/>
    <w:rsid w:val="00B80D4A"/>
    <w:rsid w:val="00B82280"/>
    <w:rsid w:val="00B824E2"/>
    <w:rsid w:val="00B8366B"/>
    <w:rsid w:val="00B84B89"/>
    <w:rsid w:val="00B852ED"/>
    <w:rsid w:val="00B856FD"/>
    <w:rsid w:val="00B8585B"/>
    <w:rsid w:val="00B86D43"/>
    <w:rsid w:val="00B900DC"/>
    <w:rsid w:val="00B916F6"/>
    <w:rsid w:val="00B93ECE"/>
    <w:rsid w:val="00B93F25"/>
    <w:rsid w:val="00B95254"/>
    <w:rsid w:val="00B964B1"/>
    <w:rsid w:val="00B964BB"/>
    <w:rsid w:val="00B96CA2"/>
    <w:rsid w:val="00BA1D02"/>
    <w:rsid w:val="00BA2710"/>
    <w:rsid w:val="00BA2FD0"/>
    <w:rsid w:val="00BA30D9"/>
    <w:rsid w:val="00BA32A1"/>
    <w:rsid w:val="00BA32B7"/>
    <w:rsid w:val="00BA3857"/>
    <w:rsid w:val="00BA3DC4"/>
    <w:rsid w:val="00BA5DD2"/>
    <w:rsid w:val="00BB15F1"/>
    <w:rsid w:val="00BB248E"/>
    <w:rsid w:val="00BB2EA5"/>
    <w:rsid w:val="00BB5E6A"/>
    <w:rsid w:val="00BB6BBF"/>
    <w:rsid w:val="00BB6C37"/>
    <w:rsid w:val="00BB75BC"/>
    <w:rsid w:val="00BC1293"/>
    <w:rsid w:val="00BC2849"/>
    <w:rsid w:val="00BC4633"/>
    <w:rsid w:val="00BC468D"/>
    <w:rsid w:val="00BC7B1B"/>
    <w:rsid w:val="00BC7DD3"/>
    <w:rsid w:val="00BD076A"/>
    <w:rsid w:val="00BD09D5"/>
    <w:rsid w:val="00BD0A2B"/>
    <w:rsid w:val="00BD2AB4"/>
    <w:rsid w:val="00BD3F41"/>
    <w:rsid w:val="00BD41BF"/>
    <w:rsid w:val="00BD4220"/>
    <w:rsid w:val="00BD535F"/>
    <w:rsid w:val="00BD58A3"/>
    <w:rsid w:val="00BD662E"/>
    <w:rsid w:val="00BD76E9"/>
    <w:rsid w:val="00BD7E94"/>
    <w:rsid w:val="00BE13F4"/>
    <w:rsid w:val="00BE27E1"/>
    <w:rsid w:val="00BE385F"/>
    <w:rsid w:val="00BE5258"/>
    <w:rsid w:val="00BE5C06"/>
    <w:rsid w:val="00BE696B"/>
    <w:rsid w:val="00BE7027"/>
    <w:rsid w:val="00BE74D2"/>
    <w:rsid w:val="00BE7B29"/>
    <w:rsid w:val="00BE7C87"/>
    <w:rsid w:val="00BF04BB"/>
    <w:rsid w:val="00BF1C2E"/>
    <w:rsid w:val="00BF3232"/>
    <w:rsid w:val="00BF3E2C"/>
    <w:rsid w:val="00BF4460"/>
    <w:rsid w:val="00BF4832"/>
    <w:rsid w:val="00BF61C1"/>
    <w:rsid w:val="00BF6411"/>
    <w:rsid w:val="00BF65B1"/>
    <w:rsid w:val="00BF7CC2"/>
    <w:rsid w:val="00BF7E3E"/>
    <w:rsid w:val="00C009DD"/>
    <w:rsid w:val="00C01C86"/>
    <w:rsid w:val="00C01FD1"/>
    <w:rsid w:val="00C020B3"/>
    <w:rsid w:val="00C023CA"/>
    <w:rsid w:val="00C02C85"/>
    <w:rsid w:val="00C03F3C"/>
    <w:rsid w:val="00C04A2A"/>
    <w:rsid w:val="00C050BE"/>
    <w:rsid w:val="00C054B0"/>
    <w:rsid w:val="00C05D85"/>
    <w:rsid w:val="00C067A8"/>
    <w:rsid w:val="00C06BC6"/>
    <w:rsid w:val="00C11380"/>
    <w:rsid w:val="00C12020"/>
    <w:rsid w:val="00C12DCC"/>
    <w:rsid w:val="00C14C13"/>
    <w:rsid w:val="00C1522F"/>
    <w:rsid w:val="00C15660"/>
    <w:rsid w:val="00C15D5D"/>
    <w:rsid w:val="00C16F76"/>
    <w:rsid w:val="00C2046B"/>
    <w:rsid w:val="00C2086A"/>
    <w:rsid w:val="00C20D6F"/>
    <w:rsid w:val="00C214E5"/>
    <w:rsid w:val="00C232EA"/>
    <w:rsid w:val="00C2390F"/>
    <w:rsid w:val="00C2393C"/>
    <w:rsid w:val="00C24CAA"/>
    <w:rsid w:val="00C25067"/>
    <w:rsid w:val="00C253F7"/>
    <w:rsid w:val="00C27D70"/>
    <w:rsid w:val="00C30D2E"/>
    <w:rsid w:val="00C31A7D"/>
    <w:rsid w:val="00C3255C"/>
    <w:rsid w:val="00C32FE9"/>
    <w:rsid w:val="00C33B2F"/>
    <w:rsid w:val="00C34E9D"/>
    <w:rsid w:val="00C356EE"/>
    <w:rsid w:val="00C35E55"/>
    <w:rsid w:val="00C36165"/>
    <w:rsid w:val="00C400FF"/>
    <w:rsid w:val="00C408CA"/>
    <w:rsid w:val="00C40969"/>
    <w:rsid w:val="00C41BEF"/>
    <w:rsid w:val="00C439D4"/>
    <w:rsid w:val="00C44CE1"/>
    <w:rsid w:val="00C47547"/>
    <w:rsid w:val="00C4767F"/>
    <w:rsid w:val="00C5137F"/>
    <w:rsid w:val="00C52BC1"/>
    <w:rsid w:val="00C52E74"/>
    <w:rsid w:val="00C52EC5"/>
    <w:rsid w:val="00C535F5"/>
    <w:rsid w:val="00C537B3"/>
    <w:rsid w:val="00C54026"/>
    <w:rsid w:val="00C54490"/>
    <w:rsid w:val="00C54D39"/>
    <w:rsid w:val="00C54DA0"/>
    <w:rsid w:val="00C5552D"/>
    <w:rsid w:val="00C55F91"/>
    <w:rsid w:val="00C55FEF"/>
    <w:rsid w:val="00C56CDB"/>
    <w:rsid w:val="00C60A0E"/>
    <w:rsid w:val="00C60B54"/>
    <w:rsid w:val="00C61531"/>
    <w:rsid w:val="00C61F61"/>
    <w:rsid w:val="00C62CED"/>
    <w:rsid w:val="00C64B35"/>
    <w:rsid w:val="00C66635"/>
    <w:rsid w:val="00C67750"/>
    <w:rsid w:val="00C70317"/>
    <w:rsid w:val="00C7140A"/>
    <w:rsid w:val="00C71FB5"/>
    <w:rsid w:val="00C7348D"/>
    <w:rsid w:val="00C748C9"/>
    <w:rsid w:val="00C748DD"/>
    <w:rsid w:val="00C74EBD"/>
    <w:rsid w:val="00C75396"/>
    <w:rsid w:val="00C77988"/>
    <w:rsid w:val="00C77D89"/>
    <w:rsid w:val="00C800C1"/>
    <w:rsid w:val="00C8112C"/>
    <w:rsid w:val="00C825C6"/>
    <w:rsid w:val="00C82658"/>
    <w:rsid w:val="00C826EB"/>
    <w:rsid w:val="00C83534"/>
    <w:rsid w:val="00C83CC5"/>
    <w:rsid w:val="00C843DE"/>
    <w:rsid w:val="00C84586"/>
    <w:rsid w:val="00C8647E"/>
    <w:rsid w:val="00C86842"/>
    <w:rsid w:val="00C87315"/>
    <w:rsid w:val="00C87560"/>
    <w:rsid w:val="00C87DB3"/>
    <w:rsid w:val="00C91065"/>
    <w:rsid w:val="00C9187C"/>
    <w:rsid w:val="00C9197D"/>
    <w:rsid w:val="00C91C17"/>
    <w:rsid w:val="00C92069"/>
    <w:rsid w:val="00C92133"/>
    <w:rsid w:val="00C9385E"/>
    <w:rsid w:val="00C93983"/>
    <w:rsid w:val="00C94AF3"/>
    <w:rsid w:val="00C9574B"/>
    <w:rsid w:val="00C9580E"/>
    <w:rsid w:val="00C95F3C"/>
    <w:rsid w:val="00C964CE"/>
    <w:rsid w:val="00C96721"/>
    <w:rsid w:val="00CA02EC"/>
    <w:rsid w:val="00CA09C8"/>
    <w:rsid w:val="00CA0E03"/>
    <w:rsid w:val="00CA0EBD"/>
    <w:rsid w:val="00CA0EFE"/>
    <w:rsid w:val="00CA1439"/>
    <w:rsid w:val="00CA27DE"/>
    <w:rsid w:val="00CA290B"/>
    <w:rsid w:val="00CA3930"/>
    <w:rsid w:val="00CA53CF"/>
    <w:rsid w:val="00CA5B61"/>
    <w:rsid w:val="00CA5E19"/>
    <w:rsid w:val="00CA634C"/>
    <w:rsid w:val="00CB0686"/>
    <w:rsid w:val="00CB1A31"/>
    <w:rsid w:val="00CB213A"/>
    <w:rsid w:val="00CB2C25"/>
    <w:rsid w:val="00CB3224"/>
    <w:rsid w:val="00CB45B8"/>
    <w:rsid w:val="00CB576F"/>
    <w:rsid w:val="00CB799B"/>
    <w:rsid w:val="00CC23CC"/>
    <w:rsid w:val="00CC2651"/>
    <w:rsid w:val="00CC2AA9"/>
    <w:rsid w:val="00CC2C45"/>
    <w:rsid w:val="00CC3287"/>
    <w:rsid w:val="00CC3712"/>
    <w:rsid w:val="00CC44EE"/>
    <w:rsid w:val="00CC571A"/>
    <w:rsid w:val="00CC61B9"/>
    <w:rsid w:val="00CC6826"/>
    <w:rsid w:val="00CC73B8"/>
    <w:rsid w:val="00CC7C6D"/>
    <w:rsid w:val="00CD0072"/>
    <w:rsid w:val="00CD12CA"/>
    <w:rsid w:val="00CD15C8"/>
    <w:rsid w:val="00CD20F0"/>
    <w:rsid w:val="00CD25F1"/>
    <w:rsid w:val="00CD2850"/>
    <w:rsid w:val="00CD71BD"/>
    <w:rsid w:val="00CD71C4"/>
    <w:rsid w:val="00CE0C88"/>
    <w:rsid w:val="00CE110D"/>
    <w:rsid w:val="00CE17F7"/>
    <w:rsid w:val="00CE3005"/>
    <w:rsid w:val="00CE318E"/>
    <w:rsid w:val="00CE5244"/>
    <w:rsid w:val="00CE61E9"/>
    <w:rsid w:val="00CE6BB7"/>
    <w:rsid w:val="00CE78BC"/>
    <w:rsid w:val="00CF1D9D"/>
    <w:rsid w:val="00CF1F06"/>
    <w:rsid w:val="00CF2310"/>
    <w:rsid w:val="00CF3019"/>
    <w:rsid w:val="00CF4477"/>
    <w:rsid w:val="00CF47B4"/>
    <w:rsid w:val="00CF6225"/>
    <w:rsid w:val="00CF6928"/>
    <w:rsid w:val="00CF724C"/>
    <w:rsid w:val="00CF72F2"/>
    <w:rsid w:val="00D00757"/>
    <w:rsid w:val="00D00BC3"/>
    <w:rsid w:val="00D01145"/>
    <w:rsid w:val="00D02E82"/>
    <w:rsid w:val="00D02FD0"/>
    <w:rsid w:val="00D03C42"/>
    <w:rsid w:val="00D04174"/>
    <w:rsid w:val="00D04450"/>
    <w:rsid w:val="00D04707"/>
    <w:rsid w:val="00D051D6"/>
    <w:rsid w:val="00D05EAE"/>
    <w:rsid w:val="00D06608"/>
    <w:rsid w:val="00D06A5C"/>
    <w:rsid w:val="00D0794F"/>
    <w:rsid w:val="00D1050C"/>
    <w:rsid w:val="00D110B3"/>
    <w:rsid w:val="00D12046"/>
    <w:rsid w:val="00D12499"/>
    <w:rsid w:val="00D125A8"/>
    <w:rsid w:val="00D12AB0"/>
    <w:rsid w:val="00D13996"/>
    <w:rsid w:val="00D1479D"/>
    <w:rsid w:val="00D1587C"/>
    <w:rsid w:val="00D1650E"/>
    <w:rsid w:val="00D16ED0"/>
    <w:rsid w:val="00D206BE"/>
    <w:rsid w:val="00D21454"/>
    <w:rsid w:val="00D21A02"/>
    <w:rsid w:val="00D2266F"/>
    <w:rsid w:val="00D22B8D"/>
    <w:rsid w:val="00D248BF"/>
    <w:rsid w:val="00D25A7B"/>
    <w:rsid w:val="00D25E9F"/>
    <w:rsid w:val="00D26100"/>
    <w:rsid w:val="00D26142"/>
    <w:rsid w:val="00D2677D"/>
    <w:rsid w:val="00D27677"/>
    <w:rsid w:val="00D279B1"/>
    <w:rsid w:val="00D27A56"/>
    <w:rsid w:val="00D3092E"/>
    <w:rsid w:val="00D31077"/>
    <w:rsid w:val="00D33B51"/>
    <w:rsid w:val="00D34034"/>
    <w:rsid w:val="00D341FC"/>
    <w:rsid w:val="00D348D6"/>
    <w:rsid w:val="00D379CE"/>
    <w:rsid w:val="00D40D57"/>
    <w:rsid w:val="00D413B1"/>
    <w:rsid w:val="00D422D2"/>
    <w:rsid w:val="00D45050"/>
    <w:rsid w:val="00D46BB8"/>
    <w:rsid w:val="00D479E3"/>
    <w:rsid w:val="00D5112E"/>
    <w:rsid w:val="00D52486"/>
    <w:rsid w:val="00D52B2A"/>
    <w:rsid w:val="00D53A83"/>
    <w:rsid w:val="00D54EC5"/>
    <w:rsid w:val="00D55908"/>
    <w:rsid w:val="00D56323"/>
    <w:rsid w:val="00D56826"/>
    <w:rsid w:val="00D57777"/>
    <w:rsid w:val="00D61055"/>
    <w:rsid w:val="00D61A32"/>
    <w:rsid w:val="00D621B5"/>
    <w:rsid w:val="00D632BE"/>
    <w:rsid w:val="00D632E3"/>
    <w:rsid w:val="00D64386"/>
    <w:rsid w:val="00D64CC3"/>
    <w:rsid w:val="00D653A3"/>
    <w:rsid w:val="00D6550B"/>
    <w:rsid w:val="00D657FA"/>
    <w:rsid w:val="00D66B2C"/>
    <w:rsid w:val="00D66F47"/>
    <w:rsid w:val="00D70229"/>
    <w:rsid w:val="00D70D89"/>
    <w:rsid w:val="00D728B7"/>
    <w:rsid w:val="00D728BD"/>
    <w:rsid w:val="00D73B74"/>
    <w:rsid w:val="00D74C96"/>
    <w:rsid w:val="00D75213"/>
    <w:rsid w:val="00D755E1"/>
    <w:rsid w:val="00D75999"/>
    <w:rsid w:val="00D76C95"/>
    <w:rsid w:val="00D772CD"/>
    <w:rsid w:val="00D775ED"/>
    <w:rsid w:val="00D777E5"/>
    <w:rsid w:val="00D80258"/>
    <w:rsid w:val="00D80877"/>
    <w:rsid w:val="00D80B2A"/>
    <w:rsid w:val="00D83764"/>
    <w:rsid w:val="00D83C13"/>
    <w:rsid w:val="00D85453"/>
    <w:rsid w:val="00D870F4"/>
    <w:rsid w:val="00D8725E"/>
    <w:rsid w:val="00D91963"/>
    <w:rsid w:val="00D937AB"/>
    <w:rsid w:val="00D954E2"/>
    <w:rsid w:val="00D97AF6"/>
    <w:rsid w:val="00D97B6D"/>
    <w:rsid w:val="00DA0F3A"/>
    <w:rsid w:val="00DA1A48"/>
    <w:rsid w:val="00DA1B95"/>
    <w:rsid w:val="00DA2B9A"/>
    <w:rsid w:val="00DA3EBC"/>
    <w:rsid w:val="00DA4A52"/>
    <w:rsid w:val="00DA6A98"/>
    <w:rsid w:val="00DA730F"/>
    <w:rsid w:val="00DA7F91"/>
    <w:rsid w:val="00DB22EE"/>
    <w:rsid w:val="00DB2F3C"/>
    <w:rsid w:val="00DB3FA2"/>
    <w:rsid w:val="00DB61E5"/>
    <w:rsid w:val="00DC0ACC"/>
    <w:rsid w:val="00DC2FC9"/>
    <w:rsid w:val="00DC315F"/>
    <w:rsid w:val="00DC3E87"/>
    <w:rsid w:val="00DC45B6"/>
    <w:rsid w:val="00DC52C7"/>
    <w:rsid w:val="00DC5FAC"/>
    <w:rsid w:val="00DC5FF3"/>
    <w:rsid w:val="00DD041E"/>
    <w:rsid w:val="00DD0E00"/>
    <w:rsid w:val="00DD1B0F"/>
    <w:rsid w:val="00DD3382"/>
    <w:rsid w:val="00DD35BE"/>
    <w:rsid w:val="00DD454F"/>
    <w:rsid w:val="00DD4A6E"/>
    <w:rsid w:val="00DD6ADB"/>
    <w:rsid w:val="00DD7153"/>
    <w:rsid w:val="00DE01FC"/>
    <w:rsid w:val="00DE1744"/>
    <w:rsid w:val="00DE2089"/>
    <w:rsid w:val="00DE4B63"/>
    <w:rsid w:val="00DE6545"/>
    <w:rsid w:val="00DE66BF"/>
    <w:rsid w:val="00DE78F1"/>
    <w:rsid w:val="00DF07A6"/>
    <w:rsid w:val="00DF1278"/>
    <w:rsid w:val="00DF15E8"/>
    <w:rsid w:val="00DF197F"/>
    <w:rsid w:val="00DF1985"/>
    <w:rsid w:val="00DF22F9"/>
    <w:rsid w:val="00DF433B"/>
    <w:rsid w:val="00DF5C25"/>
    <w:rsid w:val="00DF6CCC"/>
    <w:rsid w:val="00E00ECE"/>
    <w:rsid w:val="00E024A5"/>
    <w:rsid w:val="00E0275C"/>
    <w:rsid w:val="00E02D0D"/>
    <w:rsid w:val="00E039A8"/>
    <w:rsid w:val="00E04769"/>
    <w:rsid w:val="00E05171"/>
    <w:rsid w:val="00E05EA6"/>
    <w:rsid w:val="00E0660A"/>
    <w:rsid w:val="00E069B6"/>
    <w:rsid w:val="00E10142"/>
    <w:rsid w:val="00E10308"/>
    <w:rsid w:val="00E106D8"/>
    <w:rsid w:val="00E10F6C"/>
    <w:rsid w:val="00E115EF"/>
    <w:rsid w:val="00E12AF6"/>
    <w:rsid w:val="00E12B9A"/>
    <w:rsid w:val="00E12DEC"/>
    <w:rsid w:val="00E1339E"/>
    <w:rsid w:val="00E14FE7"/>
    <w:rsid w:val="00E154DE"/>
    <w:rsid w:val="00E15F45"/>
    <w:rsid w:val="00E173DC"/>
    <w:rsid w:val="00E20467"/>
    <w:rsid w:val="00E218CA"/>
    <w:rsid w:val="00E21A4E"/>
    <w:rsid w:val="00E21EAA"/>
    <w:rsid w:val="00E2222E"/>
    <w:rsid w:val="00E22396"/>
    <w:rsid w:val="00E229C3"/>
    <w:rsid w:val="00E239DC"/>
    <w:rsid w:val="00E24626"/>
    <w:rsid w:val="00E24CED"/>
    <w:rsid w:val="00E3140E"/>
    <w:rsid w:val="00E3225D"/>
    <w:rsid w:val="00E322A3"/>
    <w:rsid w:val="00E341A0"/>
    <w:rsid w:val="00E352E2"/>
    <w:rsid w:val="00E35584"/>
    <w:rsid w:val="00E356A3"/>
    <w:rsid w:val="00E357E1"/>
    <w:rsid w:val="00E3673E"/>
    <w:rsid w:val="00E36D7F"/>
    <w:rsid w:val="00E370DB"/>
    <w:rsid w:val="00E375B9"/>
    <w:rsid w:val="00E3767B"/>
    <w:rsid w:val="00E378F3"/>
    <w:rsid w:val="00E4187A"/>
    <w:rsid w:val="00E42CF9"/>
    <w:rsid w:val="00E436B7"/>
    <w:rsid w:val="00E442F9"/>
    <w:rsid w:val="00E448A4"/>
    <w:rsid w:val="00E44FF8"/>
    <w:rsid w:val="00E45523"/>
    <w:rsid w:val="00E45F8F"/>
    <w:rsid w:val="00E474E1"/>
    <w:rsid w:val="00E5158E"/>
    <w:rsid w:val="00E5355A"/>
    <w:rsid w:val="00E544E9"/>
    <w:rsid w:val="00E54EB2"/>
    <w:rsid w:val="00E55FA5"/>
    <w:rsid w:val="00E56CCC"/>
    <w:rsid w:val="00E56CFF"/>
    <w:rsid w:val="00E56D4A"/>
    <w:rsid w:val="00E57067"/>
    <w:rsid w:val="00E61160"/>
    <w:rsid w:val="00E617E6"/>
    <w:rsid w:val="00E64A99"/>
    <w:rsid w:val="00E650A3"/>
    <w:rsid w:val="00E6647D"/>
    <w:rsid w:val="00E6649B"/>
    <w:rsid w:val="00E70A43"/>
    <w:rsid w:val="00E71959"/>
    <w:rsid w:val="00E71FCB"/>
    <w:rsid w:val="00E727FC"/>
    <w:rsid w:val="00E72E1C"/>
    <w:rsid w:val="00E73ED6"/>
    <w:rsid w:val="00E74800"/>
    <w:rsid w:val="00E74CB7"/>
    <w:rsid w:val="00E76BA5"/>
    <w:rsid w:val="00E77064"/>
    <w:rsid w:val="00E7777F"/>
    <w:rsid w:val="00E80EB2"/>
    <w:rsid w:val="00E826C2"/>
    <w:rsid w:val="00E82F2E"/>
    <w:rsid w:val="00E83A0F"/>
    <w:rsid w:val="00E85E81"/>
    <w:rsid w:val="00E86B81"/>
    <w:rsid w:val="00E871B3"/>
    <w:rsid w:val="00E87BB6"/>
    <w:rsid w:val="00E90D46"/>
    <w:rsid w:val="00E91533"/>
    <w:rsid w:val="00E92601"/>
    <w:rsid w:val="00E929CD"/>
    <w:rsid w:val="00E92E2D"/>
    <w:rsid w:val="00E93F35"/>
    <w:rsid w:val="00E94525"/>
    <w:rsid w:val="00E955FE"/>
    <w:rsid w:val="00E9578C"/>
    <w:rsid w:val="00E97233"/>
    <w:rsid w:val="00E97309"/>
    <w:rsid w:val="00E97B0A"/>
    <w:rsid w:val="00E97BAC"/>
    <w:rsid w:val="00E97E19"/>
    <w:rsid w:val="00EA16BB"/>
    <w:rsid w:val="00EA230F"/>
    <w:rsid w:val="00EA253A"/>
    <w:rsid w:val="00EA2F8B"/>
    <w:rsid w:val="00EA34FA"/>
    <w:rsid w:val="00EA3EE2"/>
    <w:rsid w:val="00EA4FD3"/>
    <w:rsid w:val="00EA6FDF"/>
    <w:rsid w:val="00EA725B"/>
    <w:rsid w:val="00EA77C6"/>
    <w:rsid w:val="00EA7F3C"/>
    <w:rsid w:val="00EB00EA"/>
    <w:rsid w:val="00EB0E49"/>
    <w:rsid w:val="00EB12E5"/>
    <w:rsid w:val="00EB1E33"/>
    <w:rsid w:val="00EB1F72"/>
    <w:rsid w:val="00EB3EC0"/>
    <w:rsid w:val="00EB520D"/>
    <w:rsid w:val="00EB5E3E"/>
    <w:rsid w:val="00EB6933"/>
    <w:rsid w:val="00EB6F80"/>
    <w:rsid w:val="00EB7FEF"/>
    <w:rsid w:val="00EC006A"/>
    <w:rsid w:val="00EC0432"/>
    <w:rsid w:val="00EC150B"/>
    <w:rsid w:val="00EC5846"/>
    <w:rsid w:val="00EC70E4"/>
    <w:rsid w:val="00ED03CD"/>
    <w:rsid w:val="00ED0793"/>
    <w:rsid w:val="00ED07F9"/>
    <w:rsid w:val="00ED16E1"/>
    <w:rsid w:val="00ED26D4"/>
    <w:rsid w:val="00ED2761"/>
    <w:rsid w:val="00ED48CB"/>
    <w:rsid w:val="00ED5BCB"/>
    <w:rsid w:val="00EE10CC"/>
    <w:rsid w:val="00EE1544"/>
    <w:rsid w:val="00EE4016"/>
    <w:rsid w:val="00EE4365"/>
    <w:rsid w:val="00EE4B92"/>
    <w:rsid w:val="00EE50B6"/>
    <w:rsid w:val="00EE5409"/>
    <w:rsid w:val="00EE5C75"/>
    <w:rsid w:val="00EF0064"/>
    <w:rsid w:val="00EF2024"/>
    <w:rsid w:val="00EF20AF"/>
    <w:rsid w:val="00EF447B"/>
    <w:rsid w:val="00EF58F5"/>
    <w:rsid w:val="00EF7720"/>
    <w:rsid w:val="00EF78ED"/>
    <w:rsid w:val="00EF79C6"/>
    <w:rsid w:val="00F009F0"/>
    <w:rsid w:val="00F01025"/>
    <w:rsid w:val="00F0301A"/>
    <w:rsid w:val="00F0310E"/>
    <w:rsid w:val="00F059B9"/>
    <w:rsid w:val="00F06D51"/>
    <w:rsid w:val="00F1061D"/>
    <w:rsid w:val="00F10A76"/>
    <w:rsid w:val="00F10B29"/>
    <w:rsid w:val="00F1123E"/>
    <w:rsid w:val="00F11F4A"/>
    <w:rsid w:val="00F12C94"/>
    <w:rsid w:val="00F1387D"/>
    <w:rsid w:val="00F14253"/>
    <w:rsid w:val="00F14358"/>
    <w:rsid w:val="00F14688"/>
    <w:rsid w:val="00F14BBD"/>
    <w:rsid w:val="00F15E89"/>
    <w:rsid w:val="00F16E92"/>
    <w:rsid w:val="00F17559"/>
    <w:rsid w:val="00F17FFA"/>
    <w:rsid w:val="00F21D27"/>
    <w:rsid w:val="00F22FF4"/>
    <w:rsid w:val="00F23E5F"/>
    <w:rsid w:val="00F23ED4"/>
    <w:rsid w:val="00F260B2"/>
    <w:rsid w:val="00F27456"/>
    <w:rsid w:val="00F275C9"/>
    <w:rsid w:val="00F312C8"/>
    <w:rsid w:val="00F31F32"/>
    <w:rsid w:val="00F33520"/>
    <w:rsid w:val="00F33C12"/>
    <w:rsid w:val="00F33E10"/>
    <w:rsid w:val="00F340A1"/>
    <w:rsid w:val="00F34215"/>
    <w:rsid w:val="00F342C1"/>
    <w:rsid w:val="00F36F21"/>
    <w:rsid w:val="00F37232"/>
    <w:rsid w:val="00F400C4"/>
    <w:rsid w:val="00F413FB"/>
    <w:rsid w:val="00F414D1"/>
    <w:rsid w:val="00F41575"/>
    <w:rsid w:val="00F41B49"/>
    <w:rsid w:val="00F4362C"/>
    <w:rsid w:val="00F43819"/>
    <w:rsid w:val="00F44469"/>
    <w:rsid w:val="00F4564E"/>
    <w:rsid w:val="00F4580F"/>
    <w:rsid w:val="00F46316"/>
    <w:rsid w:val="00F464DC"/>
    <w:rsid w:val="00F4734D"/>
    <w:rsid w:val="00F47BC3"/>
    <w:rsid w:val="00F5026B"/>
    <w:rsid w:val="00F50368"/>
    <w:rsid w:val="00F51CA5"/>
    <w:rsid w:val="00F51DF3"/>
    <w:rsid w:val="00F529F9"/>
    <w:rsid w:val="00F52A3D"/>
    <w:rsid w:val="00F5343C"/>
    <w:rsid w:val="00F539C7"/>
    <w:rsid w:val="00F53F50"/>
    <w:rsid w:val="00F54AC8"/>
    <w:rsid w:val="00F578EF"/>
    <w:rsid w:val="00F61E52"/>
    <w:rsid w:val="00F62D38"/>
    <w:rsid w:val="00F634B0"/>
    <w:rsid w:val="00F637BF"/>
    <w:rsid w:val="00F65178"/>
    <w:rsid w:val="00F662AB"/>
    <w:rsid w:val="00F66906"/>
    <w:rsid w:val="00F6735C"/>
    <w:rsid w:val="00F67DEF"/>
    <w:rsid w:val="00F743B6"/>
    <w:rsid w:val="00F74AE7"/>
    <w:rsid w:val="00F74BF1"/>
    <w:rsid w:val="00F75231"/>
    <w:rsid w:val="00F7784C"/>
    <w:rsid w:val="00F77D0C"/>
    <w:rsid w:val="00F815A6"/>
    <w:rsid w:val="00F819ED"/>
    <w:rsid w:val="00F821F9"/>
    <w:rsid w:val="00F827DC"/>
    <w:rsid w:val="00F838A0"/>
    <w:rsid w:val="00F85056"/>
    <w:rsid w:val="00F851E8"/>
    <w:rsid w:val="00F85AE5"/>
    <w:rsid w:val="00F86D27"/>
    <w:rsid w:val="00F909AF"/>
    <w:rsid w:val="00F9348B"/>
    <w:rsid w:val="00F93E2E"/>
    <w:rsid w:val="00F96A10"/>
    <w:rsid w:val="00F96CD1"/>
    <w:rsid w:val="00FA025E"/>
    <w:rsid w:val="00FA1F8D"/>
    <w:rsid w:val="00FA2DD8"/>
    <w:rsid w:val="00FA3D38"/>
    <w:rsid w:val="00FA48ED"/>
    <w:rsid w:val="00FA4F19"/>
    <w:rsid w:val="00FA4F5D"/>
    <w:rsid w:val="00FA7E58"/>
    <w:rsid w:val="00FB02EB"/>
    <w:rsid w:val="00FB0951"/>
    <w:rsid w:val="00FB0A74"/>
    <w:rsid w:val="00FB0E6A"/>
    <w:rsid w:val="00FB0EE4"/>
    <w:rsid w:val="00FB1FE7"/>
    <w:rsid w:val="00FB2077"/>
    <w:rsid w:val="00FB2099"/>
    <w:rsid w:val="00FB2ED6"/>
    <w:rsid w:val="00FB4746"/>
    <w:rsid w:val="00FB7826"/>
    <w:rsid w:val="00FC102D"/>
    <w:rsid w:val="00FC11C4"/>
    <w:rsid w:val="00FC17E1"/>
    <w:rsid w:val="00FC1D50"/>
    <w:rsid w:val="00FC1DFE"/>
    <w:rsid w:val="00FC3145"/>
    <w:rsid w:val="00FC49B2"/>
    <w:rsid w:val="00FD073B"/>
    <w:rsid w:val="00FD278E"/>
    <w:rsid w:val="00FD43E8"/>
    <w:rsid w:val="00FD5135"/>
    <w:rsid w:val="00FD5828"/>
    <w:rsid w:val="00FD643D"/>
    <w:rsid w:val="00FD6704"/>
    <w:rsid w:val="00FD735D"/>
    <w:rsid w:val="00FE03A1"/>
    <w:rsid w:val="00FE1FF3"/>
    <w:rsid w:val="00FE23AA"/>
    <w:rsid w:val="00FE2DFB"/>
    <w:rsid w:val="00FE383F"/>
    <w:rsid w:val="00FE3ED3"/>
    <w:rsid w:val="00FE3F15"/>
    <w:rsid w:val="00FE4906"/>
    <w:rsid w:val="00FE7AD3"/>
    <w:rsid w:val="00FF121A"/>
    <w:rsid w:val="00FF17C5"/>
    <w:rsid w:val="00FF1D9B"/>
    <w:rsid w:val="00FF2A1B"/>
    <w:rsid w:val="00FF4C1E"/>
    <w:rsid w:val="00FF6414"/>
    <w:rsid w:val="00FF6D6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EBC61"/>
  <w15:docId w15:val="{BE6DEF0E-87B8-644A-9504-3C3B2EFB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582D"/>
    <w:rPr>
      <w:rFonts w:ascii="Times New Roman" w:eastAsia="SimSun" w:hAnsi="Times New Roman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C1DFE"/>
    <w:pPr>
      <w:spacing w:before="100" w:beforeAutospacing="1" w:after="100" w:afterAutospacing="1"/>
      <w:outlineLvl w:val="1"/>
    </w:pPr>
    <w:rPr>
      <w:rFonts w:ascii="Times" w:eastAsia="Calibri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5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82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25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82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C2C61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266E1B"/>
  </w:style>
  <w:style w:type="character" w:styleId="Hyperlink">
    <w:name w:val="Hyperlink"/>
    <w:basedOn w:val="DefaultParagraphFont"/>
    <w:uiPriority w:val="99"/>
    <w:unhideWhenUsed/>
    <w:rsid w:val="000267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97309"/>
  </w:style>
  <w:style w:type="character" w:customStyle="1" w:styleId="aqj">
    <w:name w:val="aqj"/>
    <w:basedOn w:val="DefaultParagraphFont"/>
    <w:rsid w:val="00E97309"/>
  </w:style>
  <w:style w:type="character" w:styleId="Emphasis">
    <w:name w:val="Emphasis"/>
    <w:basedOn w:val="DefaultParagraphFont"/>
    <w:uiPriority w:val="20"/>
    <w:qFormat/>
    <w:rsid w:val="002323A7"/>
    <w:rPr>
      <w:i/>
      <w:iCs/>
    </w:rPr>
  </w:style>
  <w:style w:type="paragraph" w:customStyle="1" w:styleId="pagetitle">
    <w:name w:val="pagetitle"/>
    <w:basedOn w:val="Normal"/>
    <w:rsid w:val="00DE174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C1DFE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61F61"/>
    <w:rPr>
      <w:b/>
      <w:bCs/>
    </w:rPr>
  </w:style>
  <w:style w:type="paragraph" w:styleId="NormalWeb">
    <w:name w:val="Normal (Web)"/>
    <w:basedOn w:val="Normal"/>
    <w:uiPriority w:val="99"/>
    <w:rsid w:val="00FB02EB"/>
    <w:pPr>
      <w:spacing w:beforeLines="1" w:afterLines="1"/>
    </w:pPr>
    <w:rPr>
      <w:rFonts w:ascii="Times" w:eastAsiaTheme="minorHAnsi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FB0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02EB"/>
    <w:rPr>
      <w:rFonts w:ascii="Lucida Grande" w:eastAsia="SimSun" w:hAnsi="Lucida Grande" w:cs="Lucida Grande"/>
      <w:sz w:val="18"/>
      <w:szCs w:val="18"/>
      <w:lang w:eastAsia="zh-CN"/>
    </w:rPr>
  </w:style>
  <w:style w:type="character" w:customStyle="1" w:styleId="ctcttitle">
    <w:name w:val="ctct_title"/>
    <w:basedOn w:val="DefaultParagraphFont"/>
    <w:rsid w:val="008E6D0A"/>
  </w:style>
  <w:style w:type="character" w:customStyle="1" w:styleId="ctctdatetime">
    <w:name w:val="ctct_datetime"/>
    <w:basedOn w:val="DefaultParagraphFont"/>
    <w:rsid w:val="008E6D0A"/>
  </w:style>
  <w:style w:type="character" w:customStyle="1" w:styleId="ctctdesc">
    <w:name w:val="ctct_desc"/>
    <w:basedOn w:val="DefaultParagraphFont"/>
    <w:rsid w:val="008E6D0A"/>
  </w:style>
  <w:style w:type="character" w:styleId="FollowedHyperlink">
    <w:name w:val="FollowedHyperlink"/>
    <w:basedOn w:val="DefaultParagraphFont"/>
    <w:semiHidden/>
    <w:unhideWhenUsed/>
    <w:rsid w:val="00C615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0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291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im.Leland@co.nevada.c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mela.McGirr@co.nevada.ca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rlene.weiss-wenzl@co.nevada.ca.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etworkforgoo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jennifer.mccalligan@nccour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CSNNC/CAPC MEETING</vt:lpstr>
    </vt:vector>
  </TitlesOfParts>
  <Company>Microsoft</Company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CSNNC/CAPC MEETING</dc:title>
  <dc:subject/>
  <dc:creator>Kristen</dc:creator>
  <cp:keywords/>
  <dc:description/>
  <cp:lastModifiedBy>Susan Sanford</cp:lastModifiedBy>
  <cp:revision>3</cp:revision>
  <cp:lastPrinted>2018-06-08T14:28:00Z</cp:lastPrinted>
  <dcterms:created xsi:type="dcterms:W3CDTF">2018-08-09T23:23:00Z</dcterms:created>
  <dcterms:modified xsi:type="dcterms:W3CDTF">2018-08-09T23:26:00Z</dcterms:modified>
</cp:coreProperties>
</file>