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5DAA" w14:textId="30FC2DDB" w:rsidR="00F13C38" w:rsidRPr="005D4E27" w:rsidRDefault="00226458" w:rsidP="00CE1895">
      <w:pPr>
        <w:jc w:val="center"/>
        <w:rPr>
          <w:rFonts w:ascii="Calibri" w:hAnsi="Calibri" w:cs="Calibri"/>
          <w:b/>
        </w:rPr>
      </w:pPr>
      <w:r w:rsidRPr="005D4E27">
        <w:rPr>
          <w:rFonts w:ascii="Calibri" w:hAnsi="Calibri" w:cs="Calibri"/>
          <w:b/>
        </w:rPr>
        <w:t>CAPC</w:t>
      </w:r>
      <w:r w:rsidR="005C0076" w:rsidRPr="005D4E27">
        <w:rPr>
          <w:rFonts w:ascii="Calibri" w:hAnsi="Calibri" w:cs="Calibri"/>
          <w:b/>
        </w:rPr>
        <w:t>WNC Decision Log</w:t>
      </w:r>
    </w:p>
    <w:p w14:paraId="76F7CBF4" w14:textId="04918C62" w:rsidR="007E38CA" w:rsidRPr="005D4E27" w:rsidRDefault="007E38CA" w:rsidP="00CE1895">
      <w:pPr>
        <w:jc w:val="center"/>
        <w:rPr>
          <w:rFonts w:ascii="Calibri" w:hAnsi="Calibri" w:cs="Calibri"/>
          <w:b/>
        </w:rPr>
      </w:pPr>
      <w:r w:rsidRPr="005D4E27">
        <w:rPr>
          <w:rFonts w:ascii="Calibri" w:hAnsi="Calibri" w:cs="Calibri"/>
          <w:b/>
        </w:rPr>
        <w:t>for decisions other than the usual approval of minutes, etc.</w:t>
      </w:r>
    </w:p>
    <w:p w14:paraId="3ACD33D3" w14:textId="77777777" w:rsidR="005C0076" w:rsidRPr="005D4E27" w:rsidRDefault="00F13C38" w:rsidP="00CE1895">
      <w:pPr>
        <w:jc w:val="center"/>
        <w:rPr>
          <w:rFonts w:ascii="Calibri" w:hAnsi="Calibri" w:cs="Calibri"/>
        </w:rPr>
      </w:pPr>
      <w:r w:rsidRPr="005D4E27">
        <w:rPr>
          <w:rFonts w:ascii="Calibri" w:hAnsi="Calibri" w:cs="Calibri"/>
        </w:rPr>
        <w:t>Started Sept. 2015</w:t>
      </w:r>
    </w:p>
    <w:p w14:paraId="7D98CCF9" w14:textId="2684C2AF" w:rsidR="00CA2D06" w:rsidRDefault="006C51B9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2018:</w:t>
      </w:r>
    </w:p>
    <w:p w14:paraId="5E816ECE" w14:textId="62527C0E" w:rsidR="006C51B9" w:rsidRPr="00A239C5" w:rsidRDefault="006C51B9" w:rsidP="006C51B9">
      <w:pPr>
        <w:rPr>
          <w:rFonts w:ascii="Calibri" w:eastAsia="Calibri" w:hAnsi="Calibri" w:cs="Arial"/>
          <w:i/>
          <w:iCs/>
          <w:sz w:val="23"/>
          <w:szCs w:val="23"/>
        </w:rPr>
      </w:pPr>
      <w:bookmarkStart w:id="0" w:name="_GoBack"/>
      <w:bookmarkEnd w:id="0"/>
      <w:r w:rsidRPr="00A239C5">
        <w:rPr>
          <w:rFonts w:ascii="Calibri" w:eastAsia="Calibri" w:hAnsi="Calibri" w:cs="Arial"/>
          <w:i/>
          <w:iCs/>
          <w:sz w:val="23"/>
          <w:szCs w:val="23"/>
        </w:rPr>
        <w:t xml:space="preserve">September 10, October </w:t>
      </w:r>
      <w:r>
        <w:rPr>
          <w:rFonts w:ascii="Calibri" w:eastAsia="Calibri" w:hAnsi="Calibri" w:cs="Arial"/>
          <w:i/>
          <w:iCs/>
          <w:sz w:val="23"/>
          <w:szCs w:val="23"/>
        </w:rPr>
        <w:t>8</w:t>
      </w:r>
      <w:r w:rsidRPr="00A239C5">
        <w:rPr>
          <w:rFonts w:ascii="Calibri" w:eastAsia="Calibri" w:hAnsi="Calibri" w:cs="Arial"/>
          <w:i/>
          <w:iCs/>
          <w:sz w:val="23"/>
          <w:szCs w:val="23"/>
        </w:rPr>
        <w:t xml:space="preserve">, </w:t>
      </w:r>
      <w:r w:rsidRPr="00785003">
        <w:rPr>
          <w:rFonts w:ascii="Calibri" w:eastAsia="Calibri" w:hAnsi="Calibri" w:cs="Arial"/>
          <w:i/>
          <w:iCs/>
          <w:sz w:val="23"/>
          <w:szCs w:val="23"/>
          <w:highlight w:val="yellow"/>
        </w:rPr>
        <w:t>TUESDAY November 13</w:t>
      </w:r>
      <w:r w:rsidRPr="00A239C5">
        <w:rPr>
          <w:rFonts w:ascii="Calibri" w:eastAsia="Calibri" w:hAnsi="Calibri" w:cs="Arial"/>
          <w:i/>
          <w:iCs/>
          <w:sz w:val="23"/>
          <w:szCs w:val="23"/>
        </w:rPr>
        <w:t>, December 10</w:t>
      </w:r>
    </w:p>
    <w:p w14:paraId="7591EEC1" w14:textId="77777777" w:rsidR="006C51B9" w:rsidRDefault="006C51B9">
      <w:pPr>
        <w:rPr>
          <w:rFonts w:ascii="Calibri" w:hAnsi="Calibri" w:cs="Calibri"/>
          <w:u w:val="single"/>
        </w:rPr>
      </w:pPr>
    </w:p>
    <w:p w14:paraId="7A81532D" w14:textId="77777777" w:rsidR="006C51B9" w:rsidRDefault="006C51B9">
      <w:pPr>
        <w:rPr>
          <w:rFonts w:ascii="Calibri" w:hAnsi="Calibri" w:cs="Calibri"/>
          <w:u w:val="single"/>
        </w:rPr>
      </w:pPr>
    </w:p>
    <w:p w14:paraId="4E60E94C" w14:textId="77777777" w:rsidR="006C51B9" w:rsidRDefault="006C51B9">
      <w:pPr>
        <w:rPr>
          <w:rFonts w:ascii="Calibri" w:hAnsi="Calibri" w:cs="Calibri"/>
          <w:u w:val="single"/>
        </w:rPr>
      </w:pPr>
    </w:p>
    <w:p w14:paraId="76E2DD80" w14:textId="27654A39" w:rsidR="006C51B9" w:rsidRDefault="00B56AF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8/6/18</w:t>
      </w:r>
    </w:p>
    <w:p w14:paraId="067E8D5C" w14:textId="77777777" w:rsidR="00B56AF7" w:rsidRPr="005D4E27" w:rsidRDefault="00B56AF7" w:rsidP="00B56AF7">
      <w:pPr>
        <w:tabs>
          <w:tab w:val="left" w:pos="1080"/>
        </w:tabs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None at this meeting.</w:t>
      </w:r>
    </w:p>
    <w:p w14:paraId="73CCF361" w14:textId="77777777" w:rsidR="006C51B9" w:rsidRPr="005D4E27" w:rsidRDefault="006C51B9">
      <w:pPr>
        <w:rPr>
          <w:rFonts w:ascii="Calibri" w:hAnsi="Calibri" w:cs="Calibri"/>
          <w:u w:val="single"/>
        </w:rPr>
      </w:pPr>
    </w:p>
    <w:p w14:paraId="57351C14" w14:textId="5B2F91A5" w:rsidR="00773D06" w:rsidRPr="005D4E27" w:rsidRDefault="00773D06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7/9/18</w:t>
      </w:r>
    </w:p>
    <w:p w14:paraId="789884EA" w14:textId="77777777" w:rsidR="00C53A1F" w:rsidRPr="005D4E27" w:rsidRDefault="00C53A1F" w:rsidP="00C53A1F">
      <w:pPr>
        <w:rPr>
          <w:rFonts w:ascii="Calibri" w:hAnsi="Calibri" w:cs="Calibri"/>
          <w:sz w:val="23"/>
          <w:szCs w:val="23"/>
        </w:rPr>
      </w:pPr>
      <w:r w:rsidRPr="005D4E27">
        <w:rPr>
          <w:rFonts w:ascii="Calibri" w:hAnsi="Calibri" w:cs="Calibri"/>
          <w:sz w:val="23"/>
          <w:szCs w:val="23"/>
          <w:shd w:val="clear" w:color="auto" w:fill="FFFFFF"/>
        </w:rPr>
        <w:t xml:space="preserve">• </w:t>
      </w:r>
      <w:r w:rsidRPr="005D4E27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Approved </w:t>
      </w:r>
      <w:r w:rsidRPr="005D4E27">
        <w:rPr>
          <w:rFonts w:ascii="Calibri" w:hAnsi="Calibri" w:cs="Calibri"/>
          <w:sz w:val="23"/>
          <w:szCs w:val="23"/>
        </w:rPr>
        <w:t>budget for FY 2018-2019. M/S/C</w:t>
      </w:r>
    </w:p>
    <w:p w14:paraId="0E300836" w14:textId="77777777" w:rsidR="00C53A1F" w:rsidRPr="005D4E27" w:rsidRDefault="00C53A1F" w:rsidP="00C53A1F">
      <w:pPr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>• Invite Marina Bernheimer to apply for board membership. M/S/C</w:t>
      </w:r>
    </w:p>
    <w:p w14:paraId="63B7B530" w14:textId="77777777" w:rsidR="00C53A1F" w:rsidRPr="005D4E27" w:rsidRDefault="00C53A1F" w:rsidP="00C53A1F">
      <w:pPr>
        <w:ind w:left="270" w:hanging="270"/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>• Reviewed and approved annual reports to First 5, Nevada County, OCAP/IP with the addition of info about</w:t>
      </w:r>
    </w:p>
    <w:p w14:paraId="19AEEDC6" w14:textId="77777777" w:rsidR="00C53A1F" w:rsidRPr="005D4E27" w:rsidRDefault="00C53A1F" w:rsidP="00C53A1F">
      <w:pPr>
        <w:ind w:firstLine="180"/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>the "Make Time For Yourself" documents. M/S/C.</w:t>
      </w:r>
    </w:p>
    <w:p w14:paraId="21DA9FC2" w14:textId="77777777" w:rsidR="00773D06" w:rsidRPr="005D4E27" w:rsidRDefault="00773D06">
      <w:pPr>
        <w:rPr>
          <w:rFonts w:ascii="Calibri" w:hAnsi="Calibri" w:cs="Calibri"/>
          <w:u w:val="single"/>
        </w:rPr>
      </w:pPr>
    </w:p>
    <w:p w14:paraId="591BD720" w14:textId="5E9D64E9" w:rsidR="00773D06" w:rsidRPr="005D4E27" w:rsidRDefault="00773D06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6/11/18</w:t>
      </w:r>
    </w:p>
    <w:p w14:paraId="044F8316" w14:textId="77777777" w:rsidR="00B1732B" w:rsidRPr="005D4E27" w:rsidRDefault="00B1732B" w:rsidP="00B1732B">
      <w:pPr>
        <w:rPr>
          <w:rFonts w:ascii="Calibri" w:hAnsi="Calibri" w:cs="Calibri"/>
          <w:sz w:val="23"/>
          <w:szCs w:val="23"/>
          <w:shd w:val="clear" w:color="auto" w:fill="FFFFFF"/>
        </w:rPr>
      </w:pPr>
      <w:r w:rsidRPr="005D4E27">
        <w:rPr>
          <w:rFonts w:ascii="Calibri" w:hAnsi="Calibri" w:cs="Calibri"/>
          <w:sz w:val="23"/>
          <w:szCs w:val="23"/>
          <w:shd w:val="clear" w:color="auto" w:fill="FFFFFF"/>
        </w:rPr>
        <w:t>• Approved $300 speaking fee for Kale LaMont Perry (Sept. 5 meeting speaker) plus $200 toward his expenses (to</w:t>
      </w:r>
    </w:p>
    <w:p w14:paraId="7964981D" w14:textId="77777777" w:rsidR="00B1732B" w:rsidRPr="005D4E27" w:rsidRDefault="00B1732B" w:rsidP="00B1732B">
      <w:pPr>
        <w:ind w:firstLine="180"/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sz w:val="23"/>
          <w:szCs w:val="23"/>
          <w:shd w:val="clear" w:color="auto" w:fill="FFFFFF"/>
        </w:rPr>
        <w:t>be shared with other groups). M/S/C</w:t>
      </w:r>
    </w:p>
    <w:p w14:paraId="232C886C" w14:textId="77777777" w:rsidR="00B1732B" w:rsidRPr="005D4E27" w:rsidRDefault="00B1732B" w:rsidP="00B1732B">
      <w:pPr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>• Current officers continue their terms for FY 2018-19. Need to hear from Joyce, Laurie, and Lindsay about whether</w:t>
      </w:r>
    </w:p>
    <w:p w14:paraId="7E7A62AF" w14:textId="77777777" w:rsidR="00B1732B" w:rsidRPr="005D4E27" w:rsidRDefault="00B1732B" w:rsidP="00B1732B">
      <w:pPr>
        <w:ind w:firstLine="180"/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>or not they will continue to serve.</w:t>
      </w:r>
    </w:p>
    <w:p w14:paraId="3828D068" w14:textId="77777777" w:rsidR="00B1732B" w:rsidRPr="005D4E27" w:rsidRDefault="00B1732B" w:rsidP="00B1732B">
      <w:pPr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Pr="005D4E27">
        <w:rPr>
          <w:rFonts w:ascii="Calibri" w:hAnsi="Calibri" w:cs="Calibri"/>
          <w:sz w:val="23"/>
          <w:szCs w:val="23"/>
        </w:rPr>
        <w:t>Approved donation of $300 to Kids Corner to be paid by end of June. M/S/C</w:t>
      </w:r>
    </w:p>
    <w:p w14:paraId="10CFF0F0" w14:textId="77777777" w:rsidR="00B1732B" w:rsidRPr="005D4E27" w:rsidRDefault="00B1732B" w:rsidP="00B1732B">
      <w:pPr>
        <w:pStyle w:val="ListParagraph"/>
        <w:ind w:left="630" w:hanging="630"/>
        <w:rPr>
          <w:rFonts w:ascii="Calibri" w:hAnsi="Calibri" w:cs="Calibri"/>
          <w:sz w:val="23"/>
          <w:szCs w:val="23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 xml:space="preserve">• Approved </w:t>
      </w:r>
      <w:r w:rsidRPr="005D4E27">
        <w:rPr>
          <w:rFonts w:ascii="Calibri" w:hAnsi="Calibri" w:cs="Calibri"/>
          <w:sz w:val="23"/>
          <w:szCs w:val="23"/>
        </w:rPr>
        <w:t>a one-year CSN Coordinator MOU that includes the addition of info described in minutes. (Susan</w:t>
      </w:r>
    </w:p>
    <w:p w14:paraId="145AE1C9" w14:textId="77777777" w:rsidR="00B1732B" w:rsidRPr="005D4E27" w:rsidRDefault="00B1732B" w:rsidP="00B1732B">
      <w:pPr>
        <w:pStyle w:val="ListParagraph"/>
        <w:ind w:left="630" w:hanging="450"/>
        <w:rPr>
          <w:rFonts w:ascii="Calibri" w:hAnsi="Calibri" w:cs="Calibri"/>
          <w:sz w:val="23"/>
          <w:szCs w:val="23"/>
        </w:rPr>
      </w:pPr>
      <w:r w:rsidRPr="005D4E27">
        <w:rPr>
          <w:rFonts w:ascii="Calibri" w:hAnsi="Calibri" w:cs="Calibri"/>
          <w:sz w:val="23"/>
          <w:szCs w:val="23"/>
        </w:rPr>
        <w:t>informed board via email on June 4 that she can commit until the end of this calendar year but may not be able</w:t>
      </w:r>
    </w:p>
    <w:p w14:paraId="7D949124" w14:textId="77777777" w:rsidR="00B1732B" w:rsidRPr="005D4E27" w:rsidRDefault="00B1732B" w:rsidP="00B1732B">
      <w:pPr>
        <w:pStyle w:val="ListParagraph"/>
        <w:ind w:left="630" w:hanging="450"/>
        <w:rPr>
          <w:rFonts w:ascii="Calibri" w:hAnsi="Calibri" w:cs="Calibri"/>
          <w:sz w:val="23"/>
          <w:szCs w:val="23"/>
        </w:rPr>
      </w:pPr>
      <w:r w:rsidRPr="005D4E27">
        <w:rPr>
          <w:rFonts w:ascii="Calibri" w:hAnsi="Calibri" w:cs="Calibri"/>
          <w:sz w:val="23"/>
          <w:szCs w:val="23"/>
        </w:rPr>
        <w:t>to continue in the new year. She is returning to school to train for a new profession. She will give formal</w:t>
      </w:r>
    </w:p>
    <w:p w14:paraId="479109F7" w14:textId="77777777" w:rsidR="00B1732B" w:rsidRPr="005D4E27" w:rsidRDefault="00B1732B" w:rsidP="00B1732B">
      <w:pPr>
        <w:pStyle w:val="ListParagraph"/>
        <w:ind w:left="630" w:hanging="450"/>
        <w:rPr>
          <w:rFonts w:ascii="Calibri" w:hAnsi="Calibri" w:cs="Calibri"/>
          <w:sz w:val="23"/>
          <w:szCs w:val="23"/>
        </w:rPr>
      </w:pPr>
      <w:r w:rsidRPr="005D4E27">
        <w:rPr>
          <w:rFonts w:ascii="Calibri" w:hAnsi="Calibri" w:cs="Calibri"/>
          <w:sz w:val="23"/>
          <w:szCs w:val="23"/>
        </w:rPr>
        <w:t>update/notice at the October board meeting.) M/S/C</w:t>
      </w:r>
    </w:p>
    <w:p w14:paraId="2238142F" w14:textId="77777777" w:rsidR="00B1732B" w:rsidRPr="005D4E27" w:rsidRDefault="00B1732B" w:rsidP="00B1732B">
      <w:pPr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Pr="005D4E27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Approved a $50 honorarium for Judy Knapp to help cover her mileage for coming to speak at 6/6 CSN meeting.</w:t>
      </w:r>
    </w:p>
    <w:p w14:paraId="5C6B258A" w14:textId="77777777" w:rsidR="00B1732B" w:rsidRPr="005D4E27" w:rsidRDefault="00B1732B" w:rsidP="00B1732B">
      <w:pPr>
        <w:ind w:firstLine="180"/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M/S/C</w:t>
      </w:r>
    </w:p>
    <w:p w14:paraId="6FC473DA" w14:textId="77777777" w:rsidR="00773D06" w:rsidRPr="005D4E27" w:rsidRDefault="00773D06">
      <w:pPr>
        <w:rPr>
          <w:rFonts w:ascii="Calibri" w:hAnsi="Calibri" w:cs="Calibri"/>
          <w:u w:val="single"/>
        </w:rPr>
      </w:pPr>
    </w:p>
    <w:p w14:paraId="3478E680" w14:textId="66334CF2" w:rsidR="00773D06" w:rsidRPr="005D4E27" w:rsidRDefault="00773D06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5/7/18</w:t>
      </w:r>
    </w:p>
    <w:p w14:paraId="68964C5A" w14:textId="77777777" w:rsidR="009B0813" w:rsidRPr="005D4E27" w:rsidRDefault="009B0813" w:rsidP="009B0813">
      <w:pPr>
        <w:rPr>
          <w:rFonts w:ascii="Calibri" w:hAnsi="Calibri" w:cs="Calibri"/>
          <w:color w:val="000000" w:themeColor="text1"/>
          <w:sz w:val="23"/>
          <w:szCs w:val="23"/>
        </w:rPr>
      </w:pPr>
      <w:r w:rsidRPr="005D4E27">
        <w:rPr>
          <w:rFonts w:ascii="Calibri" w:hAnsi="Calibri" w:cs="Calibri"/>
          <w:sz w:val="23"/>
          <w:szCs w:val="23"/>
          <w:shd w:val="clear" w:color="auto" w:fill="FFFFFF"/>
        </w:rPr>
        <w:t xml:space="preserve">• </w:t>
      </w:r>
      <w:r w:rsidRPr="005D4E27">
        <w:rPr>
          <w:rFonts w:ascii="Calibri" w:hAnsi="Calibri" w:cs="Calibri"/>
          <w:color w:val="000000" w:themeColor="text1"/>
          <w:sz w:val="23"/>
          <w:szCs w:val="23"/>
        </w:rPr>
        <w:t>We will do SBS certificates for hospital and vital statistics. M/S/C. We will use the remainder of the IP grant</w:t>
      </w:r>
    </w:p>
    <w:p w14:paraId="68FBFE5F" w14:textId="77777777" w:rsidR="009B0813" w:rsidRPr="005D4E27" w:rsidRDefault="009B0813" w:rsidP="009B0813">
      <w:pPr>
        <w:ind w:firstLine="180"/>
        <w:rPr>
          <w:rFonts w:ascii="Calibri" w:hAnsi="Calibri" w:cs="Calibri"/>
          <w:sz w:val="23"/>
          <w:szCs w:val="23"/>
          <w:shd w:val="clear" w:color="auto" w:fill="FFFFFF"/>
        </w:rPr>
      </w:pPr>
      <w:r w:rsidRPr="005D4E27">
        <w:rPr>
          <w:rFonts w:ascii="Calibri" w:hAnsi="Calibri" w:cs="Calibri"/>
          <w:color w:val="000000" w:themeColor="text1"/>
          <w:sz w:val="23"/>
          <w:szCs w:val="23"/>
        </w:rPr>
        <w:t>money to do this (up to $320).</w:t>
      </w:r>
    </w:p>
    <w:p w14:paraId="59F9FB87" w14:textId="77777777" w:rsidR="00773D06" w:rsidRPr="005D4E27" w:rsidRDefault="00773D06">
      <w:pPr>
        <w:rPr>
          <w:rFonts w:ascii="Calibri" w:hAnsi="Calibri" w:cs="Calibri"/>
          <w:u w:val="single"/>
        </w:rPr>
      </w:pPr>
    </w:p>
    <w:p w14:paraId="04BE4484" w14:textId="125726D1" w:rsidR="00773D06" w:rsidRPr="005D4E27" w:rsidRDefault="00773D06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4/9/18</w:t>
      </w:r>
    </w:p>
    <w:p w14:paraId="14988051" w14:textId="77777777" w:rsidR="009B0813" w:rsidRPr="005D4E27" w:rsidRDefault="0089425E" w:rsidP="0089425E">
      <w:pPr>
        <w:rPr>
          <w:rFonts w:ascii="Calibri" w:hAnsi="Calibri" w:cs="Calibri"/>
        </w:rPr>
      </w:pPr>
      <w:r w:rsidRPr="005D4E27">
        <w:rPr>
          <w:rFonts w:ascii="Calibri" w:hAnsi="Calibri" w:cs="Calibri"/>
          <w:shd w:val="clear" w:color="auto" w:fill="FFFFFF"/>
        </w:rPr>
        <w:t xml:space="preserve">• </w:t>
      </w:r>
      <w:r w:rsidRPr="005D4E27">
        <w:rPr>
          <w:rFonts w:ascii="Calibri" w:hAnsi="Calibri" w:cs="Calibri"/>
        </w:rPr>
        <w:t xml:space="preserve">Approved up to $200 for coffee and snacks for Trauma-Informed Care training on 5/31. </w:t>
      </w:r>
      <w:r w:rsidR="009B0813" w:rsidRPr="005D4E27">
        <w:rPr>
          <w:rFonts w:ascii="Calibri" w:hAnsi="Calibri" w:cs="Calibri"/>
        </w:rPr>
        <w:t>To come from</w:t>
      </w:r>
    </w:p>
    <w:p w14:paraId="29742E9B" w14:textId="397F5BFF" w:rsidR="0089425E" w:rsidRPr="005D4E27" w:rsidRDefault="0048745A" w:rsidP="009B0813">
      <w:pPr>
        <w:ind w:firstLine="180"/>
        <w:rPr>
          <w:rFonts w:ascii="Calibri" w:hAnsi="Calibri" w:cs="Calibri"/>
          <w:b/>
        </w:rPr>
      </w:pPr>
      <w:r w:rsidRPr="005D4E27">
        <w:rPr>
          <w:rFonts w:ascii="Calibri" w:hAnsi="Calibri" w:cs="Calibri"/>
        </w:rPr>
        <w:t xml:space="preserve">Innovative Partnerships grant money. </w:t>
      </w:r>
      <w:r w:rsidR="0089425E" w:rsidRPr="005D4E27">
        <w:rPr>
          <w:rFonts w:ascii="Calibri" w:hAnsi="Calibri" w:cs="Calibri"/>
        </w:rPr>
        <w:t>M/S/C.</w:t>
      </w:r>
    </w:p>
    <w:p w14:paraId="523A965E" w14:textId="77777777" w:rsidR="00A379FE" w:rsidRPr="005D4E27" w:rsidRDefault="00A379FE">
      <w:pPr>
        <w:rPr>
          <w:rFonts w:ascii="Calibri" w:hAnsi="Calibri" w:cs="Calibri"/>
          <w:u w:val="single"/>
        </w:rPr>
      </w:pPr>
    </w:p>
    <w:p w14:paraId="33AB3DDC" w14:textId="40116A57" w:rsidR="0049498F" w:rsidRPr="005D4E27" w:rsidRDefault="00A379FE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3/12/18</w:t>
      </w:r>
    </w:p>
    <w:p w14:paraId="63AF20DB" w14:textId="77777777" w:rsidR="00E34825" w:rsidRPr="005D4E27" w:rsidRDefault="00E34825" w:rsidP="00E34825">
      <w:pPr>
        <w:rPr>
          <w:rFonts w:ascii="Calibri" w:eastAsia="Calibri" w:hAnsi="Calibri" w:cs="Calibri"/>
          <w:color w:val="000000" w:themeColor="text1"/>
        </w:rPr>
      </w:pPr>
      <w:r w:rsidRPr="005D4E27">
        <w:rPr>
          <w:rFonts w:ascii="Calibri" w:hAnsi="Calibri" w:cs="Calibri"/>
          <w:shd w:val="clear" w:color="auto" w:fill="FFFFFF"/>
        </w:rPr>
        <w:t xml:space="preserve">• </w:t>
      </w:r>
      <w:r w:rsidRPr="005D4E27">
        <w:rPr>
          <w:rFonts w:ascii="Calibri" w:eastAsia="Calibri" w:hAnsi="Calibri" w:cs="Calibri"/>
          <w:color w:val="000000" w:themeColor="text1"/>
        </w:rPr>
        <w:t>Board voted via email on March 2 and 6 (quorum achieved on March 2) to approve premium increase for</w:t>
      </w:r>
    </w:p>
    <w:p w14:paraId="508C4BEC" w14:textId="77777777" w:rsidR="00E34825" w:rsidRPr="005D4E27" w:rsidRDefault="00E34825" w:rsidP="00E34825">
      <w:pPr>
        <w:ind w:firstLine="180"/>
        <w:rPr>
          <w:rFonts w:ascii="Calibri" w:eastAsia="Calibri" w:hAnsi="Calibri" w:cs="Calibri"/>
          <w:color w:val="000000" w:themeColor="text1"/>
        </w:rPr>
      </w:pPr>
      <w:r w:rsidRPr="005D4E27">
        <w:rPr>
          <w:rFonts w:ascii="Calibri" w:eastAsia="Calibri" w:hAnsi="Calibri" w:cs="Calibri"/>
          <w:color w:val="000000" w:themeColor="text1"/>
        </w:rPr>
        <w:t xml:space="preserve">renewal of General Liability insurance. </w:t>
      </w:r>
    </w:p>
    <w:p w14:paraId="314978D3" w14:textId="77777777" w:rsidR="00E34825" w:rsidRPr="005D4E27" w:rsidRDefault="00E34825" w:rsidP="00E34825">
      <w:pPr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  <w:shd w:val="clear" w:color="auto" w:fill="FFFFFF"/>
        </w:rPr>
        <w:t xml:space="preserve">• </w:t>
      </w:r>
      <w:r w:rsidRPr="005D4E27">
        <w:rPr>
          <w:rFonts w:ascii="Calibri" w:hAnsi="Calibri" w:cs="Calibri"/>
        </w:rPr>
        <w:t>Culminating March 1, the Board voted via email to not get any pinwheels because of concerns about long</w:t>
      </w:r>
    </w:p>
    <w:p w14:paraId="6AACF331" w14:textId="77777777" w:rsidR="00E34825" w:rsidRPr="005D4E27" w:rsidRDefault="00E34825" w:rsidP="00E34825">
      <w:pPr>
        <w:ind w:left="720"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term environmental impact of mylar waste. At this meeting Kristen asked to reconsider getting paper ones.</w:t>
      </w:r>
    </w:p>
    <w:p w14:paraId="07FA9604" w14:textId="77777777" w:rsidR="00E34825" w:rsidRPr="005D4E27" w:rsidRDefault="00E34825" w:rsidP="00E34825">
      <w:pPr>
        <w:ind w:left="720"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She will look into it. Board approved up to $240 for purchase of paper pinwheels. M/S/C</w:t>
      </w:r>
    </w:p>
    <w:p w14:paraId="3359CA8E" w14:textId="77777777" w:rsidR="00E34825" w:rsidRPr="005D4E27" w:rsidRDefault="00E34825" w:rsidP="00E34825">
      <w:pPr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  <w:shd w:val="clear" w:color="auto" w:fill="FFFFFF"/>
        </w:rPr>
        <w:t>• Board a</w:t>
      </w:r>
      <w:r w:rsidRPr="005D4E27">
        <w:rPr>
          <w:rFonts w:ascii="Calibri" w:hAnsi="Calibri" w:cs="Calibri"/>
          <w:color w:val="000000" w:themeColor="text1"/>
        </w:rPr>
        <w:t>pproved up to $2,000 for magnets that say "Are all the children well?" (IP grant). M/S/C</w:t>
      </w:r>
    </w:p>
    <w:p w14:paraId="6043B79E" w14:textId="77777777" w:rsidR="00A379FE" w:rsidRPr="005D4E27" w:rsidRDefault="00A379FE">
      <w:pPr>
        <w:rPr>
          <w:rFonts w:ascii="Calibri" w:hAnsi="Calibri" w:cs="Calibri"/>
          <w:u w:val="single"/>
        </w:rPr>
      </w:pPr>
    </w:p>
    <w:p w14:paraId="3CBA61D8" w14:textId="48631E02" w:rsidR="00DA4E91" w:rsidRPr="005D4E27" w:rsidRDefault="00DA4E91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2/12/18</w:t>
      </w:r>
    </w:p>
    <w:p w14:paraId="19466F30" w14:textId="77777777" w:rsidR="00797612" w:rsidRPr="005D4E27" w:rsidRDefault="00797612" w:rsidP="00797612">
      <w:pPr>
        <w:ind w:left="720" w:hanging="720"/>
        <w:rPr>
          <w:rFonts w:ascii="Calibri" w:eastAsia="Calibri" w:hAnsi="Calibri" w:cs="Calibri"/>
          <w:b/>
          <w:color w:val="000000" w:themeColor="text1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 xml:space="preserve">• </w:t>
      </w:r>
      <w:r w:rsidRPr="005D4E27">
        <w:rPr>
          <w:rFonts w:ascii="Calibri" w:eastAsia="Times New Roman" w:hAnsi="Calibri" w:cs="Calibri"/>
          <w:color w:val="000000" w:themeColor="text1"/>
          <w:shd w:val="clear" w:color="auto" w:fill="FFFFFF"/>
        </w:rPr>
        <w:t>Approved CSN Partnership request from Schuyler Bright of Holistic Trauma Recovery Institute.</w:t>
      </w:r>
    </w:p>
    <w:p w14:paraId="3E2444A7" w14:textId="77777777" w:rsidR="00797612" w:rsidRPr="005D4E27" w:rsidRDefault="00797612" w:rsidP="00797612">
      <w:pPr>
        <w:ind w:left="720" w:hanging="720"/>
        <w:rPr>
          <w:rFonts w:ascii="Calibri" w:eastAsia="Calibri" w:hAnsi="Calibri" w:cs="Calibri"/>
          <w:color w:val="000000" w:themeColor="text1"/>
        </w:rPr>
      </w:pPr>
      <w:r w:rsidRPr="005D4E27">
        <w:rPr>
          <w:rFonts w:ascii="Calibri" w:eastAsia="Calibri" w:hAnsi="Calibri" w:cs="Calibri"/>
          <w:b/>
          <w:color w:val="000000" w:themeColor="text1"/>
        </w:rPr>
        <w:t xml:space="preserve">• </w:t>
      </w:r>
      <w:r w:rsidRPr="005D4E27">
        <w:rPr>
          <w:rFonts w:ascii="Calibri" w:eastAsia="Calibri" w:hAnsi="Calibri" w:cs="Calibri"/>
          <w:color w:val="000000" w:themeColor="text1"/>
        </w:rPr>
        <w:t>CSN liability insurance is due for renewal in April. Board approved moving ahead with renewal now so Ned</w:t>
      </w:r>
    </w:p>
    <w:p w14:paraId="106A87B3" w14:textId="77777777" w:rsidR="00797612" w:rsidRPr="005D4E27" w:rsidRDefault="00797612" w:rsidP="00797612">
      <w:pPr>
        <w:ind w:left="720" w:hanging="540"/>
        <w:rPr>
          <w:rFonts w:ascii="Calibri" w:eastAsia="Calibri" w:hAnsi="Calibri" w:cs="Calibri"/>
          <w:color w:val="000000" w:themeColor="text1"/>
        </w:rPr>
      </w:pPr>
      <w:r w:rsidRPr="005D4E27">
        <w:rPr>
          <w:rFonts w:ascii="Calibri" w:eastAsia="Calibri" w:hAnsi="Calibri" w:cs="Calibri"/>
          <w:color w:val="000000" w:themeColor="text1"/>
        </w:rPr>
        <w:lastRenderedPageBreak/>
        <w:t>can contact LaDeena Smith and set the renewal in motion. M/S/C</w:t>
      </w:r>
    </w:p>
    <w:p w14:paraId="61E48703" w14:textId="77777777" w:rsidR="00797612" w:rsidRPr="005D4E27" w:rsidRDefault="00797612" w:rsidP="007976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D4E27">
        <w:rPr>
          <w:rFonts w:ascii="Calibri" w:eastAsia="Calibri" w:hAnsi="Calibri" w:cs="Calibri"/>
          <w:color w:val="000000" w:themeColor="text1"/>
        </w:rPr>
        <w:t xml:space="preserve">• </w:t>
      </w:r>
      <w:r w:rsidRPr="005D4E27">
        <w:rPr>
          <w:rFonts w:ascii="Calibri" w:hAnsi="Calibri" w:cs="Calibri"/>
        </w:rPr>
        <w:t>Board agreed that the 2002 BOS resolution "Res 02-301-Nevada County BOS" fulfills the state requirement</w:t>
      </w:r>
    </w:p>
    <w:p w14:paraId="171C65A5" w14:textId="77777777" w:rsidR="00797612" w:rsidRPr="005D4E27" w:rsidRDefault="00797612" w:rsidP="00797612">
      <w:pPr>
        <w:widowControl w:val="0"/>
        <w:autoSpaceDE w:val="0"/>
        <w:autoSpaceDN w:val="0"/>
        <w:adjustRightInd w:val="0"/>
        <w:ind w:firstLine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of having CAPCWNC specified as a Child Abuse Prevention "Coordinating" Council.</w:t>
      </w:r>
    </w:p>
    <w:p w14:paraId="74F77895" w14:textId="77777777" w:rsidR="00DA4E91" w:rsidRPr="005D4E27" w:rsidRDefault="00DA4E91">
      <w:pPr>
        <w:rPr>
          <w:rFonts w:ascii="Calibri" w:hAnsi="Calibri" w:cs="Calibri"/>
        </w:rPr>
      </w:pPr>
    </w:p>
    <w:p w14:paraId="331A33CF" w14:textId="3D6286E6" w:rsidR="00CE69F4" w:rsidRPr="005D4E27" w:rsidRDefault="00CE69F4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1/8/18</w:t>
      </w:r>
    </w:p>
    <w:p w14:paraId="0E423BB4" w14:textId="77777777" w:rsidR="00DA4E91" w:rsidRPr="005D4E27" w:rsidRDefault="00DA4E91" w:rsidP="00DA4E91">
      <w:pPr>
        <w:spacing w:line="300" w:lineRule="atLeast"/>
        <w:ind w:left="360" w:hanging="36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 xml:space="preserve">• Approved a </w:t>
      </w: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>Sexual Harassment and Discrimination </w:t>
      </w:r>
      <w:r w:rsidRPr="005D4E27">
        <w:rPr>
          <w:rFonts w:ascii="Calibri" w:eastAsia="Times New Roman" w:hAnsi="Calibri" w:cs="Calibri"/>
          <w:shd w:val="clear" w:color="auto" w:fill="FFFFFF"/>
        </w:rPr>
        <w:t>policy that Ned will customize with our specific info.</w:t>
      </w:r>
    </w:p>
    <w:p w14:paraId="1DF92276" w14:textId="77777777" w:rsidR="00DA4E91" w:rsidRPr="005D4E27" w:rsidRDefault="00DA4E91" w:rsidP="00DA4E91">
      <w:pPr>
        <w:spacing w:line="300" w:lineRule="atLeast"/>
        <w:ind w:left="360" w:hanging="180"/>
        <w:rPr>
          <w:rFonts w:ascii="Calibri" w:eastAsia="Times New Roman" w:hAnsi="Calibri" w:cs="Calibri"/>
          <w:color w:val="222222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M/S/C.</w:t>
      </w:r>
      <w:r w:rsidRPr="005D4E27">
        <w:rPr>
          <w:rFonts w:ascii="Calibri" w:eastAsia="Times New Roman" w:hAnsi="Calibri" w:cs="Calibri"/>
          <w:b/>
          <w:shd w:val="clear" w:color="auto" w:fill="FFFFFF"/>
        </w:rPr>
        <w:t xml:space="preserve"> </w:t>
      </w:r>
      <w:r w:rsidRPr="005D4E27">
        <w:rPr>
          <w:rFonts w:ascii="Calibri" w:eastAsia="Times New Roman" w:hAnsi="Calibri" w:cs="Calibri"/>
          <w:shd w:val="clear" w:color="auto" w:fill="FFFFFF"/>
        </w:rPr>
        <w:t xml:space="preserve">Policy will be sent to LaDeena Smith so we can obtain D&amp;O </w:t>
      </w: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>Liability insurance including Employment</w:t>
      </w:r>
    </w:p>
    <w:p w14:paraId="79ABD9F0" w14:textId="77777777" w:rsidR="00DA4E91" w:rsidRPr="005D4E27" w:rsidRDefault="00DA4E91" w:rsidP="00DA4E91">
      <w:pPr>
        <w:spacing w:line="300" w:lineRule="atLeast"/>
        <w:ind w:left="360" w:hanging="18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>Practices Liability insurance.</w:t>
      </w:r>
    </w:p>
    <w:p w14:paraId="50D4BA8E" w14:textId="77777777" w:rsidR="00DA4E91" w:rsidRPr="005D4E27" w:rsidRDefault="00DA4E91" w:rsidP="00DA4E91">
      <w:pPr>
        <w:pStyle w:val="ListParagraph"/>
        <w:ind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up to $2,000 for CAP month magnets with IP grant funding with following characteristics:</w:t>
      </w:r>
    </w:p>
    <w:p w14:paraId="0C05C8DC" w14:textId="77777777" w:rsidR="00DA4E91" w:rsidRPr="005D4E27" w:rsidRDefault="00DA4E91" w:rsidP="00DA4E91">
      <w:pPr>
        <w:pStyle w:val="ListParagraph"/>
        <w:ind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Lime green background. Royal blue text, “Are all the children well?” and CSN and CCTT websites. Black baby</w:t>
      </w:r>
    </w:p>
    <w:p w14:paraId="54F74948" w14:textId="77777777" w:rsidR="00DA4E91" w:rsidRPr="005D4E27" w:rsidRDefault="00DA4E91" w:rsidP="00DA4E91">
      <w:pPr>
        <w:pStyle w:val="ListParagraph"/>
        <w:ind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footprint. M/S/C.</w:t>
      </w:r>
    </w:p>
    <w:p w14:paraId="2DC33330" w14:textId="77777777" w:rsidR="00DA4E91" w:rsidRPr="005D4E27" w:rsidRDefault="00DA4E91" w:rsidP="00DA4E91">
      <w:pPr>
        <w:pStyle w:val="ListParagraph"/>
        <w:spacing w:line="300" w:lineRule="atLeast"/>
        <w:ind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donation of $350 to the 2018 Children’s Health and Safety Carnival (formerly the Day of the Young</w:t>
      </w:r>
    </w:p>
    <w:p w14:paraId="348F7EB9" w14:textId="77777777" w:rsidR="00DA4E91" w:rsidRPr="005D4E27" w:rsidRDefault="00DA4E91" w:rsidP="00DA4E91">
      <w:pPr>
        <w:pStyle w:val="ListParagraph"/>
        <w:spacing w:line="300" w:lineRule="atLeast"/>
        <w:ind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Child/Keeping Kids Safe Carnival). M/S/C.</w:t>
      </w:r>
    </w:p>
    <w:p w14:paraId="0F4268AA" w14:textId="77777777" w:rsidR="00CE69F4" w:rsidRPr="005D4E27" w:rsidRDefault="00CE69F4">
      <w:pPr>
        <w:rPr>
          <w:rFonts w:ascii="Calibri" w:hAnsi="Calibri" w:cs="Calibri"/>
          <w:u w:val="single"/>
        </w:rPr>
      </w:pPr>
    </w:p>
    <w:p w14:paraId="5AE7EA41" w14:textId="3F23D46F" w:rsidR="008249F0" w:rsidRPr="005D4E27" w:rsidRDefault="008249F0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12/11/17</w:t>
      </w:r>
    </w:p>
    <w:p w14:paraId="0E12B27B" w14:textId="2E17980C" w:rsidR="008249F0" w:rsidRPr="005D4E27" w:rsidRDefault="00CE69F4" w:rsidP="00DA1A57">
      <w:pPr>
        <w:tabs>
          <w:tab w:val="left" w:pos="1080"/>
        </w:tabs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</w:t>
      </w:r>
      <w:r w:rsidR="00FD29B0" w:rsidRPr="005D4E27">
        <w:rPr>
          <w:rFonts w:ascii="Calibri" w:hAnsi="Calibri" w:cs="Calibri"/>
        </w:rPr>
        <w:t xml:space="preserve">None </w:t>
      </w:r>
      <w:r w:rsidRPr="005D4E27">
        <w:rPr>
          <w:rFonts w:ascii="Calibri" w:hAnsi="Calibri" w:cs="Calibri"/>
        </w:rPr>
        <w:t>at this meeting.</w:t>
      </w:r>
    </w:p>
    <w:p w14:paraId="6B493556" w14:textId="77777777" w:rsidR="00792667" w:rsidRPr="005D4E27" w:rsidRDefault="00792667">
      <w:pPr>
        <w:rPr>
          <w:rFonts w:ascii="Calibri" w:hAnsi="Calibri" w:cs="Calibri"/>
          <w:u w:val="single"/>
        </w:rPr>
      </w:pPr>
    </w:p>
    <w:p w14:paraId="72900246" w14:textId="1FC76F21" w:rsidR="00792667" w:rsidRPr="005D4E27" w:rsidRDefault="00792667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11/16/18 - via email</w:t>
      </w:r>
    </w:p>
    <w:p w14:paraId="318D9630" w14:textId="52CE0B38" w:rsidR="00792667" w:rsidRPr="005D4E27" w:rsidRDefault="00792667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printing job for "Make Time For Yourself" documents at Grass Valley Printers:</w:t>
      </w:r>
    </w:p>
    <w:p w14:paraId="3778547C" w14:textId="2AC46B16" w:rsidR="006F3D4B" w:rsidRPr="006F3D4B" w:rsidRDefault="006F3D4B" w:rsidP="006F3D4B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6F3D4B">
        <w:rPr>
          <w:rFonts w:ascii="Calibri" w:eastAsia="Times New Roman" w:hAnsi="Calibri" w:cs="Calibri"/>
          <w:color w:val="222222"/>
        </w:rPr>
        <w:t>500 English Guides, 250 Spanish Guides, 500 Co</w:t>
      </w:r>
      <w:r w:rsidRPr="005D4E27">
        <w:rPr>
          <w:rFonts w:ascii="Calibri" w:eastAsia="Times New Roman" w:hAnsi="Calibri" w:cs="Calibri"/>
          <w:color w:val="222222"/>
        </w:rPr>
        <w:t>nversation Starter cards</w:t>
      </w:r>
    </w:p>
    <w:p w14:paraId="19B43623" w14:textId="77777777" w:rsidR="00792667" w:rsidRPr="005D4E27" w:rsidRDefault="00792667">
      <w:pPr>
        <w:rPr>
          <w:rFonts w:ascii="Calibri" w:hAnsi="Calibri" w:cs="Calibri"/>
          <w:u w:val="single"/>
        </w:rPr>
      </w:pPr>
    </w:p>
    <w:p w14:paraId="61F50620" w14:textId="43A990FB" w:rsidR="008249F0" w:rsidRPr="005D4E27" w:rsidRDefault="008249F0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11/6/17</w:t>
      </w:r>
    </w:p>
    <w:p w14:paraId="5B2BC55F" w14:textId="77777777" w:rsidR="008249F0" w:rsidRPr="005D4E27" w:rsidRDefault="008249F0" w:rsidP="008249F0">
      <w:pPr>
        <w:tabs>
          <w:tab w:val="left" w:pos="1080"/>
        </w:tabs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up to $250 for Five Protective Factors banner and gifts for January meeting. M/S/C</w:t>
      </w:r>
    </w:p>
    <w:p w14:paraId="393FC5B3" w14:textId="77777777" w:rsidR="008249F0" w:rsidRPr="005D4E27" w:rsidRDefault="008249F0" w:rsidP="008249F0">
      <w:pPr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• Decided to amend budget category called “Training” to be called “Training/Education” to include literature</w:t>
      </w:r>
    </w:p>
    <w:p w14:paraId="324BCF3A" w14:textId="3EDC8CF0" w:rsidR="005F7F69" w:rsidRPr="005D4E27" w:rsidRDefault="008249F0" w:rsidP="00DA1A57">
      <w:pPr>
        <w:ind w:firstLine="18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and educational materials</w:t>
      </w:r>
    </w:p>
    <w:p w14:paraId="5CEE5330" w14:textId="77777777" w:rsidR="008249F0" w:rsidRPr="005D4E27" w:rsidRDefault="008249F0">
      <w:pPr>
        <w:rPr>
          <w:rFonts w:ascii="Calibri" w:hAnsi="Calibri" w:cs="Calibri"/>
          <w:u w:val="single"/>
        </w:rPr>
      </w:pPr>
    </w:p>
    <w:p w14:paraId="4B70EA93" w14:textId="63A3C7C4" w:rsidR="0049498F" w:rsidRPr="005D4E27" w:rsidRDefault="0031322B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10/10/17</w:t>
      </w:r>
    </w:p>
    <w:p w14:paraId="1D339E45" w14:textId="77777777" w:rsidR="0031322B" w:rsidRPr="005D4E27" w:rsidRDefault="0031322B" w:rsidP="0031322B">
      <w:pPr>
        <w:shd w:val="clear" w:color="auto" w:fill="FFFFFF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Donation of $750 to Placer County Law Enforcement Chaplaincy in lieu of speaker honorarium to Scott</w:t>
      </w:r>
    </w:p>
    <w:p w14:paraId="604B7E67" w14:textId="77777777" w:rsidR="0031322B" w:rsidRPr="005D4E27" w:rsidRDefault="0031322B" w:rsidP="0031322B">
      <w:pPr>
        <w:shd w:val="clear" w:color="auto" w:fill="FFFFFF"/>
        <w:ind w:firstLine="180"/>
        <w:rPr>
          <w:rFonts w:ascii="Calibri" w:hAnsi="Calibri" w:cs="Calibri"/>
        </w:rPr>
      </w:pPr>
      <w:proofErr w:type="spellStart"/>
      <w:r w:rsidRPr="005D4E27">
        <w:rPr>
          <w:rFonts w:ascii="Calibri" w:hAnsi="Calibri" w:cs="Calibri"/>
        </w:rPr>
        <w:t>Juceam</w:t>
      </w:r>
      <w:proofErr w:type="spellEnd"/>
      <w:r w:rsidRPr="005D4E27">
        <w:rPr>
          <w:rFonts w:ascii="Calibri" w:hAnsi="Calibri" w:cs="Calibri"/>
        </w:rPr>
        <w:t xml:space="preserve"> (at Scott’s request). M/S/C</w:t>
      </w:r>
    </w:p>
    <w:p w14:paraId="4B3D1E3E" w14:textId="77777777" w:rsidR="0031322B" w:rsidRPr="005D4E27" w:rsidRDefault="0031322B" w:rsidP="0031322B">
      <w:pPr>
        <w:tabs>
          <w:tab w:val="left" w:pos="180"/>
        </w:tabs>
        <w:ind w:left="180" w:hanging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Laurie requested up to $60 for flags to put outside Center for the Arts for RTYC Halloween Book Giveaway. M/S/C</w:t>
      </w:r>
    </w:p>
    <w:p w14:paraId="02BE0ECA" w14:textId="77777777" w:rsidR="0031322B" w:rsidRPr="005D4E27" w:rsidRDefault="0031322B" w:rsidP="0031322B">
      <w:pPr>
        <w:tabs>
          <w:tab w:val="left" w:pos="720"/>
        </w:tabs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Lindsay requested up to $150 for printing and laminating posters about the 15 minutes a day to read to your</w:t>
      </w:r>
    </w:p>
    <w:p w14:paraId="5049FBD3" w14:textId="77777777" w:rsidR="0031322B" w:rsidRPr="005D4E27" w:rsidRDefault="0031322B" w:rsidP="0031322B">
      <w:pPr>
        <w:tabs>
          <w:tab w:val="left" w:pos="720"/>
        </w:tabs>
        <w:ind w:left="720"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child program to post at RTYC Halloween Book Giveaway. M/S/C</w:t>
      </w:r>
    </w:p>
    <w:p w14:paraId="414EC072" w14:textId="77777777" w:rsidR="0031322B" w:rsidRPr="005D4E27" w:rsidRDefault="0031322B" w:rsidP="0031322B">
      <w:pPr>
        <w:tabs>
          <w:tab w:val="left" w:pos="720"/>
        </w:tabs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Laurie requested up to $150 for additional supplies for RTYC Halloween Book Giveaway. M/S/C</w:t>
      </w:r>
    </w:p>
    <w:p w14:paraId="0539AA63" w14:textId="77777777" w:rsidR="0031322B" w:rsidRPr="005D4E27" w:rsidRDefault="0031322B" w:rsidP="0031322B">
      <w:pPr>
        <w:tabs>
          <w:tab w:val="left" w:pos="720"/>
        </w:tabs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Accepted application of Lourdes Vose to serve on board. M/S/C unanimously and enthusiastically. Our new</w:t>
      </w:r>
    </w:p>
    <w:p w14:paraId="104A4AB2" w14:textId="77777777" w:rsidR="0031322B" w:rsidRPr="005D4E27" w:rsidRDefault="0031322B" w:rsidP="0031322B">
      <w:pPr>
        <w:tabs>
          <w:tab w:val="left" w:pos="720"/>
        </w:tabs>
        <w:ind w:left="360" w:hanging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quorum number is 5.</w:t>
      </w:r>
    </w:p>
    <w:p w14:paraId="0D204105" w14:textId="77777777" w:rsidR="0031322B" w:rsidRPr="005D4E27" w:rsidRDefault="0031322B" w:rsidP="0031322B">
      <w:pPr>
        <w:tabs>
          <w:tab w:val="left" w:pos="720"/>
        </w:tabs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Decided that if Columbus Day/Indigenous Peoples Day falls on the regular Monday CSN-CAPC Board meeting</w:t>
      </w:r>
    </w:p>
    <w:p w14:paraId="296B12B1" w14:textId="77777777" w:rsidR="0031322B" w:rsidRPr="005D4E27" w:rsidRDefault="0031322B" w:rsidP="0031322B">
      <w:pPr>
        <w:tabs>
          <w:tab w:val="left" w:pos="720"/>
        </w:tabs>
        <w:ind w:left="360" w:hanging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day in the future, the board will still meet on Monday. M/S/C</w:t>
      </w:r>
    </w:p>
    <w:p w14:paraId="55BF0E98" w14:textId="77777777" w:rsidR="0049498F" w:rsidRPr="005D4E27" w:rsidRDefault="0049498F">
      <w:pPr>
        <w:rPr>
          <w:rFonts w:ascii="Calibri" w:hAnsi="Calibri" w:cs="Calibri"/>
          <w:u w:val="single"/>
        </w:rPr>
      </w:pPr>
    </w:p>
    <w:p w14:paraId="1FC9D3FC" w14:textId="793FC6C0" w:rsidR="00553A77" w:rsidRPr="005D4E27" w:rsidRDefault="007016EE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9/11/17</w:t>
      </w:r>
    </w:p>
    <w:p w14:paraId="42111EAD" w14:textId="77777777" w:rsidR="00E27108" w:rsidRPr="005D4E27" w:rsidRDefault="00E27108" w:rsidP="00E27108">
      <w:pPr>
        <w:shd w:val="clear" w:color="auto" w:fill="FFFFFF"/>
        <w:rPr>
          <w:rFonts w:ascii="Calibri" w:hAnsi="Calibri" w:cs="Calibri"/>
          <w:iCs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hAnsi="Calibri" w:cs="Calibri"/>
          <w:iCs/>
        </w:rPr>
        <w:t xml:space="preserve">Board agreed to be flexible about how funds that have been allocated for Scott </w:t>
      </w:r>
      <w:proofErr w:type="spellStart"/>
      <w:r w:rsidRPr="005D4E27">
        <w:rPr>
          <w:rFonts w:ascii="Calibri" w:hAnsi="Calibri" w:cs="Calibri"/>
          <w:iCs/>
        </w:rPr>
        <w:t>Juceam’s</w:t>
      </w:r>
      <w:proofErr w:type="spellEnd"/>
      <w:r w:rsidRPr="005D4E27">
        <w:rPr>
          <w:rFonts w:ascii="Calibri" w:hAnsi="Calibri" w:cs="Calibri"/>
          <w:iCs/>
        </w:rPr>
        <w:t xml:space="preserve"> visit are spent.</w:t>
      </w:r>
    </w:p>
    <w:p w14:paraId="25D2A44C" w14:textId="77777777" w:rsidR="00E27108" w:rsidRPr="005D4E27" w:rsidRDefault="00E27108" w:rsidP="00E27108">
      <w:pPr>
        <w:shd w:val="clear" w:color="auto" w:fill="FFFFFF"/>
        <w:ind w:firstLine="180"/>
        <w:rPr>
          <w:rFonts w:ascii="Calibri" w:hAnsi="Calibri" w:cs="Calibri"/>
          <w:iCs/>
        </w:rPr>
      </w:pPr>
      <w:r w:rsidRPr="005D4E27">
        <w:rPr>
          <w:rFonts w:ascii="Calibri" w:hAnsi="Calibri" w:cs="Calibri"/>
          <w:iCs/>
        </w:rPr>
        <w:t>For example, room and board funds could go to donation. M/S/C</w:t>
      </w:r>
    </w:p>
    <w:p w14:paraId="641CFE8A" w14:textId="77777777" w:rsidR="007016EE" w:rsidRPr="005D4E27" w:rsidRDefault="007016EE">
      <w:pPr>
        <w:rPr>
          <w:rFonts w:ascii="Calibri" w:hAnsi="Calibri" w:cs="Calibri"/>
          <w:u w:val="single"/>
        </w:rPr>
      </w:pPr>
    </w:p>
    <w:p w14:paraId="74AC3EEC" w14:textId="06C25008" w:rsidR="00D4052E" w:rsidRPr="005D4E27" w:rsidRDefault="00D4052E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8/7/17</w:t>
      </w:r>
    </w:p>
    <w:p w14:paraId="75E97CDF" w14:textId="4FC4B11B" w:rsidR="00D4052E" w:rsidRPr="005D4E27" w:rsidRDefault="00D4052E" w:rsidP="00D4052E">
      <w:pPr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eastAsia="Times New Roman" w:hAnsi="Calibri" w:cs="Calibri"/>
          <w:shd w:val="clear" w:color="auto" w:fill="FFFFFF"/>
        </w:rPr>
        <w:t xml:space="preserve">Approved $100 for the Tip Sheet that goes with the </w:t>
      </w:r>
      <w:r w:rsidRPr="005D4E27">
        <w:rPr>
          <w:rFonts w:ascii="Calibri" w:hAnsi="Calibri" w:cs="Calibri"/>
        </w:rPr>
        <w:t xml:space="preserve">“Make Time for Yourself” </w:t>
      </w:r>
      <w:r w:rsidRPr="005D4E27">
        <w:rPr>
          <w:rFonts w:ascii="Calibri" w:eastAsia="Times New Roman" w:hAnsi="Calibri" w:cs="Calibri"/>
          <w:shd w:val="clear" w:color="auto" w:fill="FFFFFF"/>
        </w:rPr>
        <w:t>guide.</w:t>
      </w:r>
      <w:r w:rsidR="00655987" w:rsidRPr="005D4E27">
        <w:rPr>
          <w:rFonts w:ascii="Calibri" w:eastAsia="Times New Roman" w:hAnsi="Calibri" w:cs="Calibri"/>
          <w:shd w:val="clear" w:color="auto" w:fill="FFFFFF"/>
        </w:rPr>
        <w:t xml:space="preserve"> M/S/C</w:t>
      </w:r>
    </w:p>
    <w:p w14:paraId="2E517A01" w14:textId="77777777" w:rsidR="00D4052E" w:rsidRPr="005D4E27" w:rsidRDefault="00D4052E">
      <w:pPr>
        <w:rPr>
          <w:rFonts w:ascii="Calibri" w:hAnsi="Calibri" w:cs="Calibri"/>
          <w:u w:val="single"/>
        </w:rPr>
      </w:pPr>
    </w:p>
    <w:p w14:paraId="6D701240" w14:textId="4D2E0DEB" w:rsidR="009B400D" w:rsidRPr="005D4E27" w:rsidRDefault="00E17375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7/14/17</w:t>
      </w:r>
    </w:p>
    <w:p w14:paraId="53825A62" w14:textId="0646EC79" w:rsidR="00E17375" w:rsidRPr="005D4E27" w:rsidRDefault="003C7706" w:rsidP="00E17375">
      <w:pPr>
        <w:rPr>
          <w:rFonts w:ascii="Calibri" w:eastAsia="Times New Roman" w:hAnsi="Calibri" w:cs="Calibri"/>
        </w:rPr>
      </w:pP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lastRenderedPageBreak/>
        <w:t xml:space="preserve">• </w:t>
      </w:r>
      <w:r w:rsidR="00E17375" w:rsidRPr="005D4E27">
        <w:rPr>
          <w:rFonts w:ascii="Calibri" w:eastAsia="Times New Roman" w:hAnsi="Calibri" w:cs="Calibri"/>
          <w:color w:val="222222"/>
          <w:shd w:val="clear" w:color="auto" w:fill="FFFFFF"/>
        </w:rPr>
        <w:t>2016-2017 report from CAPCWNC to Nevada County, per our contract requirement</w:t>
      </w:r>
      <w:r w:rsidR="0018648D" w:rsidRPr="005D4E27">
        <w:rPr>
          <w:rFonts w:ascii="Calibri" w:eastAsia="Times New Roman" w:hAnsi="Calibri" w:cs="Calibri"/>
          <w:color w:val="222222"/>
          <w:shd w:val="clear" w:color="auto" w:fill="FFFFFF"/>
        </w:rPr>
        <w:t xml:space="preserve">, </w:t>
      </w:r>
      <w:r w:rsidR="00E17375" w:rsidRPr="005D4E27">
        <w:rPr>
          <w:rFonts w:ascii="Calibri" w:eastAsia="Times New Roman" w:hAnsi="Calibri" w:cs="Calibri"/>
          <w:color w:val="222222"/>
          <w:shd w:val="clear" w:color="auto" w:fill="FFFFFF"/>
        </w:rPr>
        <w:t>was reviewed and approved via email by the CAPCWNC Board (aka CSN-CAPC Board) on 7/14/17.</w:t>
      </w:r>
      <w:r w:rsidR="0018648D" w:rsidRPr="005D4E2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>Final version e</w:t>
      </w:r>
      <w:r w:rsidR="0018648D" w:rsidRPr="005D4E27">
        <w:rPr>
          <w:rFonts w:ascii="Calibri" w:eastAsia="Times New Roman" w:hAnsi="Calibri" w:cs="Calibri"/>
          <w:color w:val="222222"/>
          <w:shd w:val="clear" w:color="auto" w:fill="FFFFFF"/>
        </w:rPr>
        <w:t xml:space="preserve">mailed to </w:t>
      </w: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 xml:space="preserve">Board and to </w:t>
      </w:r>
      <w:r w:rsidR="0018648D" w:rsidRPr="005D4E27">
        <w:rPr>
          <w:rFonts w:ascii="Calibri" w:eastAsia="Times New Roman" w:hAnsi="Calibri" w:cs="Calibri"/>
          <w:color w:val="222222"/>
          <w:shd w:val="clear" w:color="auto" w:fill="FFFFFF"/>
        </w:rPr>
        <w:t>Nick Ready at Child Protective Services on 7/14/17.</w:t>
      </w:r>
    </w:p>
    <w:p w14:paraId="69758FB3" w14:textId="77777777" w:rsidR="00E17375" w:rsidRPr="005D4E27" w:rsidRDefault="00E17375">
      <w:pPr>
        <w:rPr>
          <w:rFonts w:ascii="Calibri" w:hAnsi="Calibri" w:cs="Calibri"/>
          <w:u w:val="single"/>
        </w:rPr>
      </w:pPr>
    </w:p>
    <w:p w14:paraId="5E16BDFC" w14:textId="2E715747" w:rsidR="00E17375" w:rsidRPr="005D4E27" w:rsidRDefault="00E17375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7/10/17</w:t>
      </w:r>
    </w:p>
    <w:p w14:paraId="1F235EE7" w14:textId="77777777" w:rsidR="00D85F59" w:rsidRPr="005D4E27" w:rsidRDefault="00D85F59" w:rsidP="00D85F59">
      <w:pPr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eastAsia="Times New Roman" w:hAnsi="Calibri" w:cs="Calibri"/>
          <w:shd w:val="clear" w:color="auto" w:fill="FFFFFF"/>
        </w:rPr>
        <w:t xml:space="preserve">Board voted to spend a total of $500 to have the Yolo County CAPC month brochure on </w:t>
      </w:r>
      <w:proofErr w:type="spellStart"/>
      <w:r w:rsidRPr="005D4E27">
        <w:rPr>
          <w:rFonts w:ascii="Calibri" w:eastAsia="Times New Roman" w:hAnsi="Calibri" w:cs="Calibri"/>
          <w:shd w:val="clear" w:color="auto" w:fill="FFFFFF"/>
        </w:rPr>
        <w:t>self care</w:t>
      </w:r>
      <w:proofErr w:type="spellEnd"/>
    </w:p>
    <w:p w14:paraId="2AFC8867" w14:textId="16FB7721" w:rsidR="00D85F59" w:rsidRPr="005D4E27" w:rsidRDefault="00D85F59" w:rsidP="00D85F59">
      <w:pPr>
        <w:ind w:firstLine="180"/>
        <w:rPr>
          <w:rFonts w:ascii="Calibri" w:hAnsi="Calibri" w:cs="Calibri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customized for Nevada County ($250 for English, $250 for Spanish).</w:t>
      </w:r>
      <w:r w:rsidR="00B14002" w:rsidRPr="005D4E27">
        <w:rPr>
          <w:rFonts w:ascii="Calibri" w:eastAsia="Times New Roman" w:hAnsi="Calibri" w:cs="Calibri"/>
          <w:shd w:val="clear" w:color="auto" w:fill="FFFFFF"/>
        </w:rPr>
        <w:t xml:space="preserve"> M/S/C</w:t>
      </w:r>
    </w:p>
    <w:p w14:paraId="3509B202" w14:textId="77777777" w:rsidR="00D85F59" w:rsidRPr="005D4E27" w:rsidRDefault="00D85F59" w:rsidP="00D85F59">
      <w:pPr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eastAsia="Times New Roman" w:hAnsi="Calibri" w:cs="Calibri"/>
          <w:shd w:val="clear" w:color="auto" w:fill="FFFFFF"/>
        </w:rPr>
        <w:t>Election of Officers for FY 2017-2018 (bylaws state that board must be 5-11 people)</w:t>
      </w:r>
    </w:p>
    <w:p w14:paraId="4FFEC15B" w14:textId="77777777" w:rsidR="00D85F59" w:rsidRPr="005D4E27" w:rsidRDefault="00D85F59" w:rsidP="00D85F59">
      <w:pPr>
        <w:ind w:firstLine="72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Rossnina Dort, Chair. M/S/C</w:t>
      </w:r>
    </w:p>
    <w:p w14:paraId="7B4C9699" w14:textId="77777777" w:rsidR="00D85F59" w:rsidRPr="005D4E27" w:rsidRDefault="00D85F59" w:rsidP="00D85F59">
      <w:pPr>
        <w:ind w:firstLine="72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Cindy Wilson, Vice Chair. M/S/C</w:t>
      </w:r>
    </w:p>
    <w:p w14:paraId="443A63EB" w14:textId="77777777" w:rsidR="00D85F59" w:rsidRPr="005D4E27" w:rsidRDefault="00D85F59" w:rsidP="00D85F59">
      <w:pPr>
        <w:ind w:firstLine="72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Jolene Hardin, Secretary. M/S/C</w:t>
      </w:r>
    </w:p>
    <w:p w14:paraId="0F17FD6C" w14:textId="77777777" w:rsidR="00D85F59" w:rsidRPr="005D4E27" w:rsidRDefault="00D85F59" w:rsidP="00D85F59">
      <w:pPr>
        <w:ind w:firstLine="72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Ned Russell, Treasurer. M/S/C</w:t>
      </w:r>
    </w:p>
    <w:p w14:paraId="2661E3EA" w14:textId="59A47775" w:rsidR="00D85F59" w:rsidRPr="005D4E27" w:rsidRDefault="00D85F59" w:rsidP="00D85F59">
      <w:pPr>
        <w:ind w:firstLine="72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Unanimous invitations extended to Laurie, Lindsay, and Kristen to continue serving. M/S/C</w:t>
      </w:r>
    </w:p>
    <w:p w14:paraId="14714D05" w14:textId="77777777" w:rsidR="00D85F59" w:rsidRPr="005D4E27" w:rsidRDefault="00D85F59" w:rsidP="00D85F59">
      <w:pPr>
        <w:ind w:firstLine="720"/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Kristen and Ned will continue to share attending OCAP meetings.</w:t>
      </w:r>
    </w:p>
    <w:p w14:paraId="78302216" w14:textId="77777777" w:rsidR="00677FAB" w:rsidRPr="005D4E27" w:rsidRDefault="00677FAB" w:rsidP="00677FAB">
      <w:pPr>
        <w:rPr>
          <w:rFonts w:ascii="Calibri" w:eastAsia="Times New Roman" w:hAnsi="Calibri" w:cs="Calibri"/>
          <w:color w:val="222222"/>
          <w:shd w:val="clear" w:color="auto" w:fill="FFFFFF"/>
        </w:rPr>
      </w:pPr>
      <w:r w:rsidRPr="005D4E27">
        <w:rPr>
          <w:rFonts w:ascii="Calibri" w:hAnsi="Calibri" w:cs="Calibri"/>
        </w:rPr>
        <w:t xml:space="preserve">• Agreed to make a $500 donation to </w:t>
      </w:r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>Placer County Law Enforcement Chaplains on behalf of Scott</w:t>
      </w:r>
    </w:p>
    <w:p w14:paraId="6998AFDC" w14:textId="77777777" w:rsidR="00677FAB" w:rsidRPr="005D4E27" w:rsidRDefault="00677FAB" w:rsidP="00677FAB">
      <w:pPr>
        <w:ind w:firstLine="180"/>
        <w:rPr>
          <w:rFonts w:ascii="Calibri" w:hAnsi="Calibri" w:cs="Calibri"/>
        </w:rPr>
      </w:pPr>
      <w:proofErr w:type="spellStart"/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>Juceam</w:t>
      </w:r>
      <w:proofErr w:type="spellEnd"/>
      <w:r w:rsidRPr="005D4E27">
        <w:rPr>
          <w:rFonts w:ascii="Calibri" w:eastAsia="Times New Roman" w:hAnsi="Calibri" w:cs="Calibri"/>
          <w:color w:val="222222"/>
          <w:shd w:val="clear" w:color="auto" w:fill="FFFFFF"/>
        </w:rPr>
        <w:t xml:space="preserve">. Susan will ask Scott </w:t>
      </w:r>
      <w:r w:rsidRPr="005D4E27">
        <w:rPr>
          <w:rFonts w:ascii="Calibri" w:hAnsi="Calibri" w:cs="Calibri"/>
        </w:rPr>
        <w:t>what he estimates he will need for travel and lodging expenses and</w:t>
      </w:r>
    </w:p>
    <w:p w14:paraId="349525DE" w14:textId="77777777" w:rsidR="00172623" w:rsidRPr="005D4E27" w:rsidRDefault="00677FAB" w:rsidP="00677FAB">
      <w:pPr>
        <w:ind w:firstLine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we will provide him with a per diem</w:t>
      </w:r>
      <w:r w:rsidR="00172623" w:rsidRPr="005D4E27">
        <w:rPr>
          <w:rFonts w:ascii="Calibri" w:hAnsi="Calibri" w:cs="Calibri"/>
        </w:rPr>
        <w:t>, amount TBD</w:t>
      </w:r>
      <w:r w:rsidRPr="005D4E27">
        <w:rPr>
          <w:rFonts w:ascii="Calibri" w:hAnsi="Calibri" w:cs="Calibri"/>
        </w:rPr>
        <w:t xml:space="preserve">. Scott is coming to speak </w:t>
      </w:r>
      <w:r w:rsidR="00172623" w:rsidRPr="005D4E27">
        <w:rPr>
          <w:rFonts w:ascii="Calibri" w:hAnsi="Calibri" w:cs="Calibri"/>
        </w:rPr>
        <w:t>for Oct. 4 Partner</w:t>
      </w:r>
    </w:p>
    <w:p w14:paraId="219F6D28" w14:textId="60810A17" w:rsidR="00677FAB" w:rsidRPr="005D4E27" w:rsidRDefault="00677FAB" w:rsidP="00677FAB">
      <w:pPr>
        <w:ind w:firstLine="180"/>
        <w:rPr>
          <w:rFonts w:ascii="Calibri" w:eastAsia="Times New Roman" w:hAnsi="Calibri" w:cs="Calibri"/>
        </w:rPr>
      </w:pPr>
      <w:r w:rsidRPr="005D4E27">
        <w:rPr>
          <w:rFonts w:ascii="Calibri" w:hAnsi="Calibri" w:cs="Calibri"/>
        </w:rPr>
        <w:t>meeting.</w:t>
      </w:r>
      <w:r w:rsidR="005301CD" w:rsidRPr="005D4E27">
        <w:rPr>
          <w:rFonts w:ascii="Calibri" w:hAnsi="Calibri" w:cs="Calibri"/>
        </w:rPr>
        <w:t xml:space="preserve"> M/S/C</w:t>
      </w:r>
    </w:p>
    <w:p w14:paraId="0961636E" w14:textId="77777777" w:rsidR="00677FAB" w:rsidRPr="005D4E27" w:rsidRDefault="00677FAB">
      <w:pPr>
        <w:rPr>
          <w:rFonts w:ascii="Calibri" w:hAnsi="Calibri" w:cs="Calibri"/>
          <w:u w:val="single"/>
        </w:rPr>
      </w:pPr>
    </w:p>
    <w:p w14:paraId="0819D9CE" w14:textId="4CF638C1" w:rsidR="009B400D" w:rsidRPr="005D4E27" w:rsidRDefault="009B400D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6/12/17</w:t>
      </w:r>
    </w:p>
    <w:p w14:paraId="3B468672" w14:textId="77777777" w:rsidR="00446C37" w:rsidRPr="005D4E27" w:rsidRDefault="00446C37" w:rsidP="00446C37">
      <w:pPr>
        <w:tabs>
          <w:tab w:val="left" w:pos="360"/>
          <w:tab w:val="left" w:pos="720"/>
        </w:tabs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$500 donation to Kids Corner at the Fair. M/S/C</w:t>
      </w:r>
    </w:p>
    <w:p w14:paraId="1BA0965D" w14:textId="77777777" w:rsidR="00446C37" w:rsidRPr="005D4E27" w:rsidRDefault="00446C37" w:rsidP="00446C37">
      <w:pPr>
        <w:tabs>
          <w:tab w:val="left" w:pos="360"/>
          <w:tab w:val="left" w:pos="720"/>
        </w:tabs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MOU/contract for CSN Coordinator for 2017-2018. M/S/C</w:t>
      </w:r>
    </w:p>
    <w:p w14:paraId="1CD63C39" w14:textId="77777777" w:rsidR="00553A77" w:rsidRPr="005D4E27" w:rsidRDefault="00553A77">
      <w:pPr>
        <w:rPr>
          <w:rFonts w:ascii="Calibri" w:hAnsi="Calibri" w:cs="Calibri"/>
          <w:u w:val="single"/>
        </w:rPr>
      </w:pPr>
    </w:p>
    <w:p w14:paraId="61D109BB" w14:textId="142A454E" w:rsidR="00553A77" w:rsidRPr="005D4E27" w:rsidRDefault="00553A77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Re: Donations to Kids Corner at the Fair</w:t>
      </w:r>
    </w:p>
    <w:p w14:paraId="2B6F3F86" w14:textId="7CCA94EB" w:rsidR="00553A77" w:rsidRPr="005D4E27" w:rsidRDefault="005B7C42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</w:t>
      </w:r>
      <w:r w:rsidR="00553A77" w:rsidRPr="005D4E27">
        <w:rPr>
          <w:rFonts w:ascii="Calibri" w:hAnsi="Calibri" w:cs="Calibri"/>
        </w:rPr>
        <w:t>In 2014 the Board</w:t>
      </w:r>
      <w:r w:rsidRPr="005D4E27">
        <w:rPr>
          <w:rFonts w:ascii="Calibri" w:hAnsi="Calibri" w:cs="Calibri"/>
        </w:rPr>
        <w:t xml:space="preserve"> voted to give $1,500 to KC but check did not get written. At May 2015 meeting, it got written and signed.</w:t>
      </w:r>
    </w:p>
    <w:p w14:paraId="65E4C36E" w14:textId="6E32FD15" w:rsidR="00553A77" w:rsidRPr="005D4E27" w:rsidRDefault="005B7C42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At September 2015 meeting Board voted to give $500 to KC for 2015.</w:t>
      </w:r>
    </w:p>
    <w:p w14:paraId="4F403B62" w14:textId="679125D1" w:rsidR="005B7C42" w:rsidRPr="005D4E27" w:rsidRDefault="005B7C42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 donation in 2016.</w:t>
      </w:r>
    </w:p>
    <w:p w14:paraId="352410B5" w14:textId="2CE2CA61" w:rsidR="005B7C42" w:rsidRPr="005D4E27" w:rsidRDefault="005B7C42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June 2017 meeting will decide about donation for 2017.</w:t>
      </w:r>
    </w:p>
    <w:p w14:paraId="792FD8E2" w14:textId="77777777" w:rsidR="005B7C42" w:rsidRPr="005D4E27" w:rsidRDefault="005B7C42">
      <w:pPr>
        <w:rPr>
          <w:rFonts w:ascii="Calibri" w:hAnsi="Calibri" w:cs="Calibri"/>
        </w:rPr>
      </w:pPr>
    </w:p>
    <w:p w14:paraId="4C8F51B0" w14:textId="77777777" w:rsidR="00446C37" w:rsidRPr="005D4E27" w:rsidRDefault="00446C37" w:rsidP="00446C37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5/8/17</w:t>
      </w:r>
    </w:p>
    <w:p w14:paraId="1273FB4F" w14:textId="77777777" w:rsidR="00226458" w:rsidRPr="005D4E27" w:rsidRDefault="00226458" w:rsidP="00226458">
      <w:pPr>
        <w:tabs>
          <w:tab w:val="left" w:pos="360"/>
          <w:tab w:val="left" w:pos="720"/>
        </w:tabs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draft budget for 2017-18 as presented. M/S/C</w:t>
      </w:r>
    </w:p>
    <w:p w14:paraId="5451434A" w14:textId="77777777" w:rsidR="00446C37" w:rsidRPr="005D4E27" w:rsidRDefault="00446C37">
      <w:pPr>
        <w:rPr>
          <w:rFonts w:ascii="Calibri" w:hAnsi="Calibri" w:cs="Calibri"/>
        </w:rPr>
      </w:pPr>
    </w:p>
    <w:p w14:paraId="6D4A033C" w14:textId="7EB9C38C" w:rsidR="007A534D" w:rsidRPr="005D4E27" w:rsidRDefault="00912D0A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4/10/17</w:t>
      </w:r>
    </w:p>
    <w:p w14:paraId="0FB06FB2" w14:textId="425A5850" w:rsidR="00912D0A" w:rsidRPr="005D4E27" w:rsidRDefault="00616813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</w:t>
      </w:r>
      <w:r w:rsidR="00912D0A" w:rsidRPr="005D4E27">
        <w:rPr>
          <w:rFonts w:ascii="Calibri" w:hAnsi="Calibri" w:cs="Calibri"/>
        </w:rPr>
        <w:t>None at this meeting.</w:t>
      </w:r>
    </w:p>
    <w:p w14:paraId="79A9DF5C" w14:textId="77777777" w:rsidR="001340DC" w:rsidRPr="005D4E27" w:rsidRDefault="001340DC" w:rsidP="007218A2">
      <w:pPr>
        <w:rPr>
          <w:rFonts w:ascii="Calibri" w:hAnsi="Calibri" w:cs="Calibri"/>
        </w:rPr>
      </w:pPr>
    </w:p>
    <w:p w14:paraId="24BED361" w14:textId="14BD66E5" w:rsidR="001340DC" w:rsidRPr="005D4E27" w:rsidRDefault="001340DC" w:rsidP="007218A2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3/29/17</w:t>
      </w:r>
    </w:p>
    <w:p w14:paraId="04EABC38" w14:textId="4121191C" w:rsidR="001340DC" w:rsidRPr="005D4E27" w:rsidRDefault="001340DC" w:rsidP="007218A2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Email vote to accept proposal from Cookson &amp; Bowman for new General </w:t>
      </w:r>
      <w:proofErr w:type="spellStart"/>
      <w:r w:rsidRPr="005D4E27">
        <w:rPr>
          <w:rFonts w:ascii="Calibri" w:hAnsi="Calibri" w:cs="Calibri"/>
        </w:rPr>
        <w:t>Liabililty</w:t>
      </w:r>
      <w:proofErr w:type="spellEnd"/>
      <w:r w:rsidRPr="005D4E27">
        <w:rPr>
          <w:rFonts w:ascii="Calibri" w:hAnsi="Calibri" w:cs="Calibri"/>
        </w:rPr>
        <w:t xml:space="preserve"> Insurance from Great American. M/S/C (Old insurance expired 4/10/17, so vote done via email because time-sensitive.)</w:t>
      </w:r>
    </w:p>
    <w:p w14:paraId="7ADA1C6D" w14:textId="77777777" w:rsidR="00B90257" w:rsidRPr="005D4E27" w:rsidRDefault="00B90257" w:rsidP="007218A2">
      <w:pPr>
        <w:rPr>
          <w:rFonts w:ascii="Calibri" w:hAnsi="Calibri" w:cs="Calibri"/>
        </w:rPr>
      </w:pPr>
    </w:p>
    <w:p w14:paraId="2027E2E7" w14:textId="5B4D5FA0" w:rsidR="007218A2" w:rsidRPr="005D4E27" w:rsidRDefault="007218A2" w:rsidP="007218A2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3/6/17</w:t>
      </w:r>
    </w:p>
    <w:p w14:paraId="5975E6FC" w14:textId="77777777" w:rsidR="00616813" w:rsidRPr="005D4E27" w:rsidRDefault="00616813" w:rsidP="00616813">
      <w:pPr>
        <w:tabs>
          <w:tab w:val="left" w:pos="1080"/>
        </w:tabs>
        <w:rPr>
          <w:rFonts w:ascii="Calibri" w:hAnsi="Calibri" w:cs="Calibri"/>
        </w:rPr>
      </w:pPr>
      <w:r w:rsidRPr="005D4E27">
        <w:rPr>
          <w:rFonts w:ascii="Calibri" w:hAnsi="Calibri" w:cs="Calibri"/>
        </w:rPr>
        <w:t>• Board approved offering Molly Fisk a $250 honorarium to come speak at the April 5 Partner meeting.</w:t>
      </w:r>
    </w:p>
    <w:p w14:paraId="1B2B35A7" w14:textId="77777777" w:rsidR="00616813" w:rsidRPr="005D4E27" w:rsidRDefault="00616813" w:rsidP="00616813">
      <w:pPr>
        <w:tabs>
          <w:tab w:val="left" w:pos="1080"/>
        </w:tabs>
        <w:rPr>
          <w:rFonts w:ascii="Calibri" w:eastAsia="Calibri" w:hAnsi="Calibri" w:cs="Calibri"/>
        </w:rPr>
      </w:pPr>
      <w:r w:rsidRPr="005D4E27">
        <w:rPr>
          <w:rFonts w:ascii="Calibri" w:hAnsi="Calibri" w:cs="Calibri"/>
        </w:rPr>
        <w:t xml:space="preserve">• Approved $500 donation to </w:t>
      </w:r>
      <w:r w:rsidRPr="005D4E27">
        <w:rPr>
          <w:rFonts w:ascii="Calibri" w:eastAsia="Calibri" w:hAnsi="Calibri" w:cs="Calibri"/>
        </w:rPr>
        <w:t xml:space="preserve">Day of the Young Child and Keeping Kids Safe Carnival 2017. </w:t>
      </w:r>
    </w:p>
    <w:p w14:paraId="63B614EB" w14:textId="77777777" w:rsidR="00616813" w:rsidRPr="005D4E27" w:rsidRDefault="00616813" w:rsidP="00616813">
      <w:pPr>
        <w:tabs>
          <w:tab w:val="left" w:pos="360"/>
        </w:tabs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For Bridges Out of Poverty training we will pay rental fee for UUCM – entire downstairs at $300. M/S/C.</w:t>
      </w:r>
    </w:p>
    <w:p w14:paraId="091015E1" w14:textId="77777777" w:rsidR="009324FD" w:rsidRPr="005D4E27" w:rsidRDefault="009324FD">
      <w:pPr>
        <w:rPr>
          <w:rFonts w:ascii="Calibri" w:hAnsi="Calibri" w:cs="Calibri"/>
        </w:rPr>
      </w:pPr>
    </w:p>
    <w:p w14:paraId="4923FF1A" w14:textId="7211009A" w:rsidR="009324FD" w:rsidRPr="005D4E27" w:rsidRDefault="009324FD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2/6/17</w:t>
      </w:r>
    </w:p>
    <w:p w14:paraId="79106659" w14:textId="77777777" w:rsidR="00D41EC1" w:rsidRPr="005D4E27" w:rsidRDefault="00D41EC1" w:rsidP="00D41EC1">
      <w:pPr>
        <w:spacing w:line="300" w:lineRule="atLeast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Re: need to get new insurance: Travelers coverage last year was $622. Motion to empower Lindsay to</w:t>
      </w:r>
    </w:p>
    <w:p w14:paraId="05336390" w14:textId="77777777" w:rsidR="00D41EC1" w:rsidRPr="005D4E27" w:rsidRDefault="00D41EC1" w:rsidP="00D41EC1">
      <w:pPr>
        <w:spacing w:line="300" w:lineRule="atLeast"/>
        <w:ind w:firstLine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proceed on contacting Sandra at </w:t>
      </w:r>
      <w:proofErr w:type="spellStart"/>
      <w:r w:rsidRPr="005D4E27">
        <w:rPr>
          <w:rFonts w:ascii="Calibri" w:hAnsi="Calibri" w:cs="Calibri"/>
        </w:rPr>
        <w:t>CalNonprofits</w:t>
      </w:r>
      <w:proofErr w:type="spellEnd"/>
      <w:r w:rsidRPr="005D4E27">
        <w:rPr>
          <w:rFonts w:ascii="Calibri" w:hAnsi="Calibri" w:cs="Calibri"/>
        </w:rPr>
        <w:t xml:space="preserve"> Insurance Services and enrolling if insurance plus</w:t>
      </w:r>
    </w:p>
    <w:p w14:paraId="1F7F4F46" w14:textId="77777777" w:rsidR="00D41EC1" w:rsidRPr="005D4E27" w:rsidRDefault="00D41EC1" w:rsidP="00D41EC1">
      <w:pPr>
        <w:spacing w:line="300" w:lineRule="atLeast"/>
        <w:ind w:firstLine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lastRenderedPageBreak/>
        <w:t>membership fee is $700 or less. M/S/C</w:t>
      </w:r>
    </w:p>
    <w:p w14:paraId="3D034C21" w14:textId="77777777" w:rsidR="00B90257" w:rsidRPr="005D4E27" w:rsidRDefault="00B90257" w:rsidP="002D65BB">
      <w:pPr>
        <w:rPr>
          <w:rFonts w:ascii="Calibri" w:hAnsi="Calibri" w:cs="Calibri"/>
          <w:b/>
          <w:i/>
          <w:u w:val="single"/>
        </w:rPr>
      </w:pPr>
    </w:p>
    <w:p w14:paraId="6C20A1CF" w14:textId="1823208A" w:rsidR="002D65BB" w:rsidRPr="005D4E27" w:rsidRDefault="002D65BB" w:rsidP="002D65BB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1/9/17</w:t>
      </w:r>
    </w:p>
    <w:p w14:paraId="282AF18E" w14:textId="77777777" w:rsidR="002D65BB" w:rsidRPr="005D4E27" w:rsidRDefault="002D65BB" w:rsidP="002D65BB">
      <w:pPr>
        <w:pStyle w:val="ListParagraph"/>
        <w:ind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From now on decisions will be noted as: “M/S/C” for “Moved, Seconded, Carried.” If the board wishes to</w:t>
      </w:r>
    </w:p>
    <w:p w14:paraId="1281AFED" w14:textId="77777777" w:rsidR="002D65BB" w:rsidRPr="005D4E27" w:rsidRDefault="002D65BB" w:rsidP="002D65BB">
      <w:pPr>
        <w:pStyle w:val="ListParagraph"/>
        <w:ind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have names noted for motions involving money and/or policy, they can be.</w:t>
      </w:r>
    </w:p>
    <w:p w14:paraId="1446DAB0" w14:textId="77777777" w:rsidR="002D65BB" w:rsidRPr="005D4E27" w:rsidRDefault="002D65BB" w:rsidP="002D65BB">
      <w:pPr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Motion to buy Pinwheels for Prevention for April from Events part of budget: $180 plus shipping and tax.</w:t>
      </w:r>
    </w:p>
    <w:p w14:paraId="7D403F44" w14:textId="77777777" w:rsidR="002D65BB" w:rsidRPr="005D4E27" w:rsidRDefault="002D65BB" w:rsidP="002D65BB">
      <w:pPr>
        <w:ind w:left="360" w:hanging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M/S/C.</w:t>
      </w:r>
    </w:p>
    <w:p w14:paraId="24C80FC9" w14:textId="77777777" w:rsidR="002D65BB" w:rsidRPr="005D4E27" w:rsidRDefault="002D65BB" w:rsidP="002D65BB">
      <w:pPr>
        <w:tabs>
          <w:tab w:val="left" w:pos="0"/>
        </w:tabs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Ned is doing a 40 Assets-based reading program (developed in Santa Clara County) at Grizzly</w:t>
      </w:r>
    </w:p>
    <w:p w14:paraId="2A126411" w14:textId="77777777" w:rsidR="002D65BB" w:rsidRPr="005D4E27" w:rsidRDefault="002D65BB" w:rsidP="002D65BB">
      <w:pPr>
        <w:tabs>
          <w:tab w:val="left" w:pos="720"/>
        </w:tabs>
        <w:ind w:left="720"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Hill School. It’s called “ABC Reading Program.” There is a book cost. Board approved $250 from</w:t>
      </w:r>
    </w:p>
    <w:p w14:paraId="1E95B60C" w14:textId="77777777" w:rsidR="002D65BB" w:rsidRPr="005D4E27" w:rsidRDefault="002D65BB" w:rsidP="002D65BB">
      <w:pPr>
        <w:tabs>
          <w:tab w:val="left" w:pos="720"/>
        </w:tabs>
        <w:ind w:left="720" w:hanging="540"/>
        <w:rPr>
          <w:rFonts w:ascii="Calibri" w:hAnsi="Calibri" w:cs="Calibri"/>
        </w:rPr>
      </w:pPr>
      <w:r w:rsidRPr="005D4E27">
        <w:rPr>
          <w:rFonts w:ascii="Calibri" w:hAnsi="Calibri" w:cs="Calibri"/>
        </w:rPr>
        <w:t>Events part of budget to purchase books. M/S/C.</w:t>
      </w:r>
    </w:p>
    <w:p w14:paraId="61B5759D" w14:textId="77777777" w:rsidR="002D65BB" w:rsidRPr="005D4E27" w:rsidRDefault="002D65BB">
      <w:pPr>
        <w:rPr>
          <w:rFonts w:ascii="Calibri" w:hAnsi="Calibri" w:cs="Calibri"/>
        </w:rPr>
      </w:pPr>
    </w:p>
    <w:p w14:paraId="57EFFCBC" w14:textId="04102F3F" w:rsidR="00F42C19" w:rsidRPr="005D4E27" w:rsidRDefault="00F42C19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12/12/16</w:t>
      </w:r>
    </w:p>
    <w:p w14:paraId="7BF12D8B" w14:textId="77777777" w:rsidR="00F42C19" w:rsidRPr="005D4E27" w:rsidRDefault="00F42C19" w:rsidP="00F42C19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None at this meeting.</w:t>
      </w:r>
    </w:p>
    <w:p w14:paraId="2795D59B" w14:textId="77777777" w:rsidR="00C039A3" w:rsidRPr="005D4E27" w:rsidRDefault="00C039A3">
      <w:pPr>
        <w:rPr>
          <w:rFonts w:ascii="Calibri" w:hAnsi="Calibri" w:cs="Calibri"/>
        </w:rPr>
      </w:pPr>
    </w:p>
    <w:p w14:paraId="4FD6F209" w14:textId="17C9F617" w:rsidR="00F42C19" w:rsidRPr="005D4E27" w:rsidRDefault="00C039A3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11/7/16</w:t>
      </w:r>
    </w:p>
    <w:p w14:paraId="39F282EF" w14:textId="77777777" w:rsidR="00C039A3" w:rsidRPr="005D4E27" w:rsidRDefault="00C039A3" w:rsidP="00C039A3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None at this meeting.</w:t>
      </w:r>
    </w:p>
    <w:p w14:paraId="25008B83" w14:textId="77777777" w:rsidR="002D65BB" w:rsidRPr="005D4E27" w:rsidRDefault="002D65BB">
      <w:pPr>
        <w:rPr>
          <w:rFonts w:ascii="Calibri" w:hAnsi="Calibri" w:cs="Calibri"/>
        </w:rPr>
      </w:pPr>
    </w:p>
    <w:p w14:paraId="2942E6C3" w14:textId="2D2C7A99" w:rsidR="00775A3C" w:rsidRPr="005D4E27" w:rsidRDefault="003B75A7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10/11/16</w:t>
      </w:r>
    </w:p>
    <w:p w14:paraId="0BDC6E11" w14:textId="77777777" w:rsidR="00F266AA" w:rsidRPr="005D4E27" w:rsidRDefault="00F266AA" w:rsidP="00F266AA">
      <w:pPr>
        <w:rPr>
          <w:rFonts w:ascii="Calibri" w:eastAsia="Times New Roman" w:hAnsi="Calibri" w:cs="Calibri"/>
          <w:shd w:val="clear" w:color="auto" w:fill="FFFFFF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eastAsia="Times New Roman" w:hAnsi="Calibri" w:cs="Calibri"/>
          <w:shd w:val="clear" w:color="auto" w:fill="FFFFFF"/>
        </w:rPr>
        <w:t>Sierra-Sacramento CAPC Region – Kristen will attend meeting on 10/20/16 and can probably attend</w:t>
      </w:r>
    </w:p>
    <w:p w14:paraId="227729D1" w14:textId="77777777" w:rsidR="00F266AA" w:rsidRPr="005D4E27" w:rsidRDefault="00F266AA" w:rsidP="00F266AA">
      <w:pPr>
        <w:ind w:firstLine="180"/>
        <w:rPr>
          <w:rFonts w:ascii="Calibri" w:hAnsi="Calibri" w:cs="Calibri"/>
        </w:rPr>
      </w:pPr>
      <w:r w:rsidRPr="005D4E27">
        <w:rPr>
          <w:rFonts w:ascii="Calibri" w:eastAsia="Times New Roman" w:hAnsi="Calibri" w:cs="Calibri"/>
          <w:shd w:val="clear" w:color="auto" w:fill="FFFFFF"/>
        </w:rPr>
        <w:t>regularly if meetings are only quarterly. Ned Russell will be alternate.</w:t>
      </w:r>
    </w:p>
    <w:p w14:paraId="508BEDC6" w14:textId="6051E101" w:rsidR="00F266AA" w:rsidRPr="005D4E27" w:rsidRDefault="00F266AA" w:rsidP="00F266AA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Decision to approve up to $200 for another order of the </w:t>
      </w:r>
      <w:r w:rsidR="00023618" w:rsidRPr="005D4E27">
        <w:rPr>
          <w:rFonts w:ascii="Calibri" w:hAnsi="Calibri" w:cs="Calibri"/>
        </w:rPr>
        <w:t xml:space="preserve">Mandated Reporter </w:t>
      </w:r>
      <w:r w:rsidR="00501623" w:rsidRPr="005D4E27">
        <w:rPr>
          <w:rFonts w:ascii="Calibri" w:hAnsi="Calibri" w:cs="Calibri"/>
        </w:rPr>
        <w:t xml:space="preserve">wallet </w:t>
      </w:r>
      <w:r w:rsidRPr="005D4E27">
        <w:rPr>
          <w:rFonts w:ascii="Calibri" w:hAnsi="Calibri" w:cs="Calibri"/>
        </w:rPr>
        <w:t xml:space="preserve">cards. </w:t>
      </w:r>
    </w:p>
    <w:p w14:paraId="232D9D46" w14:textId="77777777" w:rsidR="00F266AA" w:rsidRPr="005D4E27" w:rsidRDefault="00F266AA" w:rsidP="00F266AA">
      <w:pPr>
        <w:ind w:firstLine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Moved: Ned Russell. Seconded: Laurie DeMartini. Approved: Unanimously.</w:t>
      </w:r>
    </w:p>
    <w:p w14:paraId="27F73FD4" w14:textId="77777777" w:rsidR="00F266AA" w:rsidRPr="005D4E27" w:rsidRDefault="00F266AA" w:rsidP="00F266AA">
      <w:pPr>
        <w:shd w:val="clear" w:color="auto" w:fill="FFFFFF"/>
        <w:rPr>
          <w:rFonts w:ascii="Calibri" w:hAnsi="Calibri" w:cs="Calibri"/>
          <w:color w:val="222222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hAnsi="Calibri" w:cs="Calibri"/>
          <w:color w:val="000000"/>
        </w:rPr>
        <w:t>Board members will rotate attending MDIT meetings.</w:t>
      </w:r>
    </w:p>
    <w:p w14:paraId="5DD53936" w14:textId="77777777" w:rsidR="003B75A7" w:rsidRPr="005D4E27" w:rsidRDefault="003B75A7" w:rsidP="00775A3C">
      <w:pPr>
        <w:ind w:left="360" w:hanging="360"/>
        <w:rPr>
          <w:rFonts w:ascii="Calibri" w:hAnsi="Calibri" w:cs="Calibri"/>
          <w:b/>
        </w:rPr>
      </w:pPr>
    </w:p>
    <w:p w14:paraId="679A2535" w14:textId="1F923EDF" w:rsidR="003209B7" w:rsidRPr="005D4E27" w:rsidRDefault="003209B7" w:rsidP="00775A3C">
      <w:pPr>
        <w:ind w:left="360" w:hanging="360"/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9/12/16</w:t>
      </w:r>
    </w:p>
    <w:p w14:paraId="06398149" w14:textId="77777777" w:rsidR="00775A3C" w:rsidRPr="005D4E27" w:rsidRDefault="00775A3C" w:rsidP="00775A3C">
      <w:pPr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Kristen McGrew volunteered to move from her current position as Vice Chair to Chair.</w:t>
      </w:r>
    </w:p>
    <w:p w14:paraId="6721814B" w14:textId="77777777" w:rsidR="00775A3C" w:rsidRPr="005D4E27" w:rsidRDefault="00775A3C" w:rsidP="00775A3C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Moved: Jolene Hardin. Seconded: Cindy Wilson. Approved: Unanimously.</w:t>
      </w:r>
    </w:p>
    <w:p w14:paraId="0B6A07CB" w14:textId="77777777" w:rsidR="00775A3C" w:rsidRPr="005D4E27" w:rsidRDefault="00775A3C" w:rsidP="00775A3C">
      <w:pPr>
        <w:ind w:left="360" w:hanging="36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Rossnina Dort volunteered to take now vacant position of Vice Chair (Kristen moved to Chair).</w:t>
      </w:r>
    </w:p>
    <w:p w14:paraId="7DB9BFA6" w14:textId="77777777" w:rsidR="00775A3C" w:rsidRPr="005D4E27" w:rsidRDefault="00775A3C" w:rsidP="00775A3C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Moved: Kristen McGrew. Seconded: Laurie DeMartini. Approved: Unanimously.</w:t>
      </w:r>
    </w:p>
    <w:p w14:paraId="59FA3964" w14:textId="77777777" w:rsidR="00775A3C" w:rsidRPr="005D4E27" w:rsidRDefault="00775A3C" w:rsidP="00775A3C">
      <w:pPr>
        <w:ind w:left="360" w:hanging="360"/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hAnsi="Calibri" w:cs="Calibri"/>
          <w:color w:val="000000"/>
        </w:rPr>
        <w:t>Approved up to $200 for supplies for Read To Your Child Halloween Book Giveaway.</w:t>
      </w:r>
    </w:p>
    <w:p w14:paraId="6F78955B" w14:textId="77777777" w:rsidR="00775A3C" w:rsidRPr="005D4E27" w:rsidRDefault="00775A3C" w:rsidP="00775A3C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Moved: </w:t>
      </w:r>
      <w:r w:rsidRPr="005D4E27">
        <w:rPr>
          <w:rFonts w:ascii="Calibri" w:hAnsi="Calibri" w:cs="Calibri"/>
          <w:color w:val="000000"/>
        </w:rPr>
        <w:t>Joyce Ash.</w:t>
      </w:r>
      <w:r w:rsidRPr="005D4E27">
        <w:rPr>
          <w:rFonts w:ascii="Calibri" w:hAnsi="Calibri" w:cs="Calibri"/>
        </w:rPr>
        <w:t xml:space="preserve"> Seconded: </w:t>
      </w:r>
      <w:r w:rsidRPr="005D4E27">
        <w:rPr>
          <w:rFonts w:ascii="Calibri" w:hAnsi="Calibri" w:cs="Calibri"/>
          <w:color w:val="000000"/>
        </w:rPr>
        <w:t>Cindy Wilson.</w:t>
      </w:r>
      <w:r w:rsidRPr="005D4E27">
        <w:rPr>
          <w:rFonts w:ascii="Calibri" w:hAnsi="Calibri" w:cs="Calibri"/>
        </w:rPr>
        <w:t xml:space="preserve"> Approved: Unanimously.</w:t>
      </w:r>
    </w:p>
    <w:p w14:paraId="0006B0B5" w14:textId="77777777" w:rsidR="00775A3C" w:rsidRPr="005D4E27" w:rsidRDefault="00775A3C" w:rsidP="00775A3C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Approved changes to bylaws.</w:t>
      </w:r>
    </w:p>
    <w:p w14:paraId="1BB5D1EB" w14:textId="77777777" w:rsidR="00775A3C" w:rsidRPr="005D4E27" w:rsidRDefault="00775A3C" w:rsidP="00775A3C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Moved: </w:t>
      </w:r>
      <w:r w:rsidRPr="005D4E27">
        <w:rPr>
          <w:rFonts w:ascii="Calibri" w:hAnsi="Calibri" w:cs="Calibri"/>
          <w:color w:val="000000"/>
        </w:rPr>
        <w:t>Ned Russell.</w:t>
      </w:r>
      <w:r w:rsidRPr="005D4E27">
        <w:rPr>
          <w:rFonts w:ascii="Calibri" w:hAnsi="Calibri" w:cs="Calibri"/>
        </w:rPr>
        <w:t xml:space="preserve"> Seconded: </w:t>
      </w:r>
      <w:r w:rsidRPr="005D4E27">
        <w:rPr>
          <w:rFonts w:ascii="Calibri" w:hAnsi="Calibri" w:cs="Calibri"/>
          <w:color w:val="000000"/>
        </w:rPr>
        <w:t>Cindy Wilson.</w:t>
      </w:r>
      <w:r w:rsidRPr="005D4E27">
        <w:rPr>
          <w:rFonts w:ascii="Calibri" w:hAnsi="Calibri" w:cs="Calibri"/>
        </w:rPr>
        <w:t xml:space="preserve"> Approved: Yes.</w:t>
      </w:r>
    </w:p>
    <w:p w14:paraId="6550DB56" w14:textId="77777777" w:rsidR="00C43F87" w:rsidRPr="005D4E27" w:rsidRDefault="00C43F87" w:rsidP="007A534D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1A1A1A"/>
        </w:rPr>
      </w:pPr>
    </w:p>
    <w:p w14:paraId="22CAD4F9" w14:textId="02D2AF42" w:rsidR="00C43F87" w:rsidRPr="005D4E27" w:rsidRDefault="003209B7" w:rsidP="00C43F87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8/8/16</w:t>
      </w:r>
    </w:p>
    <w:p w14:paraId="5A5911D2" w14:textId="77777777" w:rsidR="00C43F87" w:rsidRPr="005D4E27" w:rsidRDefault="00C43F87" w:rsidP="00C43F87">
      <w:pPr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hAnsi="Calibri" w:cs="Calibri"/>
          <w:color w:val="000000"/>
        </w:rPr>
        <w:t>Decision made to warmly welcome Rossnina Dort and Jolene Hardin to CAPC Board/CSN Steering</w:t>
      </w:r>
    </w:p>
    <w:p w14:paraId="260D9C6D" w14:textId="77777777" w:rsidR="00C43F87" w:rsidRPr="005D4E27" w:rsidRDefault="00C43F87" w:rsidP="00C43F87">
      <w:pPr>
        <w:ind w:left="180"/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  <w:color w:val="000000"/>
        </w:rPr>
        <w:t>Committee as new members.</w:t>
      </w:r>
    </w:p>
    <w:p w14:paraId="7336D417" w14:textId="77777777" w:rsidR="00C43F87" w:rsidRPr="005D4E27" w:rsidRDefault="00C43F87" w:rsidP="00C43F87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Moved: Lindsay </w:t>
      </w:r>
      <w:proofErr w:type="spellStart"/>
      <w:r w:rsidRPr="005D4E27">
        <w:rPr>
          <w:rFonts w:ascii="Calibri" w:hAnsi="Calibri" w:cs="Calibri"/>
        </w:rPr>
        <w:t>Dunckel</w:t>
      </w:r>
      <w:proofErr w:type="spellEnd"/>
      <w:r w:rsidRPr="005D4E27">
        <w:rPr>
          <w:rFonts w:ascii="Calibri" w:hAnsi="Calibri" w:cs="Calibri"/>
        </w:rPr>
        <w:t>. Seconded: Ned Russell. Approved: Unanimously.</w:t>
      </w:r>
    </w:p>
    <w:p w14:paraId="19737609" w14:textId="77777777" w:rsidR="00C43F87" w:rsidRPr="005D4E27" w:rsidRDefault="00C43F87" w:rsidP="00C43F87">
      <w:pPr>
        <w:rPr>
          <w:rFonts w:ascii="Calibri" w:eastAsia="Arial Unicode MS" w:hAnsi="Calibri" w:cs="Calibri"/>
          <w:color w:val="000000"/>
        </w:rPr>
      </w:pPr>
      <w:r w:rsidRPr="005D4E27">
        <w:rPr>
          <w:rFonts w:ascii="Calibri" w:hAnsi="Calibri" w:cs="Calibri"/>
          <w:color w:val="000000"/>
        </w:rPr>
        <w:t xml:space="preserve">• </w:t>
      </w:r>
      <w:r w:rsidRPr="005D4E27">
        <w:rPr>
          <w:rFonts w:ascii="Calibri" w:eastAsia="Arial Unicode MS" w:hAnsi="Calibri" w:cs="Calibri"/>
          <w:color w:val="000000"/>
        </w:rPr>
        <w:t>The decision was made to carry selection of the 2016-2017 Chair to the September meeting</w:t>
      </w:r>
      <w:r w:rsidRPr="005D4E27">
        <w:rPr>
          <w:rFonts w:ascii="Calibri" w:eastAsia="Arial Unicode MS" w:hAnsi="Calibri" w:cs="Calibri"/>
          <w:b/>
          <w:color w:val="000000"/>
        </w:rPr>
        <w:t xml:space="preserve">. </w:t>
      </w:r>
      <w:r w:rsidRPr="005D4E27">
        <w:rPr>
          <w:rFonts w:ascii="Calibri" w:eastAsia="Arial Unicode MS" w:hAnsi="Calibri" w:cs="Calibri"/>
          <w:color w:val="000000"/>
        </w:rPr>
        <w:t>The other</w:t>
      </w:r>
    </w:p>
    <w:p w14:paraId="7D83FE86" w14:textId="77777777" w:rsidR="00C43F87" w:rsidRPr="005D4E27" w:rsidRDefault="00C43F87" w:rsidP="00C43F87">
      <w:pPr>
        <w:ind w:left="180"/>
        <w:rPr>
          <w:rFonts w:ascii="Calibri" w:eastAsia="Arial Unicode MS" w:hAnsi="Calibri" w:cs="Calibri"/>
          <w:color w:val="000000"/>
        </w:rPr>
      </w:pPr>
      <w:r w:rsidRPr="005D4E27">
        <w:rPr>
          <w:rFonts w:ascii="Calibri" w:eastAsia="Arial Unicode MS" w:hAnsi="Calibri" w:cs="Calibri"/>
          <w:color w:val="000000"/>
        </w:rPr>
        <w:t>officer positions were filled as noted below.</w:t>
      </w:r>
    </w:p>
    <w:p w14:paraId="4BC850EB" w14:textId="77777777" w:rsidR="00C43F87" w:rsidRPr="005D4E27" w:rsidRDefault="00C43F87" w:rsidP="00C43F87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>Moved: Laurie DeMartini. Seconded: Ned Russell. Approved: Unanimously.</w:t>
      </w:r>
    </w:p>
    <w:p w14:paraId="5ED5131F" w14:textId="77777777" w:rsidR="00C43F87" w:rsidRPr="005D4E27" w:rsidRDefault="00C43F87" w:rsidP="00C43F87">
      <w:pPr>
        <w:ind w:left="180"/>
        <w:rPr>
          <w:rFonts w:ascii="Calibri" w:eastAsia="Arial Unicode MS" w:hAnsi="Calibri" w:cs="Calibri"/>
          <w:color w:val="000000"/>
        </w:rPr>
      </w:pPr>
      <w:r w:rsidRPr="005D4E27">
        <w:rPr>
          <w:rFonts w:ascii="Calibri" w:eastAsia="Arial Unicode MS" w:hAnsi="Calibri" w:cs="Calibri"/>
          <w:color w:val="000000"/>
        </w:rPr>
        <w:t>_________________, Chair - Carry to September meeting</w:t>
      </w:r>
    </w:p>
    <w:p w14:paraId="2F4B7E9B" w14:textId="77777777" w:rsidR="00C43F87" w:rsidRPr="005D4E27" w:rsidRDefault="00C43F87" w:rsidP="00C43F87">
      <w:pPr>
        <w:ind w:left="180"/>
        <w:rPr>
          <w:rFonts w:ascii="Calibri" w:eastAsia="Arial Unicode MS" w:hAnsi="Calibri" w:cs="Calibri"/>
          <w:color w:val="000000"/>
        </w:rPr>
      </w:pPr>
      <w:r w:rsidRPr="005D4E27">
        <w:rPr>
          <w:rFonts w:ascii="Calibri" w:eastAsia="Arial Unicode MS" w:hAnsi="Calibri" w:cs="Calibri"/>
          <w:color w:val="000000"/>
        </w:rPr>
        <w:t>Kristen McGrew, Vice Chair</w:t>
      </w:r>
    </w:p>
    <w:p w14:paraId="7E44BAD3" w14:textId="77777777" w:rsidR="00C43F87" w:rsidRPr="005D4E27" w:rsidRDefault="00C43F87" w:rsidP="00C43F87">
      <w:pPr>
        <w:ind w:left="180"/>
        <w:rPr>
          <w:rFonts w:ascii="Calibri" w:eastAsia="Arial Unicode MS" w:hAnsi="Calibri" w:cs="Calibri"/>
          <w:color w:val="000000"/>
        </w:rPr>
      </w:pPr>
      <w:r w:rsidRPr="005D4E27">
        <w:rPr>
          <w:rFonts w:ascii="Calibri" w:eastAsia="Arial Unicode MS" w:hAnsi="Calibri" w:cs="Calibri"/>
          <w:color w:val="000000"/>
        </w:rPr>
        <w:t xml:space="preserve">Lindsay </w:t>
      </w:r>
      <w:proofErr w:type="spellStart"/>
      <w:r w:rsidRPr="005D4E27">
        <w:rPr>
          <w:rFonts w:ascii="Calibri" w:eastAsia="Arial Unicode MS" w:hAnsi="Calibri" w:cs="Calibri"/>
          <w:color w:val="000000"/>
        </w:rPr>
        <w:t>Dunckel</w:t>
      </w:r>
      <w:proofErr w:type="spellEnd"/>
      <w:r w:rsidRPr="005D4E27">
        <w:rPr>
          <w:rFonts w:ascii="Calibri" w:eastAsia="Arial Unicode MS" w:hAnsi="Calibri" w:cs="Calibri"/>
          <w:color w:val="000000"/>
        </w:rPr>
        <w:t>, Treasurer</w:t>
      </w:r>
    </w:p>
    <w:p w14:paraId="2DC02B89" w14:textId="77777777" w:rsidR="00C43F87" w:rsidRPr="005D4E27" w:rsidRDefault="00C43F87" w:rsidP="00C43F87">
      <w:pPr>
        <w:ind w:left="180"/>
        <w:rPr>
          <w:rFonts w:ascii="Calibri" w:eastAsia="Arial Unicode MS" w:hAnsi="Calibri" w:cs="Calibri"/>
          <w:color w:val="000000"/>
        </w:rPr>
      </w:pPr>
      <w:r w:rsidRPr="005D4E27">
        <w:rPr>
          <w:rFonts w:ascii="Calibri" w:eastAsia="Arial Unicode MS" w:hAnsi="Calibri" w:cs="Calibri"/>
          <w:color w:val="000000"/>
        </w:rPr>
        <w:t>Jolene Hardin, Secretary</w:t>
      </w:r>
    </w:p>
    <w:p w14:paraId="4052FC6A" w14:textId="77777777" w:rsidR="00C43F87" w:rsidRPr="005D4E27" w:rsidRDefault="00C43F87" w:rsidP="00C43F87">
      <w:pPr>
        <w:rPr>
          <w:rFonts w:ascii="Calibri" w:hAnsi="Calibri" w:cs="Calibri"/>
          <w:color w:val="000000"/>
        </w:rPr>
      </w:pPr>
      <w:r w:rsidRPr="005D4E27">
        <w:rPr>
          <w:rFonts w:ascii="Calibri" w:eastAsia="Arial Unicode MS" w:hAnsi="Calibri" w:cs="Calibri"/>
          <w:color w:val="000000"/>
        </w:rPr>
        <w:t xml:space="preserve">• </w:t>
      </w:r>
      <w:r w:rsidRPr="005D4E27">
        <w:rPr>
          <w:rFonts w:ascii="Calibri" w:hAnsi="Calibri" w:cs="Calibri"/>
          <w:color w:val="000000"/>
        </w:rPr>
        <w:t>To standardize and shorten wording, the new name for the recently combined CAPC Board and CSN</w:t>
      </w:r>
    </w:p>
    <w:p w14:paraId="4AAA3996" w14:textId="77777777" w:rsidR="00C43F87" w:rsidRPr="005D4E27" w:rsidRDefault="00C43F87" w:rsidP="00C43F87">
      <w:pPr>
        <w:ind w:left="180"/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  <w:color w:val="000000"/>
        </w:rPr>
        <w:t xml:space="preserve">Steering Committee is now "CSN-CAPC Board." </w:t>
      </w:r>
      <w:r w:rsidRPr="005D4E27">
        <w:rPr>
          <w:rFonts w:ascii="Calibri" w:hAnsi="Calibri" w:cs="Calibri"/>
        </w:rPr>
        <w:t xml:space="preserve">Moved: Laurie DeMartini. Seconded: Lindsay </w:t>
      </w:r>
      <w:proofErr w:type="spellStart"/>
      <w:r w:rsidRPr="005D4E27">
        <w:rPr>
          <w:rFonts w:ascii="Calibri" w:hAnsi="Calibri" w:cs="Calibri"/>
        </w:rPr>
        <w:t>Dunckel</w:t>
      </w:r>
      <w:proofErr w:type="spellEnd"/>
      <w:r w:rsidRPr="005D4E27">
        <w:rPr>
          <w:rFonts w:ascii="Calibri" w:hAnsi="Calibri" w:cs="Calibri"/>
        </w:rPr>
        <w:t>. Approved: Unanimously.</w:t>
      </w:r>
    </w:p>
    <w:p w14:paraId="7F70097A" w14:textId="77777777" w:rsidR="00C43F87" w:rsidRPr="005D4E27" w:rsidRDefault="00C43F87" w:rsidP="00C43F87">
      <w:pPr>
        <w:tabs>
          <w:tab w:val="left" w:pos="0"/>
        </w:tabs>
        <w:ind w:left="180" w:hanging="180"/>
        <w:rPr>
          <w:rFonts w:ascii="Calibri" w:eastAsia="Calibri" w:hAnsi="Calibri" w:cs="Calibri"/>
          <w:color w:val="1A1A1A"/>
          <w:u w:color="1A1A1A"/>
        </w:rPr>
      </w:pPr>
      <w:r w:rsidRPr="005D4E27">
        <w:rPr>
          <w:rFonts w:ascii="Calibri" w:eastAsia="Calibri" w:hAnsi="Calibri" w:cs="Calibri"/>
          <w:color w:val="1A1A1A"/>
        </w:rPr>
        <w:lastRenderedPageBreak/>
        <w:t xml:space="preserve">• </w:t>
      </w:r>
      <w:r w:rsidRPr="005D4E27">
        <w:rPr>
          <w:rFonts w:ascii="Calibri" w:eastAsia="Calibri" w:hAnsi="Calibri" w:cs="Calibri"/>
          <w:color w:val="1A1A1A"/>
          <w:u w:color="1A1A1A"/>
        </w:rPr>
        <w:t>Reviewed and approved CAPC year-end report to county. Susan will send to county and CSN-CAPC.</w:t>
      </w:r>
    </w:p>
    <w:p w14:paraId="0828934C" w14:textId="77777777" w:rsidR="00C43F87" w:rsidRPr="005D4E27" w:rsidRDefault="00C43F87" w:rsidP="00C43F87">
      <w:pPr>
        <w:ind w:left="180"/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Moved: Ned Russell. Seconded: Lindsay </w:t>
      </w:r>
      <w:proofErr w:type="spellStart"/>
      <w:r w:rsidRPr="005D4E27">
        <w:rPr>
          <w:rFonts w:ascii="Calibri" w:hAnsi="Calibri" w:cs="Calibri"/>
        </w:rPr>
        <w:t>Dunckel</w:t>
      </w:r>
      <w:proofErr w:type="spellEnd"/>
      <w:r w:rsidRPr="005D4E27">
        <w:rPr>
          <w:rFonts w:ascii="Calibri" w:hAnsi="Calibri" w:cs="Calibri"/>
        </w:rPr>
        <w:t>. Approved: Unanimously.</w:t>
      </w:r>
    </w:p>
    <w:p w14:paraId="6909C28F" w14:textId="77777777" w:rsidR="00E949A1" w:rsidRPr="005D4E27" w:rsidRDefault="00E949A1">
      <w:pPr>
        <w:rPr>
          <w:rFonts w:ascii="Calibri" w:hAnsi="Calibri" w:cs="Calibri"/>
        </w:rPr>
      </w:pPr>
    </w:p>
    <w:p w14:paraId="3679E60E" w14:textId="77777777" w:rsidR="00674C18" w:rsidRPr="005D4E27" w:rsidRDefault="00674C18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7/11/16</w:t>
      </w:r>
    </w:p>
    <w:p w14:paraId="7D7B7575" w14:textId="4AFE8998" w:rsidR="00344805" w:rsidRPr="005D4E27" w:rsidRDefault="00344805" w:rsidP="00206A49">
      <w:pPr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</w:rPr>
        <w:t>• Voted to officially combine CAPC Board and CSN Steering Committee. Henceforth, everyone is a</w:t>
      </w:r>
      <w:r w:rsidR="00206A49" w:rsidRPr="005D4E27">
        <w:rPr>
          <w:rFonts w:ascii="Calibri" w:hAnsi="Calibri" w:cs="Calibri"/>
        </w:rPr>
        <w:t xml:space="preserve"> </w:t>
      </w:r>
      <w:r w:rsidRPr="005D4E27">
        <w:rPr>
          <w:rFonts w:ascii="Calibri" w:hAnsi="Calibri" w:cs="Calibri"/>
        </w:rPr>
        <w:t xml:space="preserve">member of both, empowered to fulfill both CAPC Board and CSN Steering Committee roles. </w:t>
      </w:r>
      <w:r w:rsidRPr="005D4E27">
        <w:rPr>
          <w:rFonts w:ascii="Calibri" w:hAnsi="Calibri" w:cs="Calibri"/>
          <w:color w:val="000000"/>
        </w:rPr>
        <w:t>Ned Russell moved the two be combined. Laurie DeMartini seconded. Approved unanimously.</w:t>
      </w:r>
    </w:p>
    <w:p w14:paraId="0456098F" w14:textId="77777777" w:rsidR="00344805" w:rsidRPr="005D4E27" w:rsidRDefault="00344805" w:rsidP="00206A49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hAnsi="Calibri" w:cs="Calibri"/>
          <w:color w:val="000000"/>
        </w:rPr>
        <w:t>2016-2017 budget approved unanimously. Cindy Wilson moved to approve budget. Joyce Ash</w:t>
      </w:r>
      <w:r w:rsidR="00206A49" w:rsidRPr="005D4E27">
        <w:rPr>
          <w:rFonts w:ascii="Calibri" w:hAnsi="Calibri" w:cs="Calibri"/>
          <w:color w:val="000000"/>
        </w:rPr>
        <w:t xml:space="preserve"> </w:t>
      </w:r>
      <w:r w:rsidRPr="005D4E27">
        <w:rPr>
          <w:rFonts w:ascii="Calibri" w:hAnsi="Calibri" w:cs="Calibri"/>
          <w:color w:val="000000"/>
        </w:rPr>
        <w:t>seconded. Approved unanimously.</w:t>
      </w:r>
    </w:p>
    <w:p w14:paraId="73B976C2" w14:textId="77777777" w:rsidR="00344805" w:rsidRPr="005D4E27" w:rsidRDefault="00344805" w:rsidP="00206A49">
      <w:pPr>
        <w:rPr>
          <w:rFonts w:ascii="Calibri" w:eastAsia="Calibri" w:hAnsi="Calibri" w:cs="Calibri"/>
          <w:color w:val="000000"/>
        </w:rPr>
      </w:pPr>
      <w:r w:rsidRPr="005D4E27">
        <w:rPr>
          <w:rFonts w:ascii="Calibri" w:hAnsi="Calibri" w:cs="Calibri"/>
          <w:color w:val="000000"/>
        </w:rPr>
        <w:t>• A</w:t>
      </w:r>
      <w:r w:rsidRPr="005D4E27">
        <w:rPr>
          <w:rFonts w:ascii="Calibri" w:eastAsia="Calibri" w:hAnsi="Calibri" w:cs="Calibri"/>
          <w:color w:val="000000"/>
        </w:rPr>
        <w:t>pproved up to an additional $350 for additional CBOR design cost (for Kathy Dotson) and</w:t>
      </w:r>
      <w:r w:rsidR="00206A49" w:rsidRPr="005D4E27">
        <w:rPr>
          <w:rFonts w:ascii="Calibri" w:eastAsia="Calibri" w:hAnsi="Calibri" w:cs="Calibri"/>
          <w:color w:val="000000"/>
        </w:rPr>
        <w:t xml:space="preserve"> </w:t>
      </w:r>
      <w:r w:rsidRPr="005D4E27">
        <w:rPr>
          <w:rFonts w:ascii="Calibri" w:eastAsia="Calibri" w:hAnsi="Calibri" w:cs="Calibri"/>
          <w:color w:val="000000"/>
        </w:rPr>
        <w:t xml:space="preserve">printing. (On </w:t>
      </w:r>
      <w:r w:rsidRPr="005D4E27">
        <w:rPr>
          <w:rFonts w:ascii="Calibri" w:hAnsi="Calibri" w:cs="Calibri"/>
        </w:rPr>
        <w:t xml:space="preserve">1/11/16, committee approved </w:t>
      </w:r>
      <w:r w:rsidRPr="005D4E27">
        <w:rPr>
          <w:rFonts w:ascii="Calibri" w:eastAsia="Calibri" w:hAnsi="Calibri" w:cs="Calibri"/>
          <w:color w:val="000000"/>
        </w:rPr>
        <w:t>$250 for CBOR document design.) Kristen McGrew moved, Laurie DeMartini seconded, unanimously approved.</w:t>
      </w:r>
    </w:p>
    <w:p w14:paraId="2D0DD914" w14:textId="77777777" w:rsidR="00674C18" w:rsidRPr="005D4E27" w:rsidRDefault="00674C18">
      <w:pPr>
        <w:rPr>
          <w:rFonts w:ascii="Calibri" w:hAnsi="Calibri" w:cs="Calibri"/>
        </w:rPr>
      </w:pPr>
    </w:p>
    <w:p w14:paraId="47A4AFEF" w14:textId="77777777" w:rsidR="00674C18" w:rsidRPr="005D4E27" w:rsidRDefault="00A91DD4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6/</w:t>
      </w:r>
      <w:r w:rsidR="004418E5" w:rsidRPr="005D4E27">
        <w:rPr>
          <w:rFonts w:ascii="Calibri" w:hAnsi="Calibri" w:cs="Calibri"/>
          <w:u w:val="single"/>
        </w:rPr>
        <w:t>6</w:t>
      </w:r>
      <w:r w:rsidRPr="005D4E27">
        <w:rPr>
          <w:rFonts w:ascii="Calibri" w:hAnsi="Calibri" w:cs="Calibri"/>
          <w:u w:val="single"/>
        </w:rPr>
        <w:t>/16</w:t>
      </w:r>
    </w:p>
    <w:p w14:paraId="13FE2F21" w14:textId="77777777" w:rsidR="004418E5" w:rsidRPr="005D4E27" w:rsidRDefault="004418E5" w:rsidP="004418E5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 votes by CAPC board.</w:t>
      </w:r>
    </w:p>
    <w:p w14:paraId="1962CD86" w14:textId="77777777" w:rsidR="00674C18" w:rsidRPr="005D4E27" w:rsidRDefault="00674C18">
      <w:pPr>
        <w:rPr>
          <w:rFonts w:ascii="Calibri" w:hAnsi="Calibri" w:cs="Calibri"/>
        </w:rPr>
      </w:pPr>
    </w:p>
    <w:p w14:paraId="259A7896" w14:textId="77777777" w:rsidR="0050704B" w:rsidRPr="005D4E27" w:rsidRDefault="00A91DD4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5/</w:t>
      </w:r>
      <w:r w:rsidR="00E67EE5" w:rsidRPr="005D4E27">
        <w:rPr>
          <w:rFonts w:ascii="Calibri" w:hAnsi="Calibri" w:cs="Calibri"/>
          <w:u w:val="single"/>
        </w:rPr>
        <w:t>9</w:t>
      </w:r>
      <w:r w:rsidRPr="005D4E27">
        <w:rPr>
          <w:rFonts w:ascii="Calibri" w:hAnsi="Calibri" w:cs="Calibri"/>
          <w:u w:val="single"/>
        </w:rPr>
        <w:t>/16</w:t>
      </w:r>
    </w:p>
    <w:p w14:paraId="3210D70E" w14:textId="77777777" w:rsidR="00E67EE5" w:rsidRPr="005D4E27" w:rsidRDefault="00E67EE5" w:rsidP="00E67EE5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 votes by CAPC board.</w:t>
      </w:r>
    </w:p>
    <w:p w14:paraId="49E663AA" w14:textId="77777777" w:rsidR="0050704B" w:rsidRPr="005D4E27" w:rsidRDefault="0050704B">
      <w:pPr>
        <w:rPr>
          <w:rFonts w:ascii="Calibri" w:hAnsi="Calibri" w:cs="Calibri"/>
        </w:rPr>
      </w:pPr>
    </w:p>
    <w:p w14:paraId="268A47AD" w14:textId="77777777" w:rsidR="00E949A1" w:rsidRPr="005D4E27" w:rsidRDefault="00A91DD4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4/</w:t>
      </w:r>
      <w:r w:rsidR="001843BE" w:rsidRPr="005D4E27">
        <w:rPr>
          <w:rFonts w:ascii="Calibri" w:hAnsi="Calibri" w:cs="Calibri"/>
          <w:u w:val="single"/>
        </w:rPr>
        <w:t>11</w:t>
      </w:r>
      <w:r w:rsidRPr="005D4E27">
        <w:rPr>
          <w:rFonts w:ascii="Calibri" w:hAnsi="Calibri" w:cs="Calibri"/>
          <w:u w:val="single"/>
        </w:rPr>
        <w:t>/16</w:t>
      </w:r>
    </w:p>
    <w:p w14:paraId="21EC864D" w14:textId="77777777" w:rsidR="001843BE" w:rsidRPr="005D4E27" w:rsidRDefault="001843BE" w:rsidP="001843BE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 votes by CAPC board.</w:t>
      </w:r>
    </w:p>
    <w:p w14:paraId="09E8F245" w14:textId="77777777" w:rsidR="00E949A1" w:rsidRPr="005D4E27" w:rsidRDefault="00E949A1">
      <w:pPr>
        <w:rPr>
          <w:rFonts w:ascii="Calibri" w:hAnsi="Calibri" w:cs="Calibri"/>
        </w:rPr>
      </w:pPr>
    </w:p>
    <w:p w14:paraId="305DF538" w14:textId="77777777" w:rsidR="00DC7B7E" w:rsidRPr="005D4E27" w:rsidRDefault="00DC7B7E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3/7/16</w:t>
      </w:r>
    </w:p>
    <w:p w14:paraId="1F952F4D" w14:textId="77777777" w:rsidR="000E2EBA" w:rsidRPr="005D4E27" w:rsidRDefault="000E2EBA" w:rsidP="000E2EBA">
      <w:pPr>
        <w:tabs>
          <w:tab w:val="left" w:pos="0"/>
        </w:tabs>
        <w:ind w:left="720" w:hanging="720"/>
        <w:rPr>
          <w:rFonts w:ascii="Calibri" w:hAnsi="Calibri" w:cs="Calibri"/>
        </w:rPr>
      </w:pPr>
      <w:r w:rsidRPr="005D4E27">
        <w:rPr>
          <w:rFonts w:ascii="Calibri" w:hAnsi="Calibri" w:cs="Calibri"/>
        </w:rPr>
        <w:t>• Kristen moved/Ned seconded a motion to start paying Susan Sanford an additional</w:t>
      </w:r>
    </w:p>
    <w:p w14:paraId="39445B2A" w14:textId="77777777" w:rsidR="000E2EBA" w:rsidRPr="005D4E27" w:rsidRDefault="000E2EBA" w:rsidP="000E2EBA">
      <w:pPr>
        <w:tabs>
          <w:tab w:val="left" w:pos="0"/>
        </w:tabs>
        <w:ind w:left="180"/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</w:rPr>
        <w:t>$250.00 a month beginning July 1, 2016 from CAPC funds. Motion passed unanimously.</w:t>
      </w:r>
    </w:p>
    <w:p w14:paraId="19FEC489" w14:textId="77777777" w:rsidR="00BB41AE" w:rsidRPr="005D4E27" w:rsidRDefault="00BB41AE">
      <w:pPr>
        <w:rPr>
          <w:rFonts w:ascii="Calibri" w:hAnsi="Calibri" w:cs="Calibri"/>
        </w:rPr>
      </w:pPr>
    </w:p>
    <w:p w14:paraId="5DC672D7" w14:textId="77777777" w:rsidR="00DC7B7E" w:rsidRPr="005D4E27" w:rsidRDefault="00DC7B7E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2/8/16</w:t>
      </w:r>
    </w:p>
    <w:p w14:paraId="21308F5A" w14:textId="77777777" w:rsidR="0062481C" w:rsidRPr="005D4E27" w:rsidRDefault="00DC7B7E" w:rsidP="00DC7B7E">
      <w:pPr>
        <w:tabs>
          <w:tab w:val="left" w:pos="360"/>
          <w:tab w:val="left" w:pos="720"/>
        </w:tabs>
        <w:ind w:left="360" w:hanging="360"/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</w:rPr>
        <w:t>• A</w:t>
      </w:r>
      <w:r w:rsidRPr="005D4E27">
        <w:rPr>
          <w:rFonts w:ascii="Calibri" w:hAnsi="Calibri" w:cs="Calibri"/>
          <w:color w:val="000000"/>
        </w:rPr>
        <w:t>pproved $500 to K</w:t>
      </w:r>
      <w:r w:rsidR="0062481C" w:rsidRPr="005D4E27">
        <w:rPr>
          <w:rFonts w:ascii="Calibri" w:hAnsi="Calibri" w:cs="Calibri"/>
          <w:color w:val="000000"/>
        </w:rPr>
        <w:t>eeping Kids Safe Festival</w:t>
      </w:r>
      <w:r w:rsidRPr="005D4E27">
        <w:rPr>
          <w:rFonts w:ascii="Calibri" w:hAnsi="Calibri" w:cs="Calibri"/>
          <w:color w:val="000000"/>
        </w:rPr>
        <w:t>. Kristen moved, Ned se</w:t>
      </w:r>
      <w:r w:rsidR="0062481C" w:rsidRPr="005D4E27">
        <w:rPr>
          <w:rFonts w:ascii="Calibri" w:hAnsi="Calibri" w:cs="Calibri"/>
          <w:color w:val="000000"/>
        </w:rPr>
        <w:t>conded, all</w:t>
      </w:r>
    </w:p>
    <w:p w14:paraId="5EF84317" w14:textId="77777777" w:rsidR="00DC7B7E" w:rsidRPr="005D4E27" w:rsidRDefault="00DC7B7E" w:rsidP="0062481C">
      <w:pPr>
        <w:tabs>
          <w:tab w:val="left" w:pos="360"/>
          <w:tab w:val="left" w:pos="720"/>
        </w:tabs>
        <w:ind w:left="360" w:hanging="180"/>
        <w:rPr>
          <w:rFonts w:ascii="Calibri" w:hAnsi="Calibri" w:cs="Calibri"/>
          <w:color w:val="000000"/>
        </w:rPr>
      </w:pPr>
      <w:r w:rsidRPr="005D4E27">
        <w:rPr>
          <w:rFonts w:ascii="Calibri" w:hAnsi="Calibri" w:cs="Calibri"/>
          <w:color w:val="000000"/>
        </w:rPr>
        <w:t>approved.</w:t>
      </w:r>
    </w:p>
    <w:p w14:paraId="339FDBD8" w14:textId="77777777" w:rsidR="00BB41AE" w:rsidRPr="005D4E27" w:rsidRDefault="00BB41AE">
      <w:pPr>
        <w:rPr>
          <w:rFonts w:ascii="Calibri" w:hAnsi="Calibri" w:cs="Calibri"/>
        </w:rPr>
      </w:pPr>
    </w:p>
    <w:p w14:paraId="16C1C1EA" w14:textId="77777777" w:rsidR="00BB41AE" w:rsidRPr="005D4E27" w:rsidRDefault="00BB41AE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1/11/16</w:t>
      </w:r>
    </w:p>
    <w:p w14:paraId="2238FCAF" w14:textId="77777777" w:rsidR="00BB41AE" w:rsidRPr="005D4E27" w:rsidRDefault="00BB41AE" w:rsidP="00BB41AE">
      <w:pPr>
        <w:tabs>
          <w:tab w:val="left" w:pos="0"/>
        </w:tabs>
        <w:ind w:left="720" w:hanging="720"/>
        <w:rPr>
          <w:rFonts w:ascii="Calibri" w:eastAsia="Calibri" w:hAnsi="Calibri" w:cs="Calibri"/>
          <w:color w:val="000000"/>
        </w:rPr>
      </w:pPr>
      <w:r w:rsidRPr="005D4E27">
        <w:rPr>
          <w:rFonts w:ascii="Calibri" w:hAnsi="Calibri" w:cs="Calibri"/>
        </w:rPr>
        <w:t xml:space="preserve">• </w:t>
      </w:r>
      <w:r w:rsidRPr="005D4E27">
        <w:rPr>
          <w:rFonts w:ascii="Calibri" w:eastAsia="Calibri" w:hAnsi="Calibri" w:cs="Calibri"/>
          <w:color w:val="000000"/>
        </w:rPr>
        <w:t>$250 approved for CBOR document design. Moved by Ned. Seconded by Cindy</w:t>
      </w:r>
    </w:p>
    <w:p w14:paraId="7F4294C5" w14:textId="77777777" w:rsidR="00BB41AE" w:rsidRPr="005D4E27" w:rsidRDefault="00BB41AE" w:rsidP="00BB41AE">
      <w:pPr>
        <w:tabs>
          <w:tab w:val="left" w:pos="0"/>
        </w:tabs>
        <w:ind w:left="720" w:hanging="540"/>
        <w:rPr>
          <w:rFonts w:ascii="Calibri" w:eastAsia="Calibri" w:hAnsi="Calibri" w:cs="Calibri"/>
          <w:color w:val="000000"/>
        </w:rPr>
      </w:pPr>
      <w:r w:rsidRPr="005D4E27">
        <w:rPr>
          <w:rFonts w:ascii="Calibri" w:eastAsia="Calibri" w:hAnsi="Calibri" w:cs="Calibri"/>
          <w:color w:val="000000"/>
        </w:rPr>
        <w:t>Santa Cruz-Reed. Approved by all.</w:t>
      </w:r>
    </w:p>
    <w:p w14:paraId="670EABE0" w14:textId="77777777" w:rsidR="00BB41AE" w:rsidRPr="005D4E27" w:rsidRDefault="00BB41AE">
      <w:pPr>
        <w:rPr>
          <w:rFonts w:ascii="Calibri" w:hAnsi="Calibri" w:cs="Calibri"/>
        </w:rPr>
      </w:pPr>
    </w:p>
    <w:p w14:paraId="366E456C" w14:textId="77777777" w:rsidR="00E949A1" w:rsidRPr="005D4E27" w:rsidRDefault="00B3533C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12/7</w:t>
      </w:r>
      <w:r w:rsidR="00BB41AE" w:rsidRPr="005D4E27">
        <w:rPr>
          <w:rFonts w:ascii="Calibri" w:hAnsi="Calibri" w:cs="Calibri"/>
          <w:u w:val="single"/>
        </w:rPr>
        <w:t>/15</w:t>
      </w:r>
    </w:p>
    <w:p w14:paraId="3F6A23AA" w14:textId="77777777" w:rsidR="00E949A1" w:rsidRPr="005D4E27" w:rsidRDefault="007B07AB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>• No quorum. No votes.</w:t>
      </w:r>
    </w:p>
    <w:p w14:paraId="65E70C05" w14:textId="77777777" w:rsidR="00653C47" w:rsidRPr="005D4E27" w:rsidRDefault="00653C47">
      <w:pPr>
        <w:rPr>
          <w:rFonts w:ascii="Calibri" w:hAnsi="Calibri" w:cs="Calibri"/>
        </w:rPr>
      </w:pPr>
    </w:p>
    <w:p w14:paraId="7F6FAFEC" w14:textId="77777777" w:rsidR="00E949A1" w:rsidRPr="005D4E27" w:rsidRDefault="00E949A1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11/</w:t>
      </w:r>
      <w:r w:rsidR="00100196" w:rsidRPr="005D4E27">
        <w:rPr>
          <w:rFonts w:ascii="Calibri" w:hAnsi="Calibri" w:cs="Calibri"/>
          <w:u w:val="single"/>
        </w:rPr>
        <w:t>9</w:t>
      </w:r>
      <w:r w:rsidRPr="005D4E27">
        <w:rPr>
          <w:rFonts w:ascii="Calibri" w:hAnsi="Calibri" w:cs="Calibri"/>
          <w:u w:val="single"/>
        </w:rPr>
        <w:t>/15</w:t>
      </w:r>
    </w:p>
    <w:p w14:paraId="7ABCEC70" w14:textId="77777777" w:rsidR="00100196" w:rsidRPr="005D4E27" w:rsidRDefault="00100196" w:rsidP="00100196">
      <w:pPr>
        <w:rPr>
          <w:rFonts w:ascii="Calibri" w:eastAsia="Cambria" w:hAnsi="Calibri" w:cs="Calibri"/>
        </w:rPr>
      </w:pPr>
      <w:r w:rsidRPr="005D4E27">
        <w:rPr>
          <w:rFonts w:ascii="Calibri" w:eastAsia="Cambria" w:hAnsi="Calibri" w:cs="Calibri"/>
        </w:rPr>
        <w:t xml:space="preserve">• Approved </w:t>
      </w:r>
      <w:r w:rsidRPr="005D4E27">
        <w:rPr>
          <w:rFonts w:ascii="Calibri" w:eastAsia="Cambria" w:hAnsi="Calibri" w:cs="Calibri"/>
          <w:color w:val="000000"/>
        </w:rPr>
        <w:t>two hours of Winter Street Design consulting for CSN website stuff (at $85/</w:t>
      </w:r>
      <w:proofErr w:type="spellStart"/>
      <w:r w:rsidRPr="005D4E27">
        <w:rPr>
          <w:rFonts w:ascii="Calibri" w:eastAsia="Cambria" w:hAnsi="Calibri" w:cs="Calibri"/>
          <w:color w:val="000000"/>
        </w:rPr>
        <w:t>hr</w:t>
      </w:r>
      <w:proofErr w:type="spellEnd"/>
      <w:r w:rsidRPr="005D4E27">
        <w:rPr>
          <w:rFonts w:ascii="Calibri" w:eastAsia="Cambria" w:hAnsi="Calibri" w:cs="Calibri"/>
          <w:color w:val="000000"/>
        </w:rPr>
        <w:t>=$170)</w:t>
      </w:r>
      <w:r w:rsidRPr="005D4E27">
        <w:rPr>
          <w:rFonts w:ascii="Calibri" w:hAnsi="Calibri" w:cs="Calibri"/>
          <w:color w:val="000000"/>
        </w:rPr>
        <w:t xml:space="preserve">. </w:t>
      </w:r>
      <w:r w:rsidRPr="005D4E27">
        <w:rPr>
          <w:rFonts w:ascii="Calibri" w:eastAsia="Cambria" w:hAnsi="Calibri" w:cs="Calibri"/>
          <w:color w:val="000000"/>
        </w:rPr>
        <w:t>Moved: Ned. Seconded: Lael. Approved: Yes</w:t>
      </w:r>
    </w:p>
    <w:p w14:paraId="3CC780B2" w14:textId="77777777" w:rsidR="00100196" w:rsidRPr="005D4E27" w:rsidRDefault="00100196" w:rsidP="00100196">
      <w:pPr>
        <w:rPr>
          <w:rFonts w:ascii="Calibri" w:eastAsia="Cambria" w:hAnsi="Calibri" w:cs="Calibri"/>
          <w:color w:val="000000"/>
        </w:rPr>
      </w:pPr>
      <w:r w:rsidRPr="005D4E27">
        <w:rPr>
          <w:rFonts w:ascii="Calibri" w:eastAsia="Cambria" w:hAnsi="Calibri" w:cs="Calibri"/>
          <w:i/>
          <w:color w:val="000000"/>
        </w:rPr>
        <w:t xml:space="preserve">• </w:t>
      </w:r>
      <w:r w:rsidRPr="005D4E27">
        <w:rPr>
          <w:rFonts w:ascii="Calibri" w:eastAsia="Cambria" w:hAnsi="Calibri" w:cs="Calibri"/>
          <w:color w:val="000000"/>
        </w:rPr>
        <w:t>Approved $200 for CSN T-shirts.</w:t>
      </w:r>
      <w:r w:rsidRPr="005D4E27">
        <w:rPr>
          <w:rFonts w:ascii="Calibri" w:hAnsi="Calibri" w:cs="Calibri"/>
          <w:color w:val="000000"/>
        </w:rPr>
        <w:t xml:space="preserve"> </w:t>
      </w:r>
      <w:r w:rsidRPr="005D4E27">
        <w:rPr>
          <w:rFonts w:ascii="Calibri" w:eastAsia="Cambria" w:hAnsi="Calibri" w:cs="Calibri"/>
          <w:color w:val="000000"/>
        </w:rPr>
        <w:t>Moved: Kristen. Seconded: Ned. Approved: Yes</w:t>
      </w:r>
    </w:p>
    <w:p w14:paraId="564FEDE2" w14:textId="77777777" w:rsidR="00E949A1" w:rsidRPr="005D4E27" w:rsidRDefault="00E949A1">
      <w:pPr>
        <w:rPr>
          <w:rFonts w:ascii="Calibri" w:hAnsi="Calibri" w:cs="Calibri"/>
        </w:rPr>
      </w:pPr>
    </w:p>
    <w:p w14:paraId="5365D297" w14:textId="77777777" w:rsidR="00E949A1" w:rsidRPr="005D4E27" w:rsidRDefault="00E949A1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10/13/15</w:t>
      </w:r>
    </w:p>
    <w:p w14:paraId="044CBC62" w14:textId="77777777" w:rsidR="00885D67" w:rsidRPr="005D4E27" w:rsidRDefault="00E949A1">
      <w:pPr>
        <w:rPr>
          <w:rFonts w:ascii="Calibri" w:hAnsi="Calibri" w:cs="Calibri"/>
        </w:rPr>
      </w:pPr>
      <w:r w:rsidRPr="005D4E27">
        <w:rPr>
          <w:rFonts w:ascii="Calibri" w:hAnsi="Calibri" w:cs="Calibri"/>
        </w:rPr>
        <w:t xml:space="preserve">• No </w:t>
      </w:r>
      <w:r w:rsidR="00885D67" w:rsidRPr="005D4E27">
        <w:rPr>
          <w:rFonts w:ascii="Calibri" w:hAnsi="Calibri" w:cs="Calibri"/>
        </w:rPr>
        <w:t>votes</w:t>
      </w:r>
      <w:r w:rsidRPr="005D4E27">
        <w:rPr>
          <w:rFonts w:ascii="Calibri" w:hAnsi="Calibri" w:cs="Calibri"/>
        </w:rPr>
        <w:t xml:space="preserve"> by CAPC board.</w:t>
      </w:r>
    </w:p>
    <w:p w14:paraId="0EE3A0B2" w14:textId="77777777" w:rsidR="00885D67" w:rsidRPr="005D4E27" w:rsidRDefault="00885D67" w:rsidP="00885D67">
      <w:pPr>
        <w:rPr>
          <w:rFonts w:ascii="Calibri" w:eastAsia="Cambria" w:hAnsi="Calibri" w:cs="Calibri"/>
          <w:b/>
          <w:color w:val="000000"/>
        </w:rPr>
      </w:pPr>
      <w:r w:rsidRPr="005D4E27">
        <w:rPr>
          <w:rFonts w:ascii="Calibri" w:eastAsia="Cambria" w:hAnsi="Calibri" w:cs="Calibri"/>
          <w:color w:val="000000"/>
        </w:rPr>
        <w:t>• Decided about Sept. and Oct. Steering Committee meeting dates if Monday date affected by Labor</w:t>
      </w:r>
      <w:r w:rsidRPr="005D4E27">
        <w:rPr>
          <w:rFonts w:ascii="Calibri" w:hAnsi="Calibri" w:cs="Calibri"/>
          <w:color w:val="000000"/>
        </w:rPr>
        <w:t xml:space="preserve"> </w:t>
      </w:r>
      <w:r w:rsidRPr="005D4E27">
        <w:rPr>
          <w:rFonts w:ascii="Calibri" w:eastAsia="Cambria" w:hAnsi="Calibri" w:cs="Calibri"/>
          <w:color w:val="000000"/>
        </w:rPr>
        <w:t>Day and/or Columbus/Indigenous Peoples Day.</w:t>
      </w:r>
      <w:r w:rsidRPr="005D4E27">
        <w:rPr>
          <w:rFonts w:ascii="Calibri" w:eastAsia="Cambria" w:hAnsi="Calibri" w:cs="Calibri"/>
          <w:b/>
          <w:color w:val="000000"/>
        </w:rPr>
        <w:t xml:space="preserve"> ALWAYS TUESDAY IF HOLIDAYS AFFECT.</w:t>
      </w:r>
    </w:p>
    <w:p w14:paraId="6DF75C91" w14:textId="77777777" w:rsidR="00E949A1" w:rsidRPr="005D4E27" w:rsidRDefault="00E949A1">
      <w:pPr>
        <w:rPr>
          <w:rFonts w:ascii="Calibri" w:hAnsi="Calibri" w:cs="Calibri"/>
        </w:rPr>
      </w:pPr>
    </w:p>
    <w:p w14:paraId="45A7200F" w14:textId="1A8E647B" w:rsidR="005C0076" w:rsidRPr="005D4E27" w:rsidRDefault="005C0076">
      <w:pPr>
        <w:rPr>
          <w:rFonts w:ascii="Calibri" w:hAnsi="Calibri" w:cs="Calibri"/>
          <w:u w:val="single"/>
        </w:rPr>
      </w:pPr>
      <w:r w:rsidRPr="005D4E27">
        <w:rPr>
          <w:rFonts w:ascii="Calibri" w:hAnsi="Calibri" w:cs="Calibri"/>
          <w:u w:val="single"/>
        </w:rPr>
        <w:t>9/8/15</w:t>
      </w:r>
      <w:r w:rsidR="0084029D" w:rsidRPr="005D4E27">
        <w:rPr>
          <w:rFonts w:ascii="Calibri" w:hAnsi="Calibri" w:cs="Calibri"/>
          <w:u w:val="single"/>
        </w:rPr>
        <w:t xml:space="preserve"> – This log started.</w:t>
      </w:r>
    </w:p>
    <w:p w14:paraId="3785C32E" w14:textId="77777777" w:rsidR="00CE2B21" w:rsidRPr="005D4E27" w:rsidRDefault="00CE2B21" w:rsidP="00CE2B21">
      <w:pPr>
        <w:tabs>
          <w:tab w:val="num" w:pos="0"/>
          <w:tab w:val="left" w:pos="360"/>
        </w:tabs>
        <w:ind w:left="180" w:hanging="180"/>
        <w:rPr>
          <w:rFonts w:ascii="Calibri" w:eastAsia="Calibri" w:hAnsi="Calibri" w:cs="Calibri"/>
        </w:rPr>
      </w:pPr>
      <w:r w:rsidRPr="005D4E27">
        <w:rPr>
          <w:rFonts w:ascii="Calibri" w:eastAsia="Calibri" w:hAnsi="Calibri" w:cs="Calibri"/>
        </w:rPr>
        <w:lastRenderedPageBreak/>
        <w:t>• Amended and accepted our report to the county. Moved by Kristen. Seconded by Ned. Approved by all.</w:t>
      </w:r>
    </w:p>
    <w:p w14:paraId="219D8C7C" w14:textId="77777777" w:rsidR="00CE2B21" w:rsidRPr="005D4E27" w:rsidRDefault="00CE2B21" w:rsidP="00CE2B21">
      <w:pPr>
        <w:tabs>
          <w:tab w:val="num" w:pos="0"/>
          <w:tab w:val="left" w:pos="360"/>
        </w:tabs>
        <w:ind w:left="180" w:hanging="180"/>
        <w:rPr>
          <w:rFonts w:ascii="Calibri" w:eastAsia="Calibri" w:hAnsi="Calibri" w:cs="Calibri"/>
        </w:rPr>
      </w:pPr>
      <w:r w:rsidRPr="005D4E27">
        <w:rPr>
          <w:rFonts w:ascii="Calibri" w:hAnsi="Calibri" w:cs="Calibri"/>
        </w:rPr>
        <w:t xml:space="preserve">• Donated $500 to Kids Corner at the Fair for 2015. Moved by Marcia. </w:t>
      </w:r>
      <w:r w:rsidRPr="005D4E27">
        <w:rPr>
          <w:rFonts w:ascii="Calibri" w:eastAsia="Calibri" w:hAnsi="Calibri" w:cs="Calibri"/>
        </w:rPr>
        <w:t>Seconded by Ned. Approved by all.</w:t>
      </w:r>
    </w:p>
    <w:p w14:paraId="3423438B" w14:textId="77777777" w:rsidR="0050704B" w:rsidRPr="005D4E27" w:rsidRDefault="0050704B">
      <w:pPr>
        <w:rPr>
          <w:rFonts w:ascii="Calibri" w:hAnsi="Calibri" w:cs="Calibri"/>
        </w:rPr>
      </w:pPr>
    </w:p>
    <w:sectPr w:rsidR="0050704B" w:rsidRPr="005D4E27" w:rsidSect="00206A49">
      <w:footerReference w:type="default" r:id="rId6"/>
      <w:pgSz w:w="12240" w:h="15840"/>
      <w:pgMar w:top="720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3BD1" w14:textId="77777777" w:rsidR="005C2293" w:rsidRDefault="005C2293">
      <w:r>
        <w:separator/>
      </w:r>
    </w:p>
  </w:endnote>
  <w:endnote w:type="continuationSeparator" w:id="0">
    <w:p w14:paraId="53D25CED" w14:textId="77777777" w:rsidR="005C2293" w:rsidRDefault="005C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AC1E" w14:textId="7D6E29F6" w:rsidR="00206A49" w:rsidRPr="00590F45" w:rsidRDefault="00EC5AAA" w:rsidP="00206A49">
    <w:pPr>
      <w:pStyle w:val="Footer"/>
      <w:jc w:val="center"/>
      <w:rPr>
        <w:rFonts w:asciiTheme="majorHAnsi" w:hAnsiTheme="majorHAnsi"/>
        <w:sz w:val="20"/>
      </w:rPr>
    </w:pPr>
    <w:r w:rsidRPr="00590F45">
      <w:rPr>
        <w:rFonts w:asciiTheme="majorHAnsi" w:hAnsiTheme="majorHAnsi"/>
        <w:sz w:val="20"/>
      </w:rPr>
      <w:t xml:space="preserve">CSN-CAPC Board ~ Decision Log ~ </w:t>
    </w:r>
    <w:r w:rsidR="00206A49" w:rsidRPr="00590F45">
      <w:rPr>
        <w:rFonts w:asciiTheme="majorHAnsi" w:hAnsiTheme="majorHAnsi"/>
        <w:sz w:val="20"/>
      </w:rPr>
      <w:t xml:space="preserve">Page </w:t>
    </w:r>
    <w:r w:rsidR="008E01C1" w:rsidRPr="00590F45">
      <w:rPr>
        <w:rStyle w:val="PageNumber"/>
        <w:rFonts w:asciiTheme="majorHAnsi" w:hAnsiTheme="majorHAnsi"/>
        <w:sz w:val="20"/>
      </w:rPr>
      <w:fldChar w:fldCharType="begin"/>
    </w:r>
    <w:r w:rsidR="00206A49" w:rsidRPr="00590F45">
      <w:rPr>
        <w:rStyle w:val="PageNumber"/>
        <w:rFonts w:asciiTheme="majorHAnsi" w:hAnsiTheme="majorHAnsi"/>
        <w:sz w:val="20"/>
      </w:rPr>
      <w:instrText xml:space="preserve"> PAGE </w:instrText>
    </w:r>
    <w:r w:rsidR="008E01C1" w:rsidRPr="00590F45">
      <w:rPr>
        <w:rStyle w:val="PageNumber"/>
        <w:rFonts w:asciiTheme="majorHAnsi" w:hAnsiTheme="majorHAnsi"/>
        <w:sz w:val="20"/>
      </w:rPr>
      <w:fldChar w:fldCharType="separate"/>
    </w:r>
    <w:r w:rsidR="00FD29B0">
      <w:rPr>
        <w:rStyle w:val="PageNumber"/>
        <w:rFonts w:asciiTheme="majorHAnsi" w:hAnsiTheme="majorHAnsi"/>
        <w:noProof/>
        <w:sz w:val="20"/>
      </w:rPr>
      <w:t>1</w:t>
    </w:r>
    <w:r w:rsidR="008E01C1" w:rsidRPr="00590F45">
      <w:rPr>
        <w:rStyle w:val="PageNumber"/>
        <w:rFonts w:asciiTheme="majorHAnsi" w:hAnsiTheme="majorHAnsi"/>
        <w:sz w:val="20"/>
      </w:rPr>
      <w:fldChar w:fldCharType="end"/>
    </w:r>
    <w:r w:rsidR="00206A49" w:rsidRPr="00590F45">
      <w:rPr>
        <w:rStyle w:val="PageNumber"/>
        <w:rFonts w:asciiTheme="majorHAnsi" w:hAnsiTheme="majorHAnsi"/>
        <w:sz w:val="20"/>
      </w:rPr>
      <w:t xml:space="preserve"> of </w:t>
    </w:r>
    <w:r w:rsidR="008E01C1" w:rsidRPr="00590F45">
      <w:rPr>
        <w:rStyle w:val="PageNumber"/>
        <w:rFonts w:asciiTheme="majorHAnsi" w:hAnsiTheme="majorHAnsi"/>
        <w:sz w:val="20"/>
      </w:rPr>
      <w:fldChar w:fldCharType="begin"/>
    </w:r>
    <w:r w:rsidR="00206A49" w:rsidRPr="00590F45">
      <w:rPr>
        <w:rStyle w:val="PageNumber"/>
        <w:rFonts w:asciiTheme="majorHAnsi" w:hAnsiTheme="majorHAnsi"/>
        <w:sz w:val="20"/>
      </w:rPr>
      <w:instrText xml:space="preserve"> NUMPAGES </w:instrText>
    </w:r>
    <w:r w:rsidR="008E01C1" w:rsidRPr="00590F45">
      <w:rPr>
        <w:rStyle w:val="PageNumber"/>
        <w:rFonts w:asciiTheme="majorHAnsi" w:hAnsiTheme="majorHAnsi"/>
        <w:sz w:val="20"/>
      </w:rPr>
      <w:fldChar w:fldCharType="separate"/>
    </w:r>
    <w:r w:rsidR="00FD29B0">
      <w:rPr>
        <w:rStyle w:val="PageNumber"/>
        <w:rFonts w:asciiTheme="majorHAnsi" w:hAnsiTheme="majorHAnsi"/>
        <w:noProof/>
        <w:sz w:val="20"/>
      </w:rPr>
      <w:t>2</w:t>
    </w:r>
    <w:r w:rsidR="008E01C1" w:rsidRPr="00590F45">
      <w:rPr>
        <w:rStyle w:val="PageNumber"/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7C4F3" w14:textId="77777777" w:rsidR="005C2293" w:rsidRDefault="005C2293">
      <w:r>
        <w:separator/>
      </w:r>
    </w:p>
  </w:footnote>
  <w:footnote w:type="continuationSeparator" w:id="0">
    <w:p w14:paraId="3738EDBF" w14:textId="77777777" w:rsidR="005C2293" w:rsidRDefault="005C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76"/>
    <w:rsid w:val="00023618"/>
    <w:rsid w:val="00062531"/>
    <w:rsid w:val="000E2EBA"/>
    <w:rsid w:val="00100196"/>
    <w:rsid w:val="001340DC"/>
    <w:rsid w:val="0015384B"/>
    <w:rsid w:val="00172623"/>
    <w:rsid w:val="001843BE"/>
    <w:rsid w:val="0018648D"/>
    <w:rsid w:val="001D17DF"/>
    <w:rsid w:val="001E5D40"/>
    <w:rsid w:val="00206A49"/>
    <w:rsid w:val="00226458"/>
    <w:rsid w:val="002D65BB"/>
    <w:rsid w:val="0031322B"/>
    <w:rsid w:val="00314A7F"/>
    <w:rsid w:val="003209B7"/>
    <w:rsid w:val="00344805"/>
    <w:rsid w:val="003911C8"/>
    <w:rsid w:val="003B75A7"/>
    <w:rsid w:val="003C7706"/>
    <w:rsid w:val="003E2803"/>
    <w:rsid w:val="00413192"/>
    <w:rsid w:val="004418E5"/>
    <w:rsid w:val="00446C37"/>
    <w:rsid w:val="0048745A"/>
    <w:rsid w:val="0049498F"/>
    <w:rsid w:val="004D0C46"/>
    <w:rsid w:val="00501623"/>
    <w:rsid w:val="0050704B"/>
    <w:rsid w:val="005301CD"/>
    <w:rsid w:val="00540FEC"/>
    <w:rsid w:val="00553A77"/>
    <w:rsid w:val="0057345E"/>
    <w:rsid w:val="00590F45"/>
    <w:rsid w:val="005B7C42"/>
    <w:rsid w:val="005C0076"/>
    <w:rsid w:val="005C2293"/>
    <w:rsid w:val="005D4E27"/>
    <w:rsid w:val="005F7F69"/>
    <w:rsid w:val="00616813"/>
    <w:rsid w:val="0062481C"/>
    <w:rsid w:val="00653C47"/>
    <w:rsid w:val="00655987"/>
    <w:rsid w:val="00674C18"/>
    <w:rsid w:val="00677FAB"/>
    <w:rsid w:val="006876B2"/>
    <w:rsid w:val="006C51B9"/>
    <w:rsid w:val="006F3D4B"/>
    <w:rsid w:val="007016EE"/>
    <w:rsid w:val="007218A2"/>
    <w:rsid w:val="00773D06"/>
    <w:rsid w:val="00775A3C"/>
    <w:rsid w:val="00785003"/>
    <w:rsid w:val="00792667"/>
    <w:rsid w:val="00797612"/>
    <w:rsid w:val="007A534D"/>
    <w:rsid w:val="007B07AB"/>
    <w:rsid w:val="007E38CA"/>
    <w:rsid w:val="008249F0"/>
    <w:rsid w:val="00830062"/>
    <w:rsid w:val="0084029D"/>
    <w:rsid w:val="00846168"/>
    <w:rsid w:val="00864248"/>
    <w:rsid w:val="00885D67"/>
    <w:rsid w:val="0089425E"/>
    <w:rsid w:val="008E01C1"/>
    <w:rsid w:val="00912D0A"/>
    <w:rsid w:val="009324FD"/>
    <w:rsid w:val="00992243"/>
    <w:rsid w:val="009B0813"/>
    <w:rsid w:val="009B400D"/>
    <w:rsid w:val="00A379FE"/>
    <w:rsid w:val="00A91DD4"/>
    <w:rsid w:val="00AF677A"/>
    <w:rsid w:val="00B14002"/>
    <w:rsid w:val="00B1732B"/>
    <w:rsid w:val="00B268F3"/>
    <w:rsid w:val="00B276AE"/>
    <w:rsid w:val="00B3470A"/>
    <w:rsid w:val="00B3533C"/>
    <w:rsid w:val="00B56AF7"/>
    <w:rsid w:val="00B700AC"/>
    <w:rsid w:val="00B8319F"/>
    <w:rsid w:val="00B90257"/>
    <w:rsid w:val="00BB41AE"/>
    <w:rsid w:val="00BC0BBF"/>
    <w:rsid w:val="00C039A3"/>
    <w:rsid w:val="00C03C98"/>
    <w:rsid w:val="00C1103D"/>
    <w:rsid w:val="00C43F87"/>
    <w:rsid w:val="00C53A1F"/>
    <w:rsid w:val="00C979C5"/>
    <w:rsid w:val="00CA2D06"/>
    <w:rsid w:val="00CE1895"/>
    <w:rsid w:val="00CE2B21"/>
    <w:rsid w:val="00CE69F4"/>
    <w:rsid w:val="00D4052E"/>
    <w:rsid w:val="00D41EC1"/>
    <w:rsid w:val="00D52355"/>
    <w:rsid w:val="00D64167"/>
    <w:rsid w:val="00D85F59"/>
    <w:rsid w:val="00DA1A57"/>
    <w:rsid w:val="00DA4E91"/>
    <w:rsid w:val="00DC7B7E"/>
    <w:rsid w:val="00E13045"/>
    <w:rsid w:val="00E17375"/>
    <w:rsid w:val="00E27108"/>
    <w:rsid w:val="00E34825"/>
    <w:rsid w:val="00E67EE5"/>
    <w:rsid w:val="00E91835"/>
    <w:rsid w:val="00E949A1"/>
    <w:rsid w:val="00EC5AAA"/>
    <w:rsid w:val="00F13C38"/>
    <w:rsid w:val="00F266AA"/>
    <w:rsid w:val="00F42C19"/>
    <w:rsid w:val="00FC7219"/>
    <w:rsid w:val="00FD29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EA3E3"/>
  <w15:docId w15:val="{DA81F9C4-05DA-A440-9DC0-5A6CC42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A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06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A49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206A49"/>
  </w:style>
  <w:style w:type="paragraph" w:styleId="ListParagraph">
    <w:name w:val="List Paragraph"/>
    <w:basedOn w:val="Normal"/>
    <w:uiPriority w:val="34"/>
    <w:qFormat/>
    <w:rsid w:val="002D65BB"/>
    <w:pPr>
      <w:ind w:left="720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 Sanford</cp:lastModifiedBy>
  <cp:revision>19</cp:revision>
  <dcterms:created xsi:type="dcterms:W3CDTF">2018-07-15T02:44:00Z</dcterms:created>
  <dcterms:modified xsi:type="dcterms:W3CDTF">2018-08-14T17:20:00Z</dcterms:modified>
</cp:coreProperties>
</file>