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4AD7" w14:textId="77777777" w:rsidR="00C02C85" w:rsidRPr="000516AD" w:rsidRDefault="00C02C85" w:rsidP="00C02C85">
      <w:pPr>
        <w:pStyle w:val="NormalWeb"/>
        <w:spacing w:before="2" w:after="2"/>
        <w:jc w:val="center"/>
        <w:rPr>
          <w:rFonts w:ascii="Calibri" w:hAnsi="Calibri" w:cs="Arial"/>
          <w:sz w:val="24"/>
          <w:szCs w:val="24"/>
        </w:rPr>
      </w:pPr>
      <w:r w:rsidRPr="000516AD">
        <w:rPr>
          <w:rFonts w:ascii="Calibri" w:hAnsi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6E578F56" wp14:editId="3022C5BD">
                <wp:extent cx="559146" cy="695325"/>
                <wp:effectExtent l="0" t="0" r="0" b="0"/>
                <wp:docPr id="17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59146" cy="695325"/>
                          <a:chOff x="0" y="0"/>
                          <a:chExt cx="2528" cy="3152"/>
                        </a:xfrm>
                      </wpg:grpSpPr>
                      <wps:wsp>
                        <wps:cNvPr id="18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2528" cy="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" cy="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AFF7C2" id="Group 1" o:spid="_x0000_s1026" style="width:44.05pt;height:54.75pt;mso-position-horizontal-relative:char;mso-position-vertical-relative:line" coordsize="2528,31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">
                <o:lock v:ext="edit" aspectratio="t"/>
                <v:rect id="AutoShape 2" o:spid="_x0000_s1027" style="position:absolute;width:2528;height:3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&#13;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2540;height:3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">
                  <v:imagedata r:id="rId8" o:title=""/>
                </v:shape>
                <w10:anchorlock/>
              </v:group>
            </w:pict>
          </mc:Fallback>
        </mc:AlternateContent>
      </w:r>
      <w:r w:rsidRPr="000516AD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516AD">
        <w:rPr>
          <w:rFonts w:ascii="Calibri" w:hAnsi="Calibri"/>
          <w:noProof/>
          <w:sz w:val="24"/>
          <w:szCs w:val="24"/>
        </w:rPr>
        <w:drawing>
          <wp:inline distT="0" distB="0" distL="0" distR="0" wp14:anchorId="4108A1ED" wp14:editId="0338D8C5">
            <wp:extent cx="1143000" cy="362923"/>
            <wp:effectExtent l="0" t="0" r="0" b="0"/>
            <wp:docPr id="20" name="Picture 20" descr="http://csnnc.org/wp-content/uploads/2011/01/First-5-FUNDED-PARTNER-LOGO-300x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nnc.org/wp-content/uploads/2011/01/First-5-FUNDED-PARTNER-LOGO-300x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3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E915" w14:textId="77777777" w:rsidR="00C02C85" w:rsidRPr="000516AD" w:rsidRDefault="00C02C85" w:rsidP="00C02C85">
      <w:pPr>
        <w:jc w:val="center"/>
        <w:rPr>
          <w:rFonts w:ascii="Calibri" w:hAnsi="Calibri" w:cs="Arial"/>
        </w:rPr>
      </w:pPr>
      <w:r w:rsidRPr="000516AD">
        <w:rPr>
          <w:rFonts w:ascii="Calibri" w:hAnsi="Calibri" w:cs="Arial"/>
        </w:rPr>
        <w:t>~~~~~~~~~~~~~~~~~~~~~~~~~~~~~~~~~~~~~~~~~~~~~~~~~~~~~~~~~~~~~~~~~~~~~~~~~~~~~~~~~~~~~~~~~~</w:t>
      </w:r>
    </w:p>
    <w:p w14:paraId="3DE7B415" w14:textId="2B3B95AE" w:rsidR="004E7AB7" w:rsidRPr="000516AD" w:rsidRDefault="00146D2B" w:rsidP="00303C67">
      <w:pPr>
        <w:jc w:val="center"/>
        <w:outlineLvl w:val="0"/>
        <w:rPr>
          <w:rFonts w:ascii="Calibri" w:hAnsi="Calibri" w:cs="Arial"/>
        </w:rPr>
      </w:pPr>
      <w:r w:rsidRPr="000516AD">
        <w:rPr>
          <w:rFonts w:ascii="Calibri" w:hAnsi="Calibri" w:cs="Arial"/>
          <w:b/>
        </w:rPr>
        <w:t>A</w:t>
      </w:r>
      <w:r w:rsidR="00800330" w:rsidRPr="000516AD">
        <w:rPr>
          <w:rFonts w:ascii="Calibri" w:hAnsi="Calibri" w:cs="Arial"/>
          <w:b/>
        </w:rPr>
        <w:t xml:space="preserve">GENDA ~ </w:t>
      </w:r>
      <w:r w:rsidR="000B4B82" w:rsidRPr="000516AD">
        <w:rPr>
          <w:rFonts w:ascii="Calibri" w:hAnsi="Calibri" w:cs="Arial"/>
          <w:b/>
        </w:rPr>
        <w:t>August 6</w:t>
      </w:r>
      <w:r w:rsidR="0081385C" w:rsidRPr="000516AD">
        <w:rPr>
          <w:rFonts w:ascii="Calibri" w:hAnsi="Calibri" w:cs="Arial"/>
          <w:b/>
        </w:rPr>
        <w:t>,</w:t>
      </w:r>
      <w:r w:rsidR="0063336D" w:rsidRPr="000516AD">
        <w:rPr>
          <w:rFonts w:ascii="Calibri" w:hAnsi="Calibri" w:cs="Arial"/>
          <w:b/>
        </w:rPr>
        <w:t xml:space="preserve"> 2018</w:t>
      </w:r>
    </w:p>
    <w:p w14:paraId="7CF45C92" w14:textId="77777777" w:rsidR="004E7AB7" w:rsidRPr="000516AD" w:rsidRDefault="004E7AB7" w:rsidP="004E7AB7">
      <w:pPr>
        <w:jc w:val="center"/>
        <w:rPr>
          <w:rFonts w:ascii="Calibri" w:hAnsi="Calibri" w:cs="Arial"/>
        </w:rPr>
      </w:pPr>
      <w:r w:rsidRPr="000516AD">
        <w:rPr>
          <w:rFonts w:ascii="Calibri" w:hAnsi="Calibri" w:cs="Arial"/>
          <w:b/>
        </w:rPr>
        <w:t>CSN-CAPC Board</w:t>
      </w:r>
    </w:p>
    <w:p w14:paraId="4590502A" w14:textId="77777777" w:rsidR="004E7AB7" w:rsidRPr="000516AD" w:rsidRDefault="004E7AB7" w:rsidP="004E7AB7">
      <w:pPr>
        <w:jc w:val="center"/>
        <w:rPr>
          <w:rFonts w:ascii="Calibri" w:hAnsi="Calibri" w:cs="Arial"/>
        </w:rPr>
      </w:pPr>
      <w:r w:rsidRPr="000516AD">
        <w:rPr>
          <w:rFonts w:ascii="Calibri" w:hAnsi="Calibri" w:cs="Arial"/>
        </w:rPr>
        <w:t>10 am to 12 pm ~ CCCC Office</w:t>
      </w:r>
    </w:p>
    <w:p w14:paraId="01BE4657" w14:textId="77777777" w:rsidR="00FB02EB" w:rsidRPr="000516AD" w:rsidRDefault="00FB02EB" w:rsidP="00FB02EB">
      <w:pPr>
        <w:jc w:val="center"/>
        <w:rPr>
          <w:rFonts w:ascii="Calibri" w:hAnsi="Calibri" w:cs="Arial"/>
        </w:rPr>
      </w:pPr>
      <w:r w:rsidRPr="000516AD">
        <w:rPr>
          <w:rFonts w:ascii="Calibri" w:hAnsi="Calibri" w:cs="Arial"/>
        </w:rPr>
        <w:t>~~~~~~~~~~~~~~~~~~~~~~~~~~~~~~~~~~~~~~~~~~~~~~~~~~~~~~~~~~~~~~~~~~~~~~~~~~~~~~~~~~~~~~~~~~</w:t>
      </w:r>
    </w:p>
    <w:p w14:paraId="2129DA08" w14:textId="77777777" w:rsidR="004E7AB7" w:rsidRPr="000516AD" w:rsidRDefault="004E7AB7" w:rsidP="00303C67">
      <w:pPr>
        <w:outlineLvl w:val="0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</w:rPr>
        <w:t>CAPC ITEMS - PART 1</w:t>
      </w:r>
    </w:p>
    <w:p w14:paraId="5D9E3980" w14:textId="66098A3C" w:rsidR="004E7AB7" w:rsidRPr="000516AD" w:rsidRDefault="004E7AB7" w:rsidP="00236F8B">
      <w:pPr>
        <w:tabs>
          <w:tab w:val="left" w:pos="720"/>
        </w:tabs>
        <w:ind w:left="720" w:hanging="36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1.</w:t>
      </w:r>
      <w:r w:rsidRPr="000516AD">
        <w:rPr>
          <w:rFonts w:ascii="Calibri" w:hAnsi="Calibri" w:cs="Arial"/>
          <w:sz w:val="23"/>
          <w:szCs w:val="23"/>
        </w:rPr>
        <w:tab/>
        <w:t xml:space="preserve">Updates from CPS – </w:t>
      </w:r>
      <w:r w:rsidR="00175500" w:rsidRPr="000516AD">
        <w:rPr>
          <w:rFonts w:ascii="Calibri" w:hAnsi="Calibri" w:cs="Arial"/>
          <w:sz w:val="23"/>
          <w:szCs w:val="23"/>
        </w:rPr>
        <w:t>Nick Ready, Program Manager</w:t>
      </w:r>
      <w:r w:rsidR="00897046" w:rsidRPr="000516AD">
        <w:rPr>
          <w:rFonts w:ascii="Calibri" w:hAnsi="Calibri" w:cs="Arial"/>
          <w:sz w:val="23"/>
          <w:szCs w:val="23"/>
        </w:rPr>
        <w:t xml:space="preserve"> or </w:t>
      </w:r>
      <w:r w:rsidR="00C36165" w:rsidRPr="000516AD">
        <w:rPr>
          <w:rFonts w:ascii="Calibri" w:hAnsi="Calibri" w:cs="Arial"/>
          <w:sz w:val="23"/>
          <w:szCs w:val="23"/>
        </w:rPr>
        <w:t>Faye Hignight</w:t>
      </w:r>
      <w:r w:rsidR="00897046" w:rsidRPr="000516AD">
        <w:rPr>
          <w:rFonts w:ascii="Calibri" w:hAnsi="Calibri" w:cs="Arial"/>
          <w:sz w:val="23"/>
          <w:szCs w:val="23"/>
        </w:rPr>
        <w:t>,</w:t>
      </w:r>
      <w:r w:rsidR="00C36165" w:rsidRPr="000516AD">
        <w:rPr>
          <w:rFonts w:ascii="Calibri" w:hAnsi="Calibri" w:cs="Arial"/>
          <w:sz w:val="23"/>
          <w:szCs w:val="23"/>
        </w:rPr>
        <w:t xml:space="preserve"> </w:t>
      </w:r>
      <w:r w:rsidRPr="000516AD">
        <w:rPr>
          <w:rFonts w:ascii="Calibri" w:hAnsi="Calibri" w:cs="Arial"/>
          <w:sz w:val="23"/>
          <w:szCs w:val="23"/>
        </w:rPr>
        <w:t>or representative</w:t>
      </w:r>
    </w:p>
    <w:p w14:paraId="1A10C01D" w14:textId="77777777" w:rsidR="004E7AB7" w:rsidRPr="000516AD" w:rsidRDefault="004E7AB7" w:rsidP="004E7AB7">
      <w:pPr>
        <w:rPr>
          <w:rFonts w:ascii="Calibri" w:hAnsi="Calibri" w:cs="Arial"/>
          <w:b/>
          <w:sz w:val="23"/>
          <w:szCs w:val="23"/>
        </w:rPr>
      </w:pPr>
    </w:p>
    <w:p w14:paraId="6FF99FE9" w14:textId="77777777" w:rsidR="001E0C63" w:rsidRPr="000516AD" w:rsidRDefault="001E0C63" w:rsidP="00303C67">
      <w:pPr>
        <w:outlineLvl w:val="0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</w:rPr>
        <w:t>REVIEW MEETING &amp; MINUTES</w:t>
      </w:r>
    </w:p>
    <w:p w14:paraId="5678A168" w14:textId="053E2808" w:rsidR="001E0C63" w:rsidRPr="000516AD" w:rsidRDefault="001E0C63" w:rsidP="00236F8B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 xml:space="preserve">Review and approve minutes from </w:t>
      </w:r>
      <w:r w:rsidR="000B4B82" w:rsidRPr="000516AD">
        <w:rPr>
          <w:rFonts w:ascii="Calibri" w:hAnsi="Calibri" w:cs="Arial"/>
          <w:sz w:val="23"/>
          <w:szCs w:val="23"/>
        </w:rPr>
        <w:t>July 9</w:t>
      </w:r>
      <w:r w:rsidR="00053834" w:rsidRPr="000516AD">
        <w:rPr>
          <w:rFonts w:ascii="Calibri" w:hAnsi="Calibri" w:cs="Arial"/>
          <w:sz w:val="23"/>
          <w:szCs w:val="23"/>
        </w:rPr>
        <w:t xml:space="preserve">, 2018 </w:t>
      </w:r>
      <w:r w:rsidRPr="000516AD">
        <w:rPr>
          <w:rFonts w:ascii="Calibri" w:hAnsi="Calibri" w:cs="Arial"/>
          <w:sz w:val="23"/>
          <w:szCs w:val="23"/>
        </w:rPr>
        <w:t>CSN-CAPC Board meeting.</w:t>
      </w:r>
    </w:p>
    <w:p w14:paraId="4F87BC79" w14:textId="77777777" w:rsidR="00C70317" w:rsidRPr="000516AD" w:rsidRDefault="00C70317" w:rsidP="00303C67">
      <w:pPr>
        <w:outlineLvl w:val="0"/>
        <w:rPr>
          <w:rFonts w:ascii="Calibri" w:hAnsi="Calibri" w:cs="Arial"/>
          <w:b/>
          <w:sz w:val="23"/>
          <w:szCs w:val="23"/>
        </w:rPr>
      </w:pPr>
    </w:p>
    <w:p w14:paraId="3F4CF14D" w14:textId="77777777" w:rsidR="00C70317" w:rsidRPr="000516AD" w:rsidRDefault="00C70317" w:rsidP="00C70317">
      <w:pPr>
        <w:outlineLvl w:val="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</w:rPr>
        <w:t>NEW BUSINESS</w:t>
      </w:r>
    </w:p>
    <w:p w14:paraId="05D1EEB8" w14:textId="77777777" w:rsidR="00C70317" w:rsidRPr="000516AD" w:rsidRDefault="00C70317" w:rsidP="00C70317">
      <w:pPr>
        <w:ind w:left="360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1.</w:t>
      </w:r>
      <w:r w:rsidRPr="000516AD">
        <w:rPr>
          <w:rFonts w:ascii="Calibri" w:hAnsi="Calibri" w:cs="Arial"/>
          <w:sz w:val="23"/>
          <w:szCs w:val="23"/>
        </w:rPr>
        <w:tab/>
      </w:r>
      <w:r w:rsidRPr="000516AD">
        <w:rPr>
          <w:rFonts w:ascii="Calibri" w:hAnsi="Calibri" w:cs="Arial"/>
          <w:sz w:val="23"/>
          <w:szCs w:val="23"/>
          <w:u w:val="single"/>
        </w:rPr>
        <w:t>Plans/Agenda for September 5, 2018 meeting</w:t>
      </w:r>
    </w:p>
    <w:p w14:paraId="61BFB0DB" w14:textId="77777777" w:rsidR="00C70317" w:rsidRPr="000516AD" w:rsidRDefault="00C70317" w:rsidP="00C70317">
      <w:pPr>
        <w:ind w:left="108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a) Facilitator: Kristen McGrew</w:t>
      </w:r>
    </w:p>
    <w:p w14:paraId="11F09B40" w14:textId="77777777" w:rsidR="00C70317" w:rsidRPr="000516AD" w:rsidRDefault="00C70317" w:rsidP="00C70317">
      <w:pPr>
        <w:ind w:left="108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b) 40 Developmental Assets: Ned Russell (5 mins)</w:t>
      </w:r>
    </w:p>
    <w:p w14:paraId="5680A9FC" w14:textId="77777777" w:rsidR="00C70317" w:rsidRPr="000516AD" w:rsidRDefault="00C70317" w:rsidP="00C70317">
      <w:pPr>
        <w:tabs>
          <w:tab w:val="left" w:pos="1080"/>
        </w:tabs>
        <w:ind w:firstLine="108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 xml:space="preserve">c) Meeting Focus &amp; Title: </w:t>
      </w:r>
      <w:r w:rsidRPr="000516AD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</w:rPr>
        <w:t xml:space="preserve">TENTATIVE TITLE - </w:t>
      </w:r>
      <w:r w:rsidRPr="000516AD">
        <w:rPr>
          <w:rFonts w:ascii="Calibri" w:eastAsia="Times New Roman" w:hAnsi="Calibri" w:cs="Calibri"/>
          <w:i/>
          <w:color w:val="222222"/>
          <w:sz w:val="23"/>
          <w:szCs w:val="23"/>
          <w:shd w:val="clear" w:color="auto" w:fill="FFFFFF"/>
        </w:rPr>
        <w:t>SOGIE: Sexual Orientation, Gender Identity &amp; Expression</w:t>
      </w:r>
    </w:p>
    <w:p w14:paraId="21060A2E" w14:textId="77777777" w:rsidR="00C70317" w:rsidRPr="000516AD" w:rsidRDefault="00C70317" w:rsidP="00C70317">
      <w:pPr>
        <w:shd w:val="clear" w:color="auto" w:fill="FFFFFF"/>
        <w:ind w:firstLine="135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 xml:space="preserve">• Speaker: </w:t>
      </w:r>
      <w:r w:rsidRPr="000516AD">
        <w:rPr>
          <w:rFonts w:ascii="Calibri" w:hAnsi="Calibri" w:cs="Calibri"/>
          <w:color w:val="000000" w:themeColor="text1"/>
          <w:sz w:val="23"/>
          <w:szCs w:val="23"/>
        </w:rPr>
        <w:t>Kale LaMont Perry has been confirmed. In June board approved $300 speaker fee plus</w:t>
      </w:r>
    </w:p>
    <w:p w14:paraId="7FC1542F" w14:textId="77777777" w:rsidR="00C70317" w:rsidRPr="000516AD" w:rsidRDefault="00C70317" w:rsidP="00C70317">
      <w:pPr>
        <w:shd w:val="clear" w:color="auto" w:fill="FFFFFF"/>
        <w:ind w:firstLine="153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$200 toward expenses. Kale will be speaking elsewhere in the region and other expenses will be</w:t>
      </w:r>
    </w:p>
    <w:p w14:paraId="36C7883C" w14:textId="77777777" w:rsidR="00C70317" w:rsidRPr="000516AD" w:rsidRDefault="00C70317" w:rsidP="00C70317">
      <w:pPr>
        <w:shd w:val="clear" w:color="auto" w:fill="FFFFFF"/>
        <w:ind w:firstLine="1530"/>
        <w:rPr>
          <w:rFonts w:ascii="Calibri" w:eastAsia="Times New Roman" w:hAnsi="Calibri" w:cs="Calibri"/>
          <w:color w:val="262626"/>
          <w:sz w:val="22"/>
          <w:szCs w:val="22"/>
          <w:lang w:eastAsia="en-US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 xml:space="preserve">covered by Melissa Marcum's NCSOS program and </w:t>
      </w:r>
      <w:r w:rsidRPr="000516AD">
        <w:rPr>
          <w:rFonts w:ascii="Calibri" w:eastAsia="Times New Roman" w:hAnsi="Calibri" w:cs="Calibri"/>
          <w:color w:val="262626"/>
          <w:sz w:val="22"/>
          <w:szCs w:val="22"/>
          <w:lang w:eastAsia="en-US"/>
        </w:rPr>
        <w:t>Jennifer Scalzi's FKCE (Foster &amp; Kinship Care</w:t>
      </w:r>
    </w:p>
    <w:p w14:paraId="1FC234B3" w14:textId="77777777" w:rsidR="00C70317" w:rsidRPr="000516AD" w:rsidRDefault="00C70317" w:rsidP="00C70317">
      <w:pPr>
        <w:shd w:val="clear" w:color="auto" w:fill="FFFFFF"/>
        <w:ind w:firstLine="153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eastAsia="Times New Roman" w:hAnsi="Calibri" w:cs="Calibri"/>
          <w:color w:val="262626"/>
          <w:sz w:val="22"/>
          <w:szCs w:val="22"/>
          <w:lang w:eastAsia="en-US"/>
        </w:rPr>
        <w:t>Education) program at S</w:t>
      </w:r>
      <w:r w:rsidRPr="000516AD">
        <w:rPr>
          <w:rFonts w:ascii="Calibri" w:hAnsi="Calibri" w:cs="Calibri"/>
          <w:color w:val="000000" w:themeColor="text1"/>
          <w:sz w:val="23"/>
          <w:szCs w:val="23"/>
        </w:rPr>
        <w:t xml:space="preserve">ierra College. </w:t>
      </w:r>
    </w:p>
    <w:p w14:paraId="786C74C4" w14:textId="77777777" w:rsidR="00C70317" w:rsidRPr="000516AD" w:rsidRDefault="00C70317" w:rsidP="00C70317">
      <w:pPr>
        <w:shd w:val="clear" w:color="auto" w:fill="FFFFFF"/>
        <w:ind w:firstLine="135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• Meg Luce sent some good SOGIE resources that could be handouts.</w:t>
      </w:r>
    </w:p>
    <w:p w14:paraId="73C876D1" w14:textId="77777777" w:rsidR="00C70317" w:rsidRPr="000516AD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 xml:space="preserve">d) Building the </w:t>
      </w:r>
      <w:r w:rsidRPr="000516AD">
        <w:rPr>
          <w:rFonts w:ascii="Calibri" w:hAnsi="Calibri" w:cs="Arial"/>
          <w:color w:val="000000" w:themeColor="text1"/>
          <w:sz w:val="23"/>
          <w:szCs w:val="23"/>
        </w:rPr>
        <w:t>Network Moment OR Collaboration Mixer - Omit to give Kale more time</w:t>
      </w:r>
    </w:p>
    <w:p w14:paraId="6C831441" w14:textId="77777777" w:rsidR="00C70317" w:rsidRPr="000516AD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e) Network Announcements (5 mins) - Omit</w:t>
      </w:r>
    </w:p>
    <w:p w14:paraId="1B89597D" w14:textId="77777777" w:rsidR="00C70317" w:rsidRPr="000516AD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Chris Espedal has been invited to speak about the Handle with Care program for November CSN Partner</w:t>
      </w:r>
    </w:p>
    <w:p w14:paraId="5F40BF1B" w14:textId="77777777" w:rsidR="00C70317" w:rsidRPr="000516AD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meeting Network Moment. She and Susan will finalize details when Chris is back from summer</w:t>
      </w:r>
    </w:p>
    <w:p w14:paraId="32ADB467" w14:textId="51F05815" w:rsidR="00C70317" w:rsidRPr="000516AD" w:rsidRDefault="00C70317" w:rsidP="00C70317">
      <w:pPr>
        <w:tabs>
          <w:tab w:val="left" w:pos="1080"/>
        </w:tabs>
        <w:ind w:firstLine="108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vacation.</w:t>
      </w:r>
    </w:p>
    <w:p w14:paraId="7C488555" w14:textId="177456BF" w:rsidR="00C70317" w:rsidRPr="000516AD" w:rsidRDefault="00C70317" w:rsidP="001C131D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sz w:val="23"/>
          <w:szCs w:val="23"/>
        </w:rPr>
      </w:pPr>
      <w:r w:rsidRPr="000516AD"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  <w:t xml:space="preserve">Discuss </w:t>
      </w:r>
      <w:r w:rsidRPr="000516AD">
        <w:rPr>
          <w:rFonts w:ascii="Calibri" w:hAnsi="Calibri" w:cs="Arial"/>
          <w:sz w:val="23"/>
          <w:szCs w:val="23"/>
        </w:rPr>
        <w:t>budget for FY 2018-2019 re: reeling in over-spending. Need to balance for next year.</w:t>
      </w:r>
    </w:p>
    <w:p w14:paraId="053017D3" w14:textId="67E03BB3" w:rsidR="00C70317" w:rsidRPr="000516AD" w:rsidRDefault="00C70317" w:rsidP="001C131D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 xml:space="preserve">Joyce Ash and Marina Bernheimer would like to share CSN-CAPC Board attendance. </w:t>
      </w:r>
      <w:r w:rsidR="00FB0EE4" w:rsidRPr="000516AD">
        <w:rPr>
          <w:rFonts w:ascii="Calibri" w:hAnsi="Calibri" w:cs="Arial"/>
          <w:sz w:val="23"/>
          <w:szCs w:val="23"/>
        </w:rPr>
        <w:t>Report from Joyce or ???</w:t>
      </w:r>
    </w:p>
    <w:p w14:paraId="210EBC91" w14:textId="18586143" w:rsidR="00C70317" w:rsidRPr="000516AD" w:rsidRDefault="00C70317" w:rsidP="001C131D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 xml:space="preserve">Need to hear from Lindsay and Laurie about whether they wish to continue to serve, or step down. </w:t>
      </w:r>
      <w:r w:rsidR="00564C1E" w:rsidRPr="000516AD">
        <w:rPr>
          <w:rFonts w:ascii="Calibri" w:hAnsi="Calibri" w:cs="Arial"/>
          <w:sz w:val="23"/>
          <w:szCs w:val="23"/>
        </w:rPr>
        <w:t xml:space="preserve">Susan has sent an email to </w:t>
      </w:r>
      <w:r w:rsidRPr="000516AD">
        <w:rPr>
          <w:rFonts w:ascii="Calibri" w:hAnsi="Calibri" w:cs="Arial"/>
          <w:sz w:val="23"/>
          <w:szCs w:val="23"/>
        </w:rPr>
        <w:t xml:space="preserve">Laura Harter </w:t>
      </w:r>
      <w:r w:rsidR="00564C1E" w:rsidRPr="000516AD">
        <w:rPr>
          <w:rFonts w:ascii="Calibri" w:hAnsi="Calibri" w:cs="Arial"/>
          <w:sz w:val="23"/>
          <w:szCs w:val="23"/>
        </w:rPr>
        <w:t>who was</w:t>
      </w:r>
      <w:r w:rsidRPr="000516AD">
        <w:rPr>
          <w:rFonts w:ascii="Calibri" w:hAnsi="Calibri" w:cs="Arial"/>
          <w:sz w:val="23"/>
          <w:szCs w:val="23"/>
        </w:rPr>
        <w:t xml:space="preserve"> hired to </w:t>
      </w:r>
      <w:r w:rsidRPr="000516AD">
        <w:rPr>
          <w:rFonts w:ascii="Calibri" w:hAnsi="Calibri" w:cs="Arial"/>
          <w:color w:val="000000" w:themeColor="text1"/>
          <w:sz w:val="23"/>
          <w:szCs w:val="23"/>
        </w:rPr>
        <w:t>succeed Kristen at NCSOS.</w:t>
      </w:r>
    </w:p>
    <w:p w14:paraId="1197F918" w14:textId="011E2260" w:rsidR="00622351" w:rsidRPr="003E5849" w:rsidRDefault="00EF58F5" w:rsidP="001C131D">
      <w:pPr>
        <w:pStyle w:val="ListParagraph"/>
        <w:numPr>
          <w:ilvl w:val="0"/>
          <w:numId w:val="2"/>
        </w:numPr>
        <w:ind w:hanging="270"/>
        <w:rPr>
          <w:rStyle w:val="Hyperlink"/>
          <w:rFonts w:ascii="Calibri" w:hAnsi="Calibri" w:cs="Arial"/>
          <w:color w:val="000000" w:themeColor="text1"/>
          <w:sz w:val="23"/>
          <w:szCs w:val="23"/>
          <w:u w:val="none"/>
        </w:rPr>
      </w:pPr>
      <w:r w:rsidRPr="000516AD">
        <w:rPr>
          <w:rFonts w:ascii="Calibri" w:hAnsi="Calibri" w:cs="Arial"/>
          <w:color w:val="000000" w:themeColor="text1"/>
          <w:sz w:val="23"/>
          <w:szCs w:val="23"/>
        </w:rPr>
        <w:t>Network for Good check/solicitation</w:t>
      </w:r>
      <w:r w:rsidR="001A3E64" w:rsidRPr="000516AD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hyperlink r:id="rId10" w:history="1">
        <w:r w:rsidR="00A02327" w:rsidRPr="000516AD">
          <w:rPr>
            <w:rStyle w:val="Hyperlink"/>
            <w:rFonts w:ascii="Calibri" w:hAnsi="Calibri" w:cs="Arial"/>
            <w:color w:val="000000" w:themeColor="text1"/>
            <w:sz w:val="23"/>
            <w:szCs w:val="23"/>
          </w:rPr>
          <w:t>www.networkforgood.com</w:t>
        </w:r>
      </w:hyperlink>
    </w:p>
    <w:p w14:paraId="61A584EF" w14:textId="2620AF22" w:rsidR="003E5849" w:rsidRPr="000516AD" w:rsidRDefault="003E5849" w:rsidP="001C131D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Read to Your Child Halloween book giveaway</w:t>
      </w:r>
      <w:r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- 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Report from Ned about connections to Elks Lodge</w:t>
      </w:r>
      <w:r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as venue, other discussion of the overall event</w:t>
      </w:r>
    </w:p>
    <w:p w14:paraId="3D47DDFF" w14:textId="0785A24F" w:rsidR="003E5849" w:rsidRPr="003E5849" w:rsidRDefault="00A848D3" w:rsidP="003E5849">
      <w:pPr>
        <w:pStyle w:val="ListParagraph"/>
        <w:numPr>
          <w:ilvl w:val="0"/>
          <w:numId w:val="2"/>
        </w:numPr>
        <w:ind w:hanging="270"/>
        <w:rPr>
          <w:rFonts w:ascii="Calibri" w:hAnsi="Calibri" w:cs="Arial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color w:val="000000" w:themeColor="text1"/>
          <w:sz w:val="23"/>
          <w:szCs w:val="23"/>
        </w:rPr>
        <w:t xml:space="preserve">Official notice from Susan re: </w:t>
      </w:r>
      <w:r w:rsidR="0078541B" w:rsidRPr="000516AD">
        <w:rPr>
          <w:rFonts w:ascii="Calibri" w:hAnsi="Calibri" w:cs="Arial"/>
          <w:color w:val="000000" w:themeColor="text1"/>
          <w:sz w:val="23"/>
          <w:szCs w:val="23"/>
        </w:rPr>
        <w:t>retiring from CSN Coordinator job as of 12/31/18 (returning to school)</w:t>
      </w:r>
    </w:p>
    <w:p w14:paraId="0B9C51C1" w14:textId="77777777" w:rsidR="003E5849" w:rsidRDefault="003E5849" w:rsidP="00303C67">
      <w:pPr>
        <w:ind w:firstLine="360"/>
        <w:outlineLvl w:val="0"/>
        <w:rPr>
          <w:rFonts w:ascii="Calibri" w:hAnsi="Calibri" w:cs="Calibri"/>
          <w:b/>
          <w:color w:val="000000" w:themeColor="text1"/>
          <w:sz w:val="23"/>
          <w:szCs w:val="23"/>
        </w:rPr>
      </w:pPr>
    </w:p>
    <w:p w14:paraId="7D89303E" w14:textId="0C871735" w:rsidR="004E7AB7" w:rsidRPr="000516AD" w:rsidRDefault="004E7AB7" w:rsidP="00303C67">
      <w:pPr>
        <w:ind w:firstLine="360"/>
        <w:outlineLvl w:val="0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b/>
          <w:color w:val="000000" w:themeColor="text1"/>
          <w:sz w:val="23"/>
          <w:szCs w:val="23"/>
        </w:rPr>
        <w:t>OTHER BUSINES</w:t>
      </w:r>
      <w:r w:rsidR="004916C9" w:rsidRPr="000516AD">
        <w:rPr>
          <w:rFonts w:ascii="Calibri" w:hAnsi="Calibri" w:cs="Calibri"/>
          <w:b/>
          <w:color w:val="000000" w:themeColor="text1"/>
          <w:sz w:val="23"/>
          <w:szCs w:val="23"/>
        </w:rPr>
        <w:t>S</w:t>
      </w:r>
    </w:p>
    <w:p w14:paraId="2F9C415C" w14:textId="79400187" w:rsidR="00503AE1" w:rsidRPr="000516AD" w:rsidRDefault="00503AE1" w:rsidP="00317A84">
      <w:pPr>
        <w:pStyle w:val="ListParagraph"/>
        <w:numPr>
          <w:ilvl w:val="0"/>
          <w:numId w:val="20"/>
        </w:numPr>
        <w:rPr>
          <w:rFonts w:ascii="Calibri" w:hAnsi="Calibri" w:cs="Arial"/>
          <w:sz w:val="23"/>
          <w:szCs w:val="23"/>
          <w:shd w:val="clear" w:color="auto" w:fill="FFFFFF"/>
        </w:rPr>
      </w:pPr>
      <w:r w:rsidRPr="000516AD">
        <w:rPr>
          <w:rFonts w:ascii="Calibri" w:hAnsi="Calibri" w:cs="Arial"/>
          <w:sz w:val="23"/>
          <w:szCs w:val="23"/>
        </w:rPr>
        <w:t>Insurance</w:t>
      </w:r>
      <w:r w:rsidRPr="000516AD">
        <w:rPr>
          <w:rFonts w:ascii="Calibri" w:hAnsi="Calibri" w:cs="Arial"/>
          <w:sz w:val="23"/>
          <w:szCs w:val="23"/>
          <w:shd w:val="clear" w:color="auto" w:fill="FFFFFF"/>
        </w:rPr>
        <w:t xml:space="preserve"> </w:t>
      </w:r>
      <w:r w:rsidR="00317A84" w:rsidRPr="000516AD">
        <w:rPr>
          <w:rFonts w:ascii="Calibri" w:hAnsi="Calibri" w:cs="Arial"/>
          <w:sz w:val="23"/>
          <w:szCs w:val="23"/>
          <w:shd w:val="clear" w:color="auto" w:fill="FFFFFF"/>
        </w:rPr>
        <w:t xml:space="preserve">update (if any) </w:t>
      </w:r>
      <w:r w:rsidRPr="000516AD">
        <w:rPr>
          <w:rFonts w:ascii="Calibri" w:hAnsi="Calibri" w:cs="Arial"/>
          <w:sz w:val="23"/>
          <w:szCs w:val="23"/>
          <w:shd w:val="clear" w:color="auto" w:fill="FFFFFF"/>
        </w:rPr>
        <w:t xml:space="preserve">– Ned. </w:t>
      </w:r>
      <w:r w:rsidR="0052162F" w:rsidRPr="000516AD">
        <w:rPr>
          <w:rFonts w:ascii="Calibri" w:hAnsi="Calibri" w:cs="Arial"/>
          <w:sz w:val="23"/>
          <w:szCs w:val="23"/>
        </w:rPr>
        <w:t xml:space="preserve">Our agent is: </w:t>
      </w:r>
      <w:r w:rsidR="0052162F" w:rsidRPr="000516AD">
        <w:rPr>
          <w:rFonts w:ascii="Calibri" w:hAnsi="Calibri" w:cs="Arial"/>
          <w:sz w:val="23"/>
          <w:szCs w:val="23"/>
          <w:shd w:val="clear" w:color="auto" w:fill="FFFFFF"/>
        </w:rPr>
        <w:t>LaDeena Smith</w:t>
      </w:r>
      <w:r w:rsidR="00317A84" w:rsidRPr="000516AD">
        <w:rPr>
          <w:rFonts w:ascii="Calibri" w:hAnsi="Calibri" w:cs="Arial"/>
          <w:sz w:val="23"/>
          <w:szCs w:val="23"/>
          <w:shd w:val="clear" w:color="auto" w:fill="FFFFFF"/>
        </w:rPr>
        <w:t>,</w:t>
      </w:r>
      <w:r w:rsidR="00771AFE" w:rsidRPr="000516AD">
        <w:rPr>
          <w:rFonts w:ascii="Calibri" w:hAnsi="Calibri" w:cs="Arial"/>
          <w:sz w:val="23"/>
          <w:szCs w:val="23"/>
          <w:shd w:val="clear" w:color="auto" w:fill="FFFFFF"/>
        </w:rPr>
        <w:t xml:space="preserve"> </w:t>
      </w:r>
      <w:r w:rsidR="00317A84" w:rsidRPr="000516AD">
        <w:rPr>
          <w:rStyle w:val="Hyperlink"/>
          <w:rFonts w:ascii="Calibri" w:hAnsi="Calibri" w:cs="Arial"/>
          <w:color w:val="auto"/>
          <w:sz w:val="23"/>
          <w:szCs w:val="23"/>
          <w:shd w:val="clear" w:color="auto" w:fill="FFFFFF"/>
        </w:rPr>
        <w:t>ladeena@mavenins.com</w:t>
      </w:r>
      <w:r w:rsidR="00317A84" w:rsidRPr="000516AD">
        <w:rPr>
          <w:rFonts w:ascii="Calibri" w:hAnsi="Calibri" w:cs="Arial"/>
          <w:sz w:val="23"/>
          <w:szCs w:val="23"/>
          <w:shd w:val="clear" w:color="auto" w:fill="FFFFFF"/>
        </w:rPr>
        <w:t>, 530-272-1000, Maven Risk Management and Insurance Brokers (formerly called Cookson &amp; Bowman insurance)</w:t>
      </w:r>
    </w:p>
    <w:p w14:paraId="11A11D5E" w14:textId="22BF2276" w:rsidR="00F4734D" w:rsidRPr="000516AD" w:rsidRDefault="00663102" w:rsidP="00F4734D">
      <w:pPr>
        <w:ind w:left="360"/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lang w:eastAsia="en-US"/>
        </w:rPr>
        <w:t>2</w:t>
      </w:r>
      <w:r w:rsidR="004456CC" w:rsidRPr="000516AD">
        <w:rPr>
          <w:rFonts w:ascii="Calibri" w:eastAsia="Times New Roman" w:hAnsi="Calibri" w:cs="Arial"/>
          <w:sz w:val="23"/>
          <w:szCs w:val="23"/>
          <w:lang w:eastAsia="en-US"/>
        </w:rPr>
        <w:t>.</w:t>
      </w:r>
      <w:r w:rsidR="00F4734D" w:rsidRPr="000516AD">
        <w:rPr>
          <w:rFonts w:ascii="Calibri" w:hAnsi="Calibri" w:cs="Arial"/>
          <w:sz w:val="23"/>
          <w:szCs w:val="23"/>
        </w:rPr>
        <w:tab/>
      </w:r>
      <w:r w:rsidR="0062751D" w:rsidRPr="000516AD">
        <w:rPr>
          <w:rFonts w:ascii="Calibri" w:hAnsi="Calibri" w:cs="Arial"/>
          <w:sz w:val="23"/>
          <w:szCs w:val="23"/>
        </w:rPr>
        <w:t>Any news from County Counsel’s office about Brown Act inquiry?</w:t>
      </w:r>
      <w:r w:rsidR="007509EE" w:rsidRPr="000516AD">
        <w:rPr>
          <w:rFonts w:ascii="Calibri" w:hAnsi="Calibri" w:cs="Arial"/>
          <w:sz w:val="23"/>
          <w:szCs w:val="23"/>
        </w:rPr>
        <w:t xml:space="preserve"> </w:t>
      </w:r>
      <w:r w:rsidR="007509EE" w:rsidRPr="000516AD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Lin</w:t>
      </w:r>
      <w:r w:rsidR="00F4734D" w:rsidRPr="000516AD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dsay contacted Julie Patterson,</w:t>
      </w:r>
    </w:p>
    <w:p w14:paraId="3A38872D" w14:textId="77777777" w:rsidR="00F4734D" w:rsidRPr="000516AD" w:rsidRDefault="007509EE" w:rsidP="00F4734D">
      <w:pPr>
        <w:ind w:left="360" w:firstLine="360"/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lastRenderedPageBreak/>
        <w:t>Clerk of the Board of Supervisors about Brown Act. Julie sent inquiry al</w:t>
      </w:r>
      <w:r w:rsidR="00F4734D" w:rsidRPr="000516AD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ong to County Counsel is Alison</w:t>
      </w:r>
    </w:p>
    <w:p w14:paraId="589C20EB" w14:textId="25A6A9A2" w:rsidR="007509EE" w:rsidRPr="000516AD" w:rsidRDefault="007509EE" w:rsidP="00F4734D">
      <w:pPr>
        <w:ind w:left="360" w:firstLine="360"/>
        <w:rPr>
          <w:rFonts w:ascii="Calibri" w:eastAsia="Times New Roman" w:hAnsi="Calibri" w:cs="Arial"/>
          <w:sz w:val="23"/>
          <w:szCs w:val="23"/>
          <w:u w:val="single"/>
          <w:shd w:val="clear" w:color="auto" w:fill="FFFFFF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shd w:val="clear" w:color="auto" w:fill="FFFFFF"/>
          <w:lang w:eastAsia="en-US"/>
        </w:rPr>
        <w:t>Barratt-Green. We are waiting to hear County Counsel’s determination.</w:t>
      </w:r>
    </w:p>
    <w:p w14:paraId="78A7C357" w14:textId="77777777" w:rsidR="007509EE" w:rsidRPr="000516AD" w:rsidRDefault="007509EE" w:rsidP="007509EE">
      <w:pPr>
        <w:ind w:left="360" w:firstLine="360"/>
        <w:rPr>
          <w:rFonts w:ascii="Calibri" w:eastAsia="Times New Roman" w:hAnsi="Calibri" w:cs="Arial"/>
          <w:sz w:val="23"/>
          <w:szCs w:val="23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lang w:eastAsia="en-US"/>
        </w:rPr>
        <w:t>• Most other partners in regional CAPC operate under the Brown Act. Many are part of other</w:t>
      </w:r>
    </w:p>
    <w:p w14:paraId="56FDD6FE" w14:textId="77777777" w:rsidR="007509EE" w:rsidRPr="000516AD" w:rsidRDefault="007509EE" w:rsidP="007509EE">
      <w:pPr>
        <w:ind w:left="360" w:firstLine="540"/>
        <w:rPr>
          <w:rFonts w:ascii="Calibri" w:eastAsia="Times New Roman" w:hAnsi="Calibri" w:cs="Arial"/>
          <w:sz w:val="23"/>
          <w:szCs w:val="23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lang w:eastAsia="en-US"/>
        </w:rPr>
        <w:t>organizations that are required to abide by Brown Act. Truckee CAPC is not a 501(c)(3).</w:t>
      </w:r>
    </w:p>
    <w:p w14:paraId="632DA7D0" w14:textId="77777777" w:rsidR="007509EE" w:rsidRPr="000516AD" w:rsidRDefault="007509EE" w:rsidP="007509EE">
      <w:pPr>
        <w:ind w:left="360" w:firstLine="360"/>
        <w:rPr>
          <w:rFonts w:ascii="Calibri" w:eastAsia="Times New Roman" w:hAnsi="Calibri" w:cs="Arial"/>
          <w:sz w:val="23"/>
          <w:szCs w:val="23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lang w:eastAsia="en-US"/>
        </w:rPr>
        <w:t>• If we end up needing to abide by Brown Act, bylaws will need to be amended, and a note added</w:t>
      </w:r>
    </w:p>
    <w:p w14:paraId="698BB2B9" w14:textId="77777777" w:rsidR="007509EE" w:rsidRPr="000516AD" w:rsidRDefault="007509EE" w:rsidP="007509EE">
      <w:pPr>
        <w:ind w:left="360" w:firstLine="540"/>
        <w:rPr>
          <w:rFonts w:ascii="Calibri" w:eastAsia="Times New Roman" w:hAnsi="Calibri" w:cs="Arial"/>
          <w:sz w:val="23"/>
          <w:szCs w:val="23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lang w:eastAsia="en-US"/>
        </w:rPr>
        <w:t>to all agendas and minutes that organization abides by Brown Act.</w:t>
      </w:r>
    </w:p>
    <w:p w14:paraId="2F544D15" w14:textId="77777777" w:rsidR="007509EE" w:rsidRPr="000516AD" w:rsidRDefault="007509EE" w:rsidP="007509EE">
      <w:pPr>
        <w:ind w:left="360" w:firstLine="360"/>
        <w:rPr>
          <w:rFonts w:ascii="Calibri" w:eastAsia="Times New Roman" w:hAnsi="Calibri" w:cs="Arial"/>
          <w:sz w:val="23"/>
          <w:szCs w:val="23"/>
          <w:lang w:eastAsia="en-US"/>
        </w:rPr>
      </w:pPr>
      <w:r w:rsidRPr="000516AD">
        <w:rPr>
          <w:rFonts w:ascii="Calibri" w:eastAsia="Times New Roman" w:hAnsi="Calibri" w:cs="Arial"/>
          <w:sz w:val="23"/>
          <w:szCs w:val="23"/>
          <w:lang w:eastAsia="en-US"/>
        </w:rPr>
        <w:t>• Should we be doing conflict of interest form 700?</w:t>
      </w:r>
    </w:p>
    <w:p w14:paraId="501DEB5B" w14:textId="77777777" w:rsidR="007509EE" w:rsidRPr="000516AD" w:rsidRDefault="007509EE" w:rsidP="007509EE">
      <w:pPr>
        <w:tabs>
          <w:tab w:val="left" w:pos="1080"/>
        </w:tabs>
        <w:ind w:left="360" w:firstLine="360"/>
        <w:rPr>
          <w:rFonts w:ascii="Calibri" w:hAnsi="Calibri" w:cs="Arial"/>
          <w:sz w:val="23"/>
          <w:szCs w:val="23"/>
        </w:rPr>
      </w:pPr>
      <w:r w:rsidRPr="000516AD">
        <w:rPr>
          <w:rFonts w:ascii="Calibri" w:eastAsia="Times New Roman" w:hAnsi="Calibri" w:cs="Arial"/>
          <w:sz w:val="23"/>
          <w:szCs w:val="23"/>
          <w:lang w:eastAsia="en-US"/>
        </w:rPr>
        <w:t xml:space="preserve">• </w:t>
      </w:r>
      <w:r w:rsidRPr="000516AD">
        <w:rPr>
          <w:rFonts w:ascii="Calibri" w:hAnsi="Calibri" w:cs="Arial"/>
          <w:sz w:val="23"/>
          <w:szCs w:val="23"/>
        </w:rPr>
        <w:t>If we are subject to Brown Act, we all need info about compliance, voting, document retention, etc.</w:t>
      </w:r>
    </w:p>
    <w:p w14:paraId="402E485F" w14:textId="4A9B3908" w:rsidR="002E1B4C" w:rsidRPr="000516AD" w:rsidRDefault="002E1B4C" w:rsidP="002E1B4C">
      <w:pPr>
        <w:tabs>
          <w:tab w:val="left" w:pos="1080"/>
        </w:tabs>
        <w:ind w:left="360" w:firstLine="360"/>
        <w:rPr>
          <w:rFonts w:ascii="Calibri" w:eastAsia="Times New Roman" w:hAnsi="Calibri" w:cs="Arial"/>
          <w:sz w:val="23"/>
          <w:szCs w:val="23"/>
          <w:u w:val="single"/>
          <w:shd w:val="clear" w:color="auto" w:fill="FFFFFF"/>
          <w:lang w:eastAsia="en-US"/>
        </w:rPr>
      </w:pPr>
      <w:r w:rsidRPr="000516AD">
        <w:rPr>
          <w:rFonts w:ascii="Calibri" w:hAnsi="Calibri" w:cs="Arial"/>
          <w:sz w:val="23"/>
          <w:szCs w:val="23"/>
        </w:rPr>
        <w:t xml:space="preserve">• Ned re: </w:t>
      </w:r>
      <w:r w:rsidRPr="000516AD">
        <w:rPr>
          <w:rFonts w:ascii="Calibri" w:eastAsia="Calibri" w:hAnsi="Calibri" w:cs="Helvetica"/>
          <w:sz w:val="23"/>
          <w:szCs w:val="23"/>
          <w:lang w:eastAsia="en-US"/>
        </w:rPr>
        <w:t>OCAP rep from IP meeting on whether OCAP has Brown guidance.</w:t>
      </w:r>
    </w:p>
    <w:p w14:paraId="72022B2E" w14:textId="0A1BE40D" w:rsidR="00057D82" w:rsidRPr="000516AD" w:rsidRDefault="0021594B" w:rsidP="00F4734D">
      <w:pPr>
        <w:ind w:left="36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Arial"/>
          <w:sz w:val="23"/>
          <w:szCs w:val="23"/>
          <w:lang w:eastAsia="en-US"/>
        </w:rPr>
        <w:t>3</w:t>
      </w:r>
      <w:r w:rsidR="00F4734D" w:rsidRPr="000516AD">
        <w:rPr>
          <w:rFonts w:ascii="Calibri" w:eastAsia="Calibri" w:hAnsi="Calibri" w:cs="Arial"/>
          <w:sz w:val="23"/>
          <w:szCs w:val="23"/>
          <w:lang w:eastAsia="en-US"/>
        </w:rPr>
        <w:t>.</w:t>
      </w:r>
      <w:r w:rsidR="00F4734D" w:rsidRPr="000516AD">
        <w:rPr>
          <w:rFonts w:ascii="Calibri" w:eastAsia="Calibri" w:hAnsi="Calibri" w:cs="Arial"/>
          <w:sz w:val="23"/>
          <w:szCs w:val="23"/>
          <w:lang w:eastAsia="en-US"/>
        </w:rPr>
        <w:tab/>
      </w:r>
      <w:r w:rsidR="00057D82" w:rsidRPr="000516AD">
        <w:rPr>
          <w:rFonts w:ascii="Calibri" w:eastAsia="Calibri" w:hAnsi="Calibri" w:cs="Arial"/>
          <w:sz w:val="23"/>
          <w:szCs w:val="23"/>
          <w:lang w:eastAsia="en-US"/>
        </w:rPr>
        <w:t xml:space="preserve">CYBORG </w:t>
      </w:r>
      <w:r w:rsidR="00057D82" w:rsidRPr="000516AD">
        <w:rPr>
          <w:rFonts w:ascii="Calibri" w:eastAsia="Calibri" w:hAnsi="Calibri" w:cs="Calibri"/>
          <w:sz w:val="23"/>
          <w:szCs w:val="23"/>
          <w:lang w:eastAsia="en-US"/>
        </w:rPr>
        <w:t>update</w:t>
      </w:r>
      <w:r w:rsidR="00027332" w:rsidRPr="000516AD">
        <w:rPr>
          <w:rFonts w:ascii="Calibri" w:eastAsia="Calibri" w:hAnsi="Calibri" w:cs="Calibri"/>
          <w:sz w:val="23"/>
          <w:szCs w:val="23"/>
          <w:lang w:eastAsia="en-US"/>
        </w:rPr>
        <w:t xml:space="preserve"> </w:t>
      </w:r>
      <w:r w:rsidR="002C252B" w:rsidRPr="000516AD">
        <w:rPr>
          <w:rFonts w:ascii="Calibri" w:eastAsia="Calibri" w:hAnsi="Calibri" w:cs="Calibri"/>
          <w:sz w:val="23"/>
          <w:szCs w:val="23"/>
          <w:lang w:eastAsia="en-US"/>
        </w:rPr>
        <w:t>- shall we start giving out the nicely printed CBORs freely (i.e., at CSN Partner meetings?)</w:t>
      </w:r>
    </w:p>
    <w:p w14:paraId="308C6717" w14:textId="73C27A9E" w:rsidR="00C70317" w:rsidRPr="000516AD" w:rsidRDefault="0021594B" w:rsidP="00C70317">
      <w:pPr>
        <w:ind w:left="36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>4</w:t>
      </w:r>
      <w:r w:rsidR="006B0110" w:rsidRPr="000516AD">
        <w:rPr>
          <w:rFonts w:ascii="Calibri" w:eastAsia="Calibri" w:hAnsi="Calibri" w:cs="Calibri"/>
          <w:sz w:val="23"/>
          <w:szCs w:val="23"/>
          <w:lang w:eastAsia="en-US"/>
        </w:rPr>
        <w:t>.</w:t>
      </w:r>
      <w:r w:rsidR="006B0110" w:rsidRPr="000516AD">
        <w:rPr>
          <w:rFonts w:ascii="Calibri" w:eastAsia="Calibri" w:hAnsi="Calibri" w:cs="Calibri"/>
          <w:sz w:val="23"/>
          <w:szCs w:val="23"/>
          <w:lang w:eastAsia="en-US"/>
        </w:rPr>
        <w:tab/>
        <w:t>Child</w:t>
      </w:r>
      <w:r w:rsidR="00C70317" w:rsidRPr="000516AD">
        <w:rPr>
          <w:rFonts w:ascii="Calibri" w:eastAsia="Calibri" w:hAnsi="Calibri" w:cs="Calibri"/>
          <w:sz w:val="23"/>
          <w:szCs w:val="23"/>
          <w:lang w:eastAsia="en-US"/>
        </w:rPr>
        <w:t>ren's Trust Fund update - Ned did some research. Birth certificate revenues go to CAPCs.</w:t>
      </w:r>
    </w:p>
    <w:p w14:paraId="155BA331" w14:textId="77777777" w:rsidR="00C70317" w:rsidRPr="000516AD" w:rsidRDefault="00C70317" w:rsidP="00C70317">
      <w:pPr>
        <w:ind w:left="360" w:firstLine="36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>The $20K in the fund is managed by the County. We could request funds for something specific if we want</w:t>
      </w:r>
    </w:p>
    <w:p w14:paraId="77904D5D" w14:textId="77777777" w:rsidR="00C70317" w:rsidRPr="000516AD" w:rsidRDefault="00C70317" w:rsidP="00C70317">
      <w:pPr>
        <w:ind w:left="360" w:firstLine="36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>more than birth certificate money. We would need to respond to an RFP to request more money and we</w:t>
      </w:r>
    </w:p>
    <w:p w14:paraId="4676C723" w14:textId="75F4DC52" w:rsidR="00C70317" w:rsidRPr="000516AD" w:rsidRDefault="00C70317" w:rsidP="00C70317">
      <w:pPr>
        <w:ind w:left="360" w:firstLine="36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>would need to start process in the Fall.</w:t>
      </w:r>
    </w:p>
    <w:p w14:paraId="794E7BDE" w14:textId="519AF312" w:rsidR="00CA53CF" w:rsidRPr="000516AD" w:rsidRDefault="00CA53CF" w:rsidP="00CA53CF">
      <w:pPr>
        <w:ind w:firstLine="36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>5.</w:t>
      </w:r>
      <w:r w:rsidRPr="000516AD">
        <w:rPr>
          <w:rFonts w:ascii="Calibri" w:eastAsia="Calibri" w:hAnsi="Calibri" w:cs="Calibri"/>
          <w:sz w:val="23"/>
          <w:szCs w:val="23"/>
          <w:lang w:eastAsia="en-US"/>
        </w:rPr>
        <w:tab/>
        <w:t>Innovative Partnerships update - report from Ned on July 19th meeting</w:t>
      </w:r>
    </w:p>
    <w:p w14:paraId="008C3C7F" w14:textId="773042EB" w:rsidR="00410503" w:rsidRPr="000516AD" w:rsidRDefault="00CA53CF" w:rsidP="00E5355A">
      <w:pPr>
        <w:ind w:left="900" w:hanging="18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 xml:space="preserve">• </w:t>
      </w:r>
      <w:r w:rsidR="00A62EAA" w:rsidRPr="000516AD">
        <w:rPr>
          <w:rFonts w:ascii="Calibri" w:eastAsia="Calibri" w:hAnsi="Calibri" w:cs="Calibri"/>
          <w:sz w:val="23"/>
          <w:szCs w:val="23"/>
          <w:lang w:eastAsia="en-US"/>
        </w:rPr>
        <w:t>Conversation</w:t>
      </w:r>
      <w:r w:rsidR="00E5355A" w:rsidRPr="000516AD">
        <w:rPr>
          <w:rFonts w:ascii="Calibri" w:eastAsia="Calibri" w:hAnsi="Calibri" w:cs="Calibri"/>
          <w:sz w:val="23"/>
          <w:szCs w:val="23"/>
          <w:lang w:eastAsia="en-US"/>
        </w:rPr>
        <w:t xml:space="preserve"> on questions </w:t>
      </w:r>
      <w:r w:rsidR="00410503" w:rsidRPr="000516AD">
        <w:rPr>
          <w:rFonts w:ascii="Calibri" w:eastAsia="Calibri" w:hAnsi="Calibri" w:cs="Calibri"/>
          <w:sz w:val="23"/>
          <w:szCs w:val="23"/>
          <w:lang w:eastAsia="en-US"/>
        </w:rPr>
        <w:t>about life vests and liability.</w:t>
      </w:r>
    </w:p>
    <w:p w14:paraId="57A88A85" w14:textId="5794684F" w:rsidR="00CA53CF" w:rsidRPr="000516AD" w:rsidRDefault="00410503" w:rsidP="00410503">
      <w:pPr>
        <w:ind w:left="900"/>
        <w:rPr>
          <w:rFonts w:ascii="Calibri" w:eastAsia="Calibri" w:hAnsi="Calibri" w:cs="Calibri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>(</w:t>
      </w:r>
      <w:r w:rsidR="00E5355A" w:rsidRPr="000516AD">
        <w:rPr>
          <w:rFonts w:ascii="Calibri" w:eastAsia="Calibri" w:hAnsi="Calibri" w:cs="Calibri"/>
          <w:sz w:val="23"/>
          <w:szCs w:val="23"/>
          <w:lang w:eastAsia="en-US"/>
        </w:rPr>
        <w:t>IP got</w:t>
      </w:r>
      <w:r w:rsidR="00CA53CF" w:rsidRPr="000516AD">
        <w:rPr>
          <w:rFonts w:ascii="Calibri" w:eastAsia="Calibri" w:hAnsi="Calibri" w:cs="Calibri"/>
          <w:sz w:val="23"/>
          <w:szCs w:val="23"/>
          <w:lang w:eastAsia="en-US"/>
        </w:rPr>
        <w:t xml:space="preserve"> some safety funding for life vests, bike helmets, car seats, safe sleeping (like a pack 'n' play). Public health also received safety equipment. Meant for low-income households, so need to be offered at events targeted at low-income people. Can be offered at schools that have a certain level of kids that get free lunches. SNCS has list of income-eligible people. CHP and Sandi Hedenland at First 5 are certified car seat installers. AAA may have a certified person too. Public health did not get any infant life vests and </w:t>
      </w:r>
      <w:r w:rsidRPr="000516AD">
        <w:rPr>
          <w:rFonts w:ascii="Calibri" w:eastAsia="Calibri" w:hAnsi="Calibri" w:cs="Calibri"/>
          <w:sz w:val="23"/>
          <w:szCs w:val="23"/>
          <w:lang w:eastAsia="en-US"/>
        </w:rPr>
        <w:t>would like some.)</w:t>
      </w:r>
    </w:p>
    <w:p w14:paraId="0C3502F2" w14:textId="77777777" w:rsidR="00CA53CF" w:rsidRPr="000516AD" w:rsidRDefault="00CA53CF" w:rsidP="00CA53CF">
      <w:pPr>
        <w:ind w:firstLine="720"/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</w:pPr>
      <w:r w:rsidRPr="000516AD">
        <w:rPr>
          <w:rFonts w:ascii="Calibri" w:eastAsia="Calibri" w:hAnsi="Calibri" w:cs="Calibri"/>
          <w:sz w:val="23"/>
          <w:szCs w:val="23"/>
          <w:lang w:eastAsia="en-US"/>
        </w:rPr>
        <w:t xml:space="preserve">• To request </w:t>
      </w:r>
      <w:r w:rsidRPr="000516AD"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  <w:t>items from public health (life vests, car seats, bike helmets, baby boxes), contact</w:t>
      </w:r>
    </w:p>
    <w:p w14:paraId="68BEBD60" w14:textId="74BD95BF" w:rsidR="00CA53CF" w:rsidRPr="000516AD" w:rsidRDefault="00581365" w:rsidP="00CA53CF">
      <w:pPr>
        <w:ind w:firstLine="900"/>
        <w:rPr>
          <w:rFonts w:ascii="Calibri" w:eastAsia="Calibri" w:hAnsi="Calibri" w:cs="Calibri"/>
          <w:color w:val="000000" w:themeColor="text1"/>
          <w:sz w:val="23"/>
          <w:szCs w:val="23"/>
          <w:lang w:eastAsia="en-US"/>
        </w:rPr>
      </w:pPr>
      <w:hyperlink r:id="rId11" w:history="1">
        <w:r w:rsidR="00CE78BC" w:rsidRPr="000516AD">
          <w:rPr>
            <w:rStyle w:val="Hyperlink"/>
            <w:rFonts w:ascii="Calibri" w:eastAsia="Calibri" w:hAnsi="Calibri" w:cs="Calibri"/>
            <w:color w:val="000000" w:themeColor="text1"/>
            <w:sz w:val="23"/>
            <w:szCs w:val="23"/>
            <w:lang w:eastAsia="en-US"/>
          </w:rPr>
          <w:t>charlene.weiss-wenzl@co.nevada.ca.us</w:t>
        </w:r>
      </w:hyperlink>
    </w:p>
    <w:p w14:paraId="185020B1" w14:textId="77777777" w:rsidR="00CE78BC" w:rsidRPr="000516AD" w:rsidRDefault="00CE78BC" w:rsidP="00CE78BC">
      <w:pPr>
        <w:ind w:left="270" w:firstLine="450"/>
        <w:rPr>
          <w:rFonts w:ascii="Calibri" w:hAnsi="Calibri" w:cs="Arial"/>
          <w:sz w:val="23"/>
          <w:szCs w:val="23"/>
        </w:rPr>
      </w:pPr>
      <w:r w:rsidRPr="000516AD">
        <w:rPr>
          <w:rStyle w:val="ctctdesc"/>
          <w:rFonts w:ascii="Calibri" w:hAnsi="Calibri" w:cs="Calibri"/>
          <w:color w:val="000000" w:themeColor="text1"/>
          <w:sz w:val="23"/>
          <w:szCs w:val="23"/>
        </w:rPr>
        <w:t xml:space="preserve">• Ned &amp; Susan need </w:t>
      </w:r>
      <w:r w:rsidRPr="000516AD">
        <w:rPr>
          <w:rStyle w:val="ctctdesc"/>
          <w:rFonts w:ascii="Calibri" w:hAnsi="Calibri" w:cs="Calibri"/>
          <w:color w:val="000000"/>
          <w:sz w:val="23"/>
          <w:szCs w:val="23"/>
        </w:rPr>
        <w:t xml:space="preserve">to </w:t>
      </w:r>
      <w:r w:rsidRPr="000516AD">
        <w:rPr>
          <w:rFonts w:ascii="Calibri" w:hAnsi="Calibri" w:cs="Arial"/>
          <w:sz w:val="23"/>
          <w:szCs w:val="23"/>
        </w:rPr>
        <w:t>set up tracking for T-shirts that will be given away because they were paid for with</w:t>
      </w:r>
    </w:p>
    <w:p w14:paraId="2826A697" w14:textId="608E4CDA" w:rsidR="00CE78BC" w:rsidRPr="000516AD" w:rsidRDefault="00CE78BC" w:rsidP="00CE78BC">
      <w:pPr>
        <w:ind w:left="270" w:firstLine="630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IP grant money.</w:t>
      </w:r>
    </w:p>
    <w:p w14:paraId="670D7C6B" w14:textId="75925818" w:rsidR="004D3C72" w:rsidRPr="000516AD" w:rsidRDefault="0021594B" w:rsidP="00A61EF2">
      <w:pPr>
        <w:ind w:firstLine="360"/>
        <w:rPr>
          <w:rFonts w:ascii="Calibri" w:hAnsi="Calibri" w:cs="Arial"/>
          <w:sz w:val="23"/>
          <w:szCs w:val="23"/>
        </w:rPr>
      </w:pPr>
      <w:r w:rsidRPr="000516AD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>6</w:t>
      </w:r>
      <w:r w:rsidR="00E5355A" w:rsidRPr="000516AD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>.</w:t>
      </w:r>
      <w:r w:rsidR="00A61EF2" w:rsidRPr="000516AD">
        <w:rPr>
          <w:rFonts w:ascii="Calibri" w:eastAsia="Times New Roman" w:hAnsi="Calibri" w:cs="Calibri"/>
          <w:color w:val="222222"/>
          <w:sz w:val="23"/>
          <w:szCs w:val="23"/>
          <w:shd w:val="clear" w:color="auto" w:fill="FFFFFF"/>
          <w:lang w:eastAsia="en-US"/>
        </w:rPr>
        <w:tab/>
      </w:r>
      <w:r w:rsidR="004E7AB7" w:rsidRPr="000516AD">
        <w:rPr>
          <w:rFonts w:ascii="Calibri" w:hAnsi="Calibri" w:cs="Calibri"/>
          <w:sz w:val="23"/>
          <w:szCs w:val="23"/>
        </w:rPr>
        <w:t>Updates on</w:t>
      </w:r>
      <w:r w:rsidR="00DF5C25" w:rsidRPr="000516AD">
        <w:rPr>
          <w:rFonts w:ascii="Calibri" w:hAnsi="Calibri" w:cs="Calibri"/>
          <w:sz w:val="23"/>
          <w:szCs w:val="23"/>
        </w:rPr>
        <w:t xml:space="preserve"> Ac</w:t>
      </w:r>
      <w:r w:rsidR="00DF5C25" w:rsidRPr="000516AD">
        <w:rPr>
          <w:rFonts w:ascii="Calibri" w:hAnsi="Calibri" w:cs="Arial"/>
          <w:sz w:val="23"/>
          <w:szCs w:val="23"/>
        </w:rPr>
        <w:t>tion Items from prior months</w:t>
      </w:r>
    </w:p>
    <w:p w14:paraId="6D526DD5" w14:textId="77777777" w:rsidR="00E93F35" w:rsidRPr="000516AD" w:rsidRDefault="00E93F35" w:rsidP="00E93F35">
      <w:pPr>
        <w:shd w:val="clear" w:color="auto" w:fill="FFFFFF"/>
        <w:ind w:firstLine="720"/>
        <w:rPr>
          <w:rFonts w:ascii="Calibri" w:hAnsi="Calibri" w:cs="Calibri"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 xml:space="preserve">• </w:t>
      </w:r>
      <w:r w:rsidRPr="000516AD">
        <w:rPr>
          <w:rFonts w:ascii="Calibri" w:hAnsi="Calibri" w:cs="Calibri"/>
          <w:sz w:val="23"/>
          <w:szCs w:val="23"/>
          <w:shd w:val="clear" w:color="auto" w:fill="FFFFFF"/>
        </w:rPr>
        <w:t>We have 1,000 "My Pledge" certificates to educate about Shaken Baby Syndrome. Susan delivered 200 to</w:t>
      </w:r>
    </w:p>
    <w:p w14:paraId="0E4C63C4" w14:textId="77777777" w:rsidR="00E93F35" w:rsidRPr="000516AD" w:rsidRDefault="00E93F35" w:rsidP="00E93F35">
      <w:pPr>
        <w:shd w:val="clear" w:color="auto" w:fill="FFFFFF"/>
        <w:ind w:firstLine="900"/>
        <w:rPr>
          <w:rFonts w:ascii="Calibri" w:hAnsi="Calibri" w:cs="Calibri"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sz w:val="23"/>
          <w:szCs w:val="23"/>
          <w:shd w:val="clear" w:color="auto" w:fill="FFFFFF"/>
        </w:rPr>
        <w:t>the hospital. Kristen asked Chelcee in Truckee if they want any. No word yet. Susan has sent a follow-up</w:t>
      </w:r>
    </w:p>
    <w:p w14:paraId="239C1286" w14:textId="77777777" w:rsidR="00E93F35" w:rsidRPr="000516AD" w:rsidRDefault="00E93F35" w:rsidP="00E93F35">
      <w:pPr>
        <w:shd w:val="clear" w:color="auto" w:fill="FFFFFF"/>
        <w:ind w:firstLine="900"/>
        <w:rPr>
          <w:rFonts w:ascii="Calibri" w:hAnsi="Calibri" w:cs="Calibri"/>
          <w:b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sz w:val="23"/>
          <w:szCs w:val="23"/>
          <w:shd w:val="clear" w:color="auto" w:fill="FFFFFF"/>
        </w:rPr>
        <w:t>email.</w:t>
      </w:r>
      <w:r w:rsidRPr="000516AD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</w:t>
      </w:r>
    </w:p>
    <w:p w14:paraId="357F5AA0" w14:textId="77777777" w:rsidR="00E93F35" w:rsidRPr="000516AD" w:rsidRDefault="00E93F35" w:rsidP="00E93F35">
      <w:pPr>
        <w:shd w:val="clear" w:color="auto" w:fill="FFFFFF"/>
        <w:ind w:firstLine="720"/>
        <w:rPr>
          <w:rFonts w:ascii="Calibri" w:hAnsi="Calibri" w:cs="Calibri"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 xml:space="preserve">• Jolene - </w:t>
      </w:r>
      <w:r w:rsidRPr="000516AD">
        <w:rPr>
          <w:rFonts w:ascii="Calibri" w:hAnsi="Calibri" w:cs="Calibri"/>
          <w:sz w:val="23"/>
          <w:szCs w:val="23"/>
          <w:shd w:val="clear" w:color="auto" w:fill="FFFFFF"/>
        </w:rPr>
        <w:t>Report on connection with midwife community - Jolene and Cindy were going to go to a meeting</w:t>
      </w:r>
    </w:p>
    <w:p w14:paraId="71C46B96" w14:textId="77777777" w:rsidR="00E93F35" w:rsidRPr="000516AD" w:rsidRDefault="00E93F35" w:rsidP="00E93F35">
      <w:pPr>
        <w:shd w:val="clear" w:color="auto" w:fill="FFFFFF"/>
        <w:ind w:firstLine="900"/>
        <w:rPr>
          <w:rFonts w:ascii="Calibri" w:hAnsi="Calibri" w:cs="Calibri"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sz w:val="23"/>
          <w:szCs w:val="23"/>
          <w:shd w:val="clear" w:color="auto" w:fill="FFFFFF"/>
        </w:rPr>
        <w:t>in August to present about SBS certificates and the Make Time For Yourself documents. Jolene received</w:t>
      </w:r>
    </w:p>
    <w:p w14:paraId="176053EE" w14:textId="77777777" w:rsidR="00E93F35" w:rsidRPr="000516AD" w:rsidRDefault="00E93F35" w:rsidP="00E93F35">
      <w:pPr>
        <w:shd w:val="clear" w:color="auto" w:fill="FFFFFF"/>
        <w:ind w:firstLine="900"/>
        <w:rPr>
          <w:rFonts w:ascii="Calibri" w:hAnsi="Calibri" w:cs="Calibri"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sz w:val="23"/>
          <w:szCs w:val="23"/>
          <w:shd w:val="clear" w:color="auto" w:fill="FFFFFF"/>
        </w:rPr>
        <w:t>an email from the midwives. They'd like them to come in early November instead (no date yet), but</w:t>
      </w:r>
    </w:p>
    <w:p w14:paraId="65807D71" w14:textId="7E8726A2" w:rsidR="00E93F35" w:rsidRPr="000516AD" w:rsidRDefault="00E93F35" w:rsidP="00E93F35">
      <w:pPr>
        <w:shd w:val="clear" w:color="auto" w:fill="FFFFFF"/>
        <w:ind w:firstLine="900"/>
        <w:rPr>
          <w:rFonts w:ascii="Calibri" w:hAnsi="Calibri" w:cs="Calibri"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sz w:val="23"/>
          <w:szCs w:val="23"/>
          <w:shd w:val="clear" w:color="auto" w:fill="FFFFFF"/>
        </w:rPr>
        <w:t xml:space="preserve">they'd </w:t>
      </w:r>
      <w:r w:rsidR="00A02327" w:rsidRPr="000516AD">
        <w:rPr>
          <w:rFonts w:ascii="Calibri" w:hAnsi="Calibri" w:cs="Calibri"/>
          <w:sz w:val="23"/>
          <w:szCs w:val="23"/>
          <w:shd w:val="clear" w:color="auto" w:fill="FFFFFF"/>
        </w:rPr>
        <w:t>welcome certificates any time.</w:t>
      </w:r>
    </w:p>
    <w:p w14:paraId="12F92656" w14:textId="6E7EC08C" w:rsidR="00C7140A" w:rsidRPr="000516AD" w:rsidRDefault="00E474E1" w:rsidP="006E094C">
      <w:pPr>
        <w:ind w:left="360"/>
        <w:rPr>
          <w:rFonts w:ascii="Calibri" w:eastAsia="Times New Roman" w:hAnsi="Calibri"/>
          <w:sz w:val="23"/>
          <w:szCs w:val="23"/>
          <w:lang w:eastAsia="en-US"/>
        </w:rPr>
      </w:pPr>
      <w:r w:rsidRPr="000516AD">
        <w:rPr>
          <w:rFonts w:ascii="Calibri" w:hAnsi="Calibri" w:cs="Arial"/>
          <w:sz w:val="23"/>
          <w:szCs w:val="23"/>
        </w:rPr>
        <w:t>7</w:t>
      </w:r>
      <w:r w:rsidR="006E094C" w:rsidRPr="000516AD">
        <w:rPr>
          <w:rFonts w:ascii="Calibri" w:hAnsi="Calibri" w:cs="Arial"/>
          <w:sz w:val="23"/>
          <w:szCs w:val="23"/>
        </w:rPr>
        <w:t>.</w:t>
      </w:r>
      <w:r w:rsidR="006E094C" w:rsidRPr="000516AD">
        <w:rPr>
          <w:rFonts w:ascii="Calibri" w:hAnsi="Calibri" w:cs="Arial"/>
          <w:sz w:val="23"/>
          <w:szCs w:val="23"/>
        </w:rPr>
        <w:tab/>
      </w:r>
      <w:r w:rsidR="00C7140A" w:rsidRPr="000516AD">
        <w:rPr>
          <w:rFonts w:ascii="Calibri" w:eastAsia="Times New Roman" w:hAnsi="Calibri"/>
          <w:sz w:val="23"/>
          <w:szCs w:val="23"/>
          <w:lang w:eastAsia="en-US"/>
        </w:rPr>
        <w:t>What are next steps on Five Protective Factors mapping?</w:t>
      </w:r>
    </w:p>
    <w:p w14:paraId="3668B8F1" w14:textId="4D707F3B" w:rsidR="000B7368" w:rsidRPr="000516AD" w:rsidRDefault="00E106D8" w:rsidP="000B7368">
      <w:pPr>
        <w:widowControl w:val="0"/>
        <w:autoSpaceDE w:val="0"/>
        <w:autoSpaceDN w:val="0"/>
        <w:adjustRightInd w:val="0"/>
        <w:ind w:left="720" w:hanging="360"/>
        <w:rPr>
          <w:rFonts w:ascii="Calibri" w:eastAsia="Calibri" w:hAnsi="Calibri" w:cs="Arial"/>
          <w:b/>
          <w:iCs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8</w:t>
      </w:r>
      <w:r w:rsidR="00DF5C25" w:rsidRPr="000516AD">
        <w:rPr>
          <w:rFonts w:ascii="Calibri" w:hAnsi="Calibri" w:cs="Arial"/>
          <w:sz w:val="23"/>
          <w:szCs w:val="23"/>
        </w:rPr>
        <w:t>.</w:t>
      </w:r>
      <w:r w:rsidR="00DF5C25" w:rsidRPr="000516AD">
        <w:rPr>
          <w:rFonts w:ascii="Calibri" w:hAnsi="Calibri" w:cs="Arial"/>
          <w:sz w:val="23"/>
          <w:szCs w:val="23"/>
        </w:rPr>
        <w:tab/>
      </w:r>
      <w:r w:rsidR="000B7368" w:rsidRPr="000516AD">
        <w:rPr>
          <w:rFonts w:ascii="Calibri" w:hAnsi="Calibri" w:cs="Arial"/>
          <w:b/>
          <w:i/>
          <w:sz w:val="23"/>
          <w:szCs w:val="23"/>
          <w:u w:val="single"/>
        </w:rPr>
        <w:t>2018 Partner meeting topics</w:t>
      </w:r>
      <w:r w:rsidR="000B7368" w:rsidRPr="000516AD">
        <w:rPr>
          <w:rFonts w:ascii="Calibri" w:hAnsi="Calibri" w:cs="Arial"/>
          <w:b/>
          <w:i/>
          <w:sz w:val="23"/>
          <w:szCs w:val="23"/>
        </w:rPr>
        <w:t xml:space="preserve"> </w:t>
      </w:r>
      <w:r w:rsidR="000B7368" w:rsidRPr="000516AD">
        <w:rPr>
          <w:rFonts w:ascii="Calibri" w:hAnsi="Calibri" w:cs="Arial"/>
          <w:i/>
          <w:sz w:val="23"/>
          <w:szCs w:val="23"/>
        </w:rPr>
        <w:t xml:space="preserve">– </w:t>
      </w:r>
      <w:r w:rsidR="000B7368" w:rsidRPr="000516AD">
        <w:rPr>
          <w:rFonts w:ascii="Calibri" w:eastAsia="Calibri" w:hAnsi="Calibri" w:cs="Arial"/>
          <w:iCs/>
          <w:sz w:val="23"/>
          <w:szCs w:val="23"/>
        </w:rPr>
        <w:t>Consider in light of the Five Protective Factors</w:t>
      </w:r>
    </w:p>
    <w:p w14:paraId="6A8BCEDD" w14:textId="50775B9E" w:rsidR="000B7368" w:rsidRPr="000516AD" w:rsidRDefault="000B7368" w:rsidP="000B7368">
      <w:pPr>
        <w:ind w:left="72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January 3, 2018</w:t>
      </w:r>
      <w:r w:rsidRPr="000516AD">
        <w:rPr>
          <w:rFonts w:ascii="Calibri" w:hAnsi="Calibri" w:cs="Arial"/>
          <w:b/>
          <w:sz w:val="23"/>
          <w:szCs w:val="23"/>
        </w:rPr>
        <w:t xml:space="preserve"> </w:t>
      </w:r>
      <w:r w:rsidRPr="000516AD">
        <w:rPr>
          <w:rFonts w:ascii="Calibri" w:hAnsi="Calibri" w:cs="Arial"/>
          <w:sz w:val="23"/>
          <w:szCs w:val="23"/>
        </w:rPr>
        <w:t xml:space="preserve">– </w:t>
      </w:r>
      <w:r w:rsidR="007E5D41" w:rsidRPr="000516AD">
        <w:rPr>
          <w:rStyle w:val="Emphasis"/>
          <w:rFonts w:ascii="Calibri" w:hAnsi="Calibri" w:cs="Calibri"/>
          <w:i w:val="0"/>
          <w:sz w:val="23"/>
          <w:szCs w:val="23"/>
        </w:rPr>
        <w:t>A Guide to Self-Care to Start the Year Off Well.</w:t>
      </w:r>
      <w:r w:rsidR="00990189" w:rsidRPr="000516AD">
        <w:rPr>
          <w:rFonts w:ascii="Calibri" w:hAnsi="Calibri" w:cs="Arial"/>
          <w:sz w:val="23"/>
          <w:szCs w:val="23"/>
        </w:rPr>
        <w:t xml:space="preserve"> Mindfulness and more.</w:t>
      </w:r>
    </w:p>
    <w:p w14:paraId="108BE1E9" w14:textId="77777777" w:rsidR="000B7368" w:rsidRPr="000516AD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February 7</w:t>
      </w:r>
      <w:r w:rsidRPr="000516AD">
        <w:rPr>
          <w:rFonts w:ascii="Calibri" w:hAnsi="Calibri" w:cs="Arial"/>
          <w:sz w:val="23"/>
          <w:szCs w:val="23"/>
        </w:rPr>
        <w:t xml:space="preserve"> – Mapping the Five Protective Factors in Nevada County – an activity-based meeting</w:t>
      </w:r>
    </w:p>
    <w:p w14:paraId="61665127" w14:textId="77777777" w:rsidR="000B7368" w:rsidRPr="000516AD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March 7</w:t>
      </w:r>
      <w:r w:rsidRPr="000516AD">
        <w:rPr>
          <w:rFonts w:ascii="Calibri" w:hAnsi="Calibri" w:cs="Arial"/>
          <w:sz w:val="23"/>
          <w:szCs w:val="23"/>
        </w:rPr>
        <w:t xml:space="preserve"> – Identifying &amp; Addressing Childhood Developmental Issues – Panel. </w:t>
      </w:r>
    </w:p>
    <w:p w14:paraId="2D443723" w14:textId="77777777" w:rsidR="000B7368" w:rsidRPr="000516AD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Experiment with first Collaboration Mixer (in place of Building the Network Moment).</w:t>
      </w:r>
    </w:p>
    <w:p w14:paraId="2D03F7C2" w14:textId="77777777" w:rsidR="000B7368" w:rsidRPr="000516AD" w:rsidRDefault="000B7368" w:rsidP="000B7368">
      <w:pPr>
        <w:ind w:firstLine="720"/>
        <w:rPr>
          <w:rFonts w:ascii="Calibri" w:hAnsi="Calibri" w:cs="Calibri"/>
          <w:iCs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April 4</w:t>
      </w:r>
      <w:r w:rsidRPr="000516AD">
        <w:rPr>
          <w:rFonts w:ascii="Calibri" w:hAnsi="Calibri" w:cs="Arial"/>
          <w:sz w:val="23"/>
          <w:szCs w:val="23"/>
        </w:rPr>
        <w:t xml:space="preserve"> – CAP month. </w:t>
      </w:r>
      <w:r w:rsidRPr="000516AD">
        <w:rPr>
          <w:rFonts w:ascii="Calibri" w:hAnsi="Calibri" w:cs="Calibri"/>
          <w:color w:val="000000" w:themeColor="text1"/>
          <w:sz w:val="23"/>
          <w:szCs w:val="23"/>
          <w:shd w:val="clear" w:color="auto" w:fill="FFFFFF"/>
        </w:rPr>
        <w:t>Current Drug Use Trends Impacting Children and Youth in Nevada County-Panel.</w:t>
      </w:r>
    </w:p>
    <w:p w14:paraId="0C44903E" w14:textId="77777777" w:rsidR="000B7368" w:rsidRPr="000516AD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May 2</w:t>
      </w:r>
      <w:r w:rsidRPr="000516AD">
        <w:rPr>
          <w:rFonts w:ascii="Calibri" w:hAnsi="Calibri" w:cs="Arial"/>
          <w:sz w:val="23"/>
          <w:szCs w:val="23"/>
        </w:rPr>
        <w:t xml:space="preserve"> – </w:t>
      </w:r>
      <w:r w:rsidRPr="000516AD">
        <w:rPr>
          <w:rFonts w:ascii="Calibri" w:hAnsi="Calibri" w:cs="Calibri"/>
          <w:iCs/>
          <w:color w:val="222222"/>
          <w:sz w:val="23"/>
          <w:szCs w:val="23"/>
          <w:shd w:val="clear" w:color="auto" w:fill="FFFFFF"/>
        </w:rPr>
        <w:t xml:space="preserve">Transition to Adulthood Planning for Youth with Special Needs. Panel. </w:t>
      </w:r>
      <w:r w:rsidRPr="000516AD">
        <w:rPr>
          <w:rFonts w:ascii="Calibri" w:hAnsi="Calibri" w:cs="Calibri"/>
          <w:sz w:val="23"/>
          <w:szCs w:val="23"/>
        </w:rPr>
        <w:t>Follow-up to March.</w:t>
      </w:r>
    </w:p>
    <w:p w14:paraId="3D5E47EE" w14:textId="77777777" w:rsidR="000B7368" w:rsidRPr="000516AD" w:rsidRDefault="000B7368" w:rsidP="000B7368">
      <w:pPr>
        <w:widowControl w:val="0"/>
        <w:autoSpaceDE w:val="0"/>
        <w:autoSpaceDN w:val="0"/>
        <w:adjustRightInd w:val="0"/>
        <w:ind w:left="720"/>
        <w:rPr>
          <w:rFonts w:ascii="Calibri" w:hAnsi="Calibri" w:cs="Arial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June 6</w:t>
      </w:r>
      <w:r w:rsidRPr="000516AD">
        <w:rPr>
          <w:rFonts w:ascii="Calibri" w:hAnsi="Calibri" w:cs="Arial"/>
          <w:sz w:val="23"/>
          <w:szCs w:val="23"/>
        </w:rPr>
        <w:t xml:space="preserve"> – Becoming a Trauma-Informed Community. Follow-up/complement to 5/31 Trauma-Informed Care training.</w:t>
      </w:r>
    </w:p>
    <w:p w14:paraId="64FA5225" w14:textId="77777777" w:rsidR="000B7368" w:rsidRPr="000516AD" w:rsidRDefault="000B7368" w:rsidP="000B7368">
      <w:pPr>
        <w:tabs>
          <w:tab w:val="left" w:pos="1080"/>
        </w:tabs>
        <w:ind w:firstLine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0516AD">
        <w:rPr>
          <w:rFonts w:ascii="Calibri" w:eastAsia="Calibri" w:hAnsi="Calibri" w:cs="Arial"/>
          <w:b/>
          <w:iCs/>
          <w:sz w:val="23"/>
          <w:szCs w:val="23"/>
          <w:u w:val="single"/>
          <w:lang w:val="fr-FR"/>
        </w:rPr>
        <w:lastRenderedPageBreak/>
        <w:t>September 5</w:t>
      </w:r>
      <w:r w:rsidRPr="000516AD">
        <w:rPr>
          <w:rFonts w:ascii="Calibri" w:eastAsia="Calibri" w:hAnsi="Calibri" w:cs="Arial"/>
          <w:b/>
          <w:iCs/>
          <w:sz w:val="23"/>
          <w:szCs w:val="23"/>
          <w:lang w:val="fr-FR"/>
        </w:rPr>
        <w:t xml:space="preserve"> </w:t>
      </w:r>
      <w:r w:rsidRPr="000516AD">
        <w:rPr>
          <w:rFonts w:ascii="Calibri" w:eastAsia="Calibri" w:hAnsi="Calibri" w:cs="Arial"/>
          <w:iCs/>
          <w:sz w:val="23"/>
          <w:szCs w:val="23"/>
          <w:lang w:val="fr-FR"/>
        </w:rPr>
        <w:t xml:space="preserve">– 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  <w:lang w:val="fr-FR"/>
        </w:rPr>
        <w:t xml:space="preserve">SOGIE: Sexual Orientation, Gender Identity &amp; Expression. 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Kale LaMont Perry.</w:t>
      </w:r>
    </w:p>
    <w:p w14:paraId="722E49BA" w14:textId="77777777" w:rsidR="000B7368" w:rsidRPr="000516AD" w:rsidRDefault="000B7368" w:rsidP="000B7368">
      <w:pPr>
        <w:ind w:left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0516AD">
        <w:rPr>
          <w:rFonts w:ascii="Calibri" w:eastAsia="Calibri" w:hAnsi="Calibri" w:cs="Arial"/>
          <w:b/>
          <w:iCs/>
          <w:sz w:val="23"/>
          <w:szCs w:val="23"/>
          <w:u w:val="single"/>
        </w:rPr>
        <w:t>October 3</w:t>
      </w:r>
      <w:r w:rsidRPr="000516AD">
        <w:rPr>
          <w:rFonts w:ascii="Calibri" w:eastAsia="Calibri" w:hAnsi="Calibri" w:cs="Arial"/>
          <w:b/>
          <w:iCs/>
          <w:sz w:val="23"/>
          <w:szCs w:val="23"/>
        </w:rPr>
        <w:t xml:space="preserve"> </w:t>
      </w:r>
      <w:r w:rsidRPr="000516AD">
        <w:rPr>
          <w:rFonts w:ascii="Calibri" w:eastAsia="Calibri" w:hAnsi="Calibri" w:cs="Arial"/>
          <w:iCs/>
          <w:sz w:val="23"/>
          <w:szCs w:val="23"/>
        </w:rPr>
        <w:t xml:space="preserve">– 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Connecting Point. Ann Guerra and Heather Heckler confirmed as speakers.</w:t>
      </w:r>
    </w:p>
    <w:p w14:paraId="74CF612C" w14:textId="26414930" w:rsidR="000B7368" w:rsidRPr="000516AD" w:rsidRDefault="000B7368" w:rsidP="000B7368">
      <w:pPr>
        <w:ind w:left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0516AD">
        <w:rPr>
          <w:rFonts w:ascii="Calibri" w:eastAsia="Calibri" w:hAnsi="Calibri" w:cs="Arial"/>
          <w:b/>
          <w:iCs/>
          <w:sz w:val="23"/>
          <w:szCs w:val="23"/>
          <w:u w:val="single"/>
        </w:rPr>
        <w:t>November 7</w:t>
      </w:r>
      <w:r w:rsidRPr="000516AD">
        <w:rPr>
          <w:rFonts w:ascii="Calibri" w:eastAsia="Calibri" w:hAnsi="Calibri" w:cs="Arial"/>
          <w:b/>
          <w:iCs/>
          <w:sz w:val="23"/>
          <w:szCs w:val="23"/>
        </w:rPr>
        <w:t xml:space="preserve"> </w:t>
      </w:r>
      <w:r w:rsidRPr="000516AD">
        <w:rPr>
          <w:rFonts w:ascii="Calibri" w:eastAsia="Calibri" w:hAnsi="Calibri" w:cs="Arial"/>
          <w:iCs/>
          <w:sz w:val="23"/>
          <w:szCs w:val="23"/>
        </w:rPr>
        <w:t xml:space="preserve">– 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Trauma-Informed Parenting. Cheryl Gonzales</w:t>
      </w:r>
      <w:r w:rsidR="00864EA0"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, Deirdre Day, and </w:t>
      </w:r>
      <w:r w:rsidR="00364E3F"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Cara Carvalho 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from CPS </w:t>
      </w:r>
      <w:r w:rsidR="00DB3FA2"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will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 present about the TIP workshop they offer and include some experiential activities from it. Handle With Care Ne</w:t>
      </w:r>
      <w:r w:rsidR="00864EA0"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twork Moment with Chris Espedal.</w:t>
      </w:r>
    </w:p>
    <w:p w14:paraId="52CFD7E2" w14:textId="77777777" w:rsidR="000B7368" w:rsidRPr="000516AD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  <w:u w:val="single"/>
        </w:rPr>
        <w:t>Possible future Network Moment</w:t>
      </w:r>
      <w:r w:rsidRPr="000516AD">
        <w:rPr>
          <w:rFonts w:ascii="Calibri" w:hAnsi="Calibri" w:cs="Calibri"/>
          <w:color w:val="000000" w:themeColor="text1"/>
          <w:sz w:val="23"/>
          <w:szCs w:val="23"/>
        </w:rPr>
        <w:t xml:space="preserve">: </w:t>
      </w:r>
      <w:r w:rsidRPr="000516AD">
        <w:rPr>
          <w:rFonts w:ascii="Calibri" w:hAnsi="Calibri" w:cs="Calibri"/>
          <w:color w:val="000000" w:themeColor="text1"/>
          <w:sz w:val="23"/>
          <w:szCs w:val="23"/>
          <w:shd w:val="clear" w:color="auto" w:fill="FFFFFF"/>
        </w:rPr>
        <w:t>Ready to Grow from 211. Re: March meeting on</w:t>
      </w:r>
    </w:p>
    <w:p w14:paraId="0A99DF88" w14:textId="77777777" w:rsidR="000B7368" w:rsidRPr="000516AD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i/>
          <w:color w:val="000000" w:themeColor="text1"/>
          <w:sz w:val="23"/>
          <w:szCs w:val="23"/>
        </w:rPr>
        <w:t xml:space="preserve">Identifying and Addressing Childhood </w:t>
      </w:r>
      <w:r w:rsidRPr="000516AD">
        <w:rPr>
          <w:rFonts w:ascii="Calibri" w:hAnsi="Calibri" w:cs="Calibri"/>
          <w:i/>
          <w:sz w:val="23"/>
          <w:szCs w:val="23"/>
        </w:rPr>
        <w:t>Developmental Issues</w:t>
      </w:r>
      <w:r w:rsidRPr="000516AD">
        <w:rPr>
          <w:rFonts w:ascii="Calibri" w:hAnsi="Calibri" w:cs="Calibri"/>
          <w:sz w:val="23"/>
          <w:szCs w:val="23"/>
        </w:rPr>
        <w:t xml:space="preserve">, Cindy said this resource </w:t>
      </w:r>
      <w:r w:rsidRPr="000516AD">
        <w:rPr>
          <w:rFonts w:ascii="Calibri" w:hAnsi="Calibri" w:cs="Calibri"/>
          <w:color w:val="000000" w:themeColor="text1"/>
          <w:sz w:val="23"/>
          <w:szCs w:val="23"/>
        </w:rPr>
        <w:t>encourages</w:t>
      </w:r>
    </w:p>
    <w:p w14:paraId="4C21237F" w14:textId="77777777" w:rsidR="000B7368" w:rsidRPr="000516AD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developmental screening for all kids instead of only serving those who have been identified with</w:t>
      </w:r>
    </w:p>
    <w:p w14:paraId="2E5B96BB" w14:textId="77777777" w:rsidR="000B7368" w:rsidRPr="000516AD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delays. Lindsay said Lorena Schoch, lorenas@connectingpoint.org (new last name?) has done a</w:t>
      </w:r>
    </w:p>
    <w:p w14:paraId="0AB24460" w14:textId="77777777" w:rsidR="000B7368" w:rsidRPr="000516AD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mapping of resources for young kids with developmental needs and does a developmental screening of</w:t>
      </w:r>
    </w:p>
    <w:p w14:paraId="73F5D271" w14:textId="77777777" w:rsidR="000B7368" w:rsidRPr="000516AD" w:rsidRDefault="000B7368" w:rsidP="000B7368">
      <w:pPr>
        <w:ind w:firstLine="720"/>
        <w:rPr>
          <w:rFonts w:ascii="Calibri" w:hAnsi="Calibri" w:cs="Calibri"/>
          <w:color w:val="222222"/>
          <w:sz w:val="23"/>
          <w:szCs w:val="23"/>
          <w:shd w:val="clear" w:color="auto" w:fill="FFFFFF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 xml:space="preserve">any child. </w:t>
      </w:r>
      <w:r w:rsidRPr="000516AD">
        <w:rPr>
          <w:rFonts w:ascii="Calibri" w:hAnsi="Calibri" w:cs="Calibri"/>
          <w:color w:val="222222"/>
          <w:sz w:val="23"/>
          <w:szCs w:val="23"/>
          <w:u w:val="single"/>
          <w:shd w:val="clear" w:color="auto" w:fill="FFFFFF"/>
        </w:rPr>
        <w:t>Also in the discussion mix</w:t>
      </w: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: Transportation; Opioid Toolkit for a future meeting when it's</w:t>
      </w:r>
    </w:p>
    <w:p w14:paraId="38972267" w14:textId="77777777" w:rsidR="000B7368" w:rsidRPr="000516AD" w:rsidRDefault="000B7368" w:rsidP="000B7368">
      <w:pPr>
        <w:ind w:firstLine="720"/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>completed by OCAP.</w:t>
      </w:r>
    </w:p>
    <w:p w14:paraId="190F8BE2" w14:textId="77777777" w:rsidR="000B7368" w:rsidRPr="000516AD" w:rsidRDefault="000B7368" w:rsidP="000B7368">
      <w:pPr>
        <w:ind w:firstLine="720"/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January 2019</w:t>
      </w:r>
      <w:r w:rsidRPr="000516AD">
        <w:rPr>
          <w:rFonts w:ascii="Calibri" w:hAnsi="Calibri" w:cs="Arial"/>
          <w:sz w:val="23"/>
          <w:szCs w:val="23"/>
        </w:rPr>
        <w:t xml:space="preserve"> - more on Trauma-Informed Community?</w:t>
      </w:r>
    </w:p>
    <w:p w14:paraId="4DD82AD2" w14:textId="77777777" w:rsidR="00BC1293" w:rsidRPr="000516AD" w:rsidRDefault="00BC1293" w:rsidP="0066510B">
      <w:pPr>
        <w:rPr>
          <w:rFonts w:ascii="Calibri" w:hAnsi="Calibri" w:cs="Arial"/>
          <w:b/>
          <w:sz w:val="23"/>
          <w:szCs w:val="23"/>
        </w:rPr>
      </w:pPr>
    </w:p>
    <w:p w14:paraId="3C6AAF7E" w14:textId="77777777" w:rsidR="00317207" w:rsidRPr="000516AD" w:rsidRDefault="00317207" w:rsidP="00317207">
      <w:pPr>
        <w:outlineLvl w:val="0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</w:rPr>
        <w:t>CAPC ITEMS - PART 2</w:t>
      </w:r>
    </w:p>
    <w:p w14:paraId="63DB543B" w14:textId="77777777" w:rsidR="00317207" w:rsidRPr="000516AD" w:rsidRDefault="00317207" w:rsidP="00317207">
      <w:pPr>
        <w:tabs>
          <w:tab w:val="left" w:pos="720"/>
        </w:tabs>
        <w:ind w:left="720"/>
        <w:rPr>
          <w:rFonts w:ascii="Calibri" w:hAnsi="Calibri" w:cs="Arial"/>
          <w:i/>
          <w:sz w:val="23"/>
          <w:szCs w:val="23"/>
        </w:rPr>
      </w:pPr>
      <w:r w:rsidRPr="000516AD">
        <w:rPr>
          <w:rFonts w:ascii="Calibri" w:hAnsi="Calibri" w:cs="Arial"/>
          <w:i/>
          <w:sz w:val="23"/>
          <w:szCs w:val="23"/>
        </w:rPr>
        <w:t>PART 1 at beginning of meeting is updates from CPS.</w:t>
      </w:r>
    </w:p>
    <w:p w14:paraId="703B4501" w14:textId="77777777" w:rsidR="00317207" w:rsidRPr="000516AD" w:rsidRDefault="00317207" w:rsidP="00317207">
      <w:pPr>
        <w:pStyle w:val="ListParagraph"/>
        <w:numPr>
          <w:ilvl w:val="0"/>
          <w:numId w:val="23"/>
        </w:numPr>
        <w:spacing w:line="300" w:lineRule="atLeast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Treasurer’s report.</w:t>
      </w:r>
    </w:p>
    <w:p w14:paraId="2CD334F2" w14:textId="77777777" w:rsidR="00317207" w:rsidRPr="000516AD" w:rsidRDefault="00317207" w:rsidP="00317207">
      <w:pPr>
        <w:pStyle w:val="ListParagraph"/>
        <w:spacing w:line="300" w:lineRule="atLeast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 xml:space="preserve">• Ned put treasurer info on google docs and </w:t>
      </w:r>
      <w:r w:rsidRPr="000516AD">
        <w:rPr>
          <w:rFonts w:ascii="Calibri" w:hAnsi="Calibri" w:cs="Arial"/>
          <w:b/>
          <w:sz w:val="23"/>
          <w:szCs w:val="23"/>
        </w:rPr>
        <w:t xml:space="preserve">Susan will add access info to "Field Guide to CSN doc." </w:t>
      </w:r>
    </w:p>
    <w:p w14:paraId="3DA2EBE0" w14:textId="77777777" w:rsidR="00317207" w:rsidRPr="000516AD" w:rsidRDefault="00317207" w:rsidP="00317207">
      <w:pPr>
        <w:pStyle w:val="ListParagraph"/>
        <w:numPr>
          <w:ilvl w:val="0"/>
          <w:numId w:val="23"/>
        </w:numPr>
        <w:spacing w:line="300" w:lineRule="atLeast"/>
        <w:rPr>
          <w:rFonts w:ascii="Calibri" w:hAnsi="Calibri" w:cs="Arial"/>
          <w:b/>
          <w:sz w:val="23"/>
          <w:szCs w:val="23"/>
        </w:rPr>
      </w:pPr>
      <w:r w:rsidRPr="000516AD">
        <w:rPr>
          <w:rFonts w:ascii="Calibri" w:hAnsi="Calibri" w:cs="Arial"/>
          <w:sz w:val="23"/>
          <w:szCs w:val="23"/>
        </w:rPr>
        <w:t>Reports (CDRT, MDIT, Palm Tree Group)</w:t>
      </w:r>
    </w:p>
    <w:p w14:paraId="2E3FC08D" w14:textId="7B6D80B9" w:rsidR="00317207" w:rsidRPr="000516AD" w:rsidRDefault="00317207" w:rsidP="00317207">
      <w:pPr>
        <w:pStyle w:val="ListParagraph"/>
        <w:tabs>
          <w:tab w:val="left" w:pos="720"/>
        </w:tabs>
        <w:rPr>
          <w:rFonts w:ascii="Calibri" w:hAnsi="Calibri" w:cs="Arial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CDRT</w:t>
      </w:r>
      <w:r w:rsidR="001C3330" w:rsidRPr="000516AD">
        <w:rPr>
          <w:rFonts w:ascii="Calibri" w:hAnsi="Calibri" w:cs="Arial"/>
          <w:sz w:val="23"/>
          <w:szCs w:val="23"/>
        </w:rPr>
        <w:t xml:space="preserve"> – Cindy WilsoN</w:t>
      </w:r>
    </w:p>
    <w:p w14:paraId="5ECAA255" w14:textId="77777777" w:rsidR="00317207" w:rsidRPr="000516AD" w:rsidRDefault="00317207" w:rsidP="00317207">
      <w:pPr>
        <w:ind w:firstLine="720"/>
        <w:rPr>
          <w:rFonts w:ascii="Calibri" w:hAnsi="Calibri" w:cs="Arial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b/>
          <w:sz w:val="23"/>
          <w:szCs w:val="23"/>
          <w:u w:val="single"/>
        </w:rPr>
        <w:t>MDIT</w:t>
      </w:r>
      <w:r w:rsidRPr="000516AD">
        <w:rPr>
          <w:rFonts w:ascii="Calibri" w:hAnsi="Calibri" w:cs="Arial"/>
          <w:sz w:val="23"/>
          <w:szCs w:val="23"/>
        </w:rPr>
        <w:t xml:space="preserve"> – </w:t>
      </w:r>
      <w:r w:rsidRPr="000516AD">
        <w:rPr>
          <w:rFonts w:ascii="Calibri" w:hAnsi="Calibri" w:cs="Arial"/>
          <w:iCs/>
          <w:sz w:val="23"/>
          <w:szCs w:val="23"/>
        </w:rPr>
        <w:t xml:space="preserve">CSN Coordinator is on list to be notified when meetings are scheduled. </w:t>
      </w:r>
      <w:r w:rsidRPr="000516AD">
        <w:rPr>
          <w:rFonts w:ascii="Calibri" w:hAnsi="Calibri" w:cs="Arial"/>
          <w:color w:val="000000" w:themeColor="text1"/>
          <w:sz w:val="23"/>
          <w:szCs w:val="23"/>
        </w:rPr>
        <w:t>MDIT CONTACTS:</w:t>
      </w:r>
    </w:p>
    <w:p w14:paraId="1EC2912A" w14:textId="77777777" w:rsidR="00317207" w:rsidRPr="000516AD" w:rsidRDefault="00317207" w:rsidP="00317207">
      <w:pPr>
        <w:ind w:firstLine="720"/>
        <w:rPr>
          <w:color w:val="000000" w:themeColor="text1"/>
        </w:rPr>
      </w:pPr>
      <w:r w:rsidRPr="000516A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Pamela McGirr </w:t>
      </w:r>
      <w:hyperlink r:id="rId12" w:tgtFrame="_blank" w:history="1">
        <w:r w:rsidRPr="000516AD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Pamela.McGirr@co.nevada.ca.us</w:t>
        </w:r>
      </w:hyperlink>
      <w:r w:rsidRPr="000516A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; Kim Leland </w:t>
      </w:r>
      <w:hyperlink r:id="rId13" w:tgtFrame="_blank" w:history="1">
        <w:r w:rsidRPr="000516AD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Kim.Leland@co.nevada.ca.us</w:t>
        </w:r>
      </w:hyperlink>
    </w:p>
    <w:p w14:paraId="2947BC85" w14:textId="77777777" w:rsidR="00317207" w:rsidRPr="000516AD" w:rsidRDefault="00317207" w:rsidP="00317207">
      <w:pPr>
        <w:ind w:firstLine="720"/>
        <w:outlineLvl w:val="0"/>
        <w:rPr>
          <w:rFonts w:ascii="Calibri" w:hAnsi="Calibri" w:cs="Arial"/>
          <w:color w:val="000000" w:themeColor="text1"/>
          <w:sz w:val="23"/>
          <w:szCs w:val="23"/>
        </w:rPr>
      </w:pPr>
      <w:r w:rsidRPr="000516AD">
        <w:rPr>
          <w:rFonts w:ascii="Calibri" w:hAnsi="Calibri" w:cs="Arial"/>
          <w:color w:val="000000" w:themeColor="text1"/>
          <w:sz w:val="23"/>
          <w:szCs w:val="23"/>
        </w:rPr>
        <w:t>in the office of the District Attorney (both are in CSN contacts list).</w:t>
      </w:r>
    </w:p>
    <w:p w14:paraId="225ACC1B" w14:textId="77777777" w:rsidR="00E2222E" w:rsidRPr="000516AD" w:rsidRDefault="00317207" w:rsidP="00E2222E">
      <w:pPr>
        <w:ind w:firstLine="720"/>
        <w:rPr>
          <w:rFonts w:ascii="Calibri" w:hAnsi="Calibri" w:cs="Calibri"/>
          <w:iCs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b/>
          <w:color w:val="000000" w:themeColor="text1"/>
          <w:sz w:val="23"/>
          <w:szCs w:val="23"/>
          <w:u w:val="single"/>
        </w:rPr>
        <w:t>Palm Tree Group</w:t>
      </w:r>
      <w:r w:rsidRPr="000516AD">
        <w:rPr>
          <w:rFonts w:ascii="Calibri" w:hAnsi="Calibri" w:cs="Calibri"/>
          <w:color w:val="000000" w:themeColor="text1"/>
          <w:sz w:val="23"/>
          <w:szCs w:val="23"/>
        </w:rPr>
        <w:t xml:space="preserve"> –</w:t>
      </w:r>
      <w:r w:rsidRPr="000516AD">
        <w:rPr>
          <w:rFonts w:ascii="Calibri" w:hAnsi="Calibri" w:cs="Calibri"/>
          <w:iCs/>
          <w:color w:val="000000" w:themeColor="text1"/>
          <w:sz w:val="23"/>
          <w:szCs w:val="23"/>
        </w:rPr>
        <w:t xml:space="preserve"> 2018 schedule is at end of this document.</w:t>
      </w:r>
      <w:r w:rsidR="0018335E" w:rsidRPr="000516AD">
        <w:rPr>
          <w:rFonts w:ascii="Calibri" w:hAnsi="Calibri" w:cs="Calibri"/>
          <w:iCs/>
          <w:color w:val="000000" w:themeColor="text1"/>
          <w:sz w:val="23"/>
          <w:szCs w:val="23"/>
        </w:rPr>
        <w:t xml:space="preserve"> Contact is Jennifer McCalligan</w:t>
      </w:r>
    </w:p>
    <w:p w14:paraId="433B4E1D" w14:textId="43064FDF" w:rsidR="00F16E92" w:rsidRPr="000516AD" w:rsidRDefault="00581365" w:rsidP="00F16E92">
      <w:pPr>
        <w:pStyle w:val="ListParagraph"/>
        <w:rPr>
          <w:rFonts w:ascii="Calibri" w:hAnsi="Calibri" w:cs="Arial"/>
          <w:b/>
          <w:iCs/>
          <w:sz w:val="23"/>
          <w:szCs w:val="23"/>
        </w:rPr>
      </w:pPr>
      <w:hyperlink r:id="rId14" w:history="1">
        <w:r w:rsidR="00E2222E" w:rsidRPr="000516AD">
          <w:rPr>
            <w:rStyle w:val="Hyperlink"/>
            <w:rFonts w:ascii="Calibri" w:eastAsia="Times New Roman" w:hAnsi="Calibri" w:cs="Calibri"/>
            <w:color w:val="000000" w:themeColor="text1"/>
            <w:sz w:val="23"/>
            <w:szCs w:val="23"/>
            <w:shd w:val="clear" w:color="auto" w:fill="FFFFFF"/>
            <w:lang w:eastAsia="en-US"/>
          </w:rPr>
          <w:t>jennifer.mccalligan@nccourt.net</w:t>
        </w:r>
      </w:hyperlink>
      <w:r w:rsidR="00E2222E" w:rsidRPr="000516AD">
        <w:rPr>
          <w:rFonts w:ascii="Calibri" w:eastAsia="Times New Roman" w:hAnsi="Calibri" w:cs="Calibri"/>
          <w:color w:val="000000" w:themeColor="text1"/>
          <w:sz w:val="23"/>
          <w:szCs w:val="23"/>
          <w:shd w:val="clear" w:color="auto" w:fill="FFFFFF"/>
          <w:lang w:eastAsia="en-US"/>
        </w:rPr>
        <w:t xml:space="preserve"> (in CSN contacts list).</w:t>
      </w:r>
      <w:r w:rsidR="00F16E92" w:rsidRPr="000516AD">
        <w:rPr>
          <w:rFonts w:ascii="Calibri" w:eastAsia="Times New Roman" w:hAnsi="Calibri" w:cs="Calibri"/>
          <w:color w:val="000000" w:themeColor="text1"/>
          <w:sz w:val="23"/>
          <w:szCs w:val="23"/>
          <w:shd w:val="clear" w:color="auto" w:fill="FFFFFF"/>
          <w:lang w:eastAsia="en-US"/>
        </w:rPr>
        <w:t xml:space="preserve"> </w:t>
      </w:r>
      <w:r w:rsidR="00F16E92" w:rsidRPr="000516AD">
        <w:rPr>
          <w:rFonts w:ascii="Calibri" w:hAnsi="Calibri" w:cs="Arial"/>
          <w:iCs/>
          <w:sz w:val="23"/>
          <w:szCs w:val="23"/>
        </w:rPr>
        <w:t>Suggest CPS take their Trauma-Informed Parenting trio (Cheryl Gonzales, Deirdre Day, Cara Carvalho)? Other ideas to propose to PTG?</w:t>
      </w:r>
    </w:p>
    <w:p w14:paraId="73C4D6FD" w14:textId="77777777" w:rsidR="00317207" w:rsidRPr="000516AD" w:rsidRDefault="00317207" w:rsidP="00317207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 w:themeColor="text1"/>
          <w:sz w:val="23"/>
          <w:szCs w:val="23"/>
        </w:rPr>
      </w:pPr>
      <w:r w:rsidRPr="000516AD">
        <w:rPr>
          <w:rFonts w:ascii="Calibri" w:hAnsi="Calibri" w:cs="Calibri"/>
          <w:color w:val="000000" w:themeColor="text1"/>
          <w:sz w:val="23"/>
          <w:szCs w:val="23"/>
        </w:rPr>
        <w:t>Trainings –</w:t>
      </w:r>
      <w:r w:rsidRPr="000516AD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Pr="000516AD">
        <w:rPr>
          <w:rFonts w:ascii="Calibri" w:hAnsi="Calibri" w:cs="Arial"/>
          <w:sz w:val="23"/>
          <w:szCs w:val="23"/>
        </w:rPr>
        <w:t>None at this time.</w:t>
      </w:r>
    </w:p>
    <w:p w14:paraId="6C2C99D6" w14:textId="77777777" w:rsidR="00317207" w:rsidRPr="000516AD" w:rsidRDefault="00317207" w:rsidP="00317207">
      <w:pPr>
        <w:outlineLvl w:val="0"/>
        <w:rPr>
          <w:rFonts w:ascii="Calibri" w:hAnsi="Calibri" w:cs="Arial"/>
          <w:b/>
          <w:sz w:val="23"/>
          <w:szCs w:val="23"/>
        </w:rPr>
      </w:pPr>
    </w:p>
    <w:p w14:paraId="06168D19" w14:textId="77777777" w:rsidR="00317207" w:rsidRPr="00433270" w:rsidRDefault="00317207" w:rsidP="00317207">
      <w:pPr>
        <w:outlineLvl w:val="0"/>
        <w:rPr>
          <w:rFonts w:ascii="Calibri" w:hAnsi="Calibri" w:cs="Arial"/>
          <w:b/>
          <w:color w:val="000000" w:themeColor="text1"/>
          <w:sz w:val="23"/>
          <w:szCs w:val="23"/>
        </w:rPr>
      </w:pPr>
      <w:r w:rsidRPr="00433270">
        <w:rPr>
          <w:rFonts w:ascii="Calibri" w:hAnsi="Calibri" w:cs="Arial"/>
          <w:b/>
          <w:sz w:val="23"/>
          <w:szCs w:val="23"/>
        </w:rPr>
        <w:t>COMMUNICATION</w:t>
      </w:r>
    </w:p>
    <w:p w14:paraId="6F139A48" w14:textId="77777777" w:rsidR="0078273B" w:rsidRPr="00433270" w:rsidRDefault="0078273B" w:rsidP="0078273B">
      <w:pPr>
        <w:pStyle w:val="ListParagraph"/>
        <w:numPr>
          <w:ilvl w:val="0"/>
          <w:numId w:val="24"/>
        </w:numPr>
        <w:rPr>
          <w:rStyle w:val="ctctdesc"/>
          <w:rFonts w:ascii="Calibri" w:hAnsi="Calibri" w:cs="Calibri"/>
          <w:color w:val="000000"/>
          <w:sz w:val="23"/>
          <w:szCs w:val="23"/>
        </w:rPr>
      </w:pPr>
      <w:r w:rsidRPr="00433270">
        <w:rPr>
          <w:rStyle w:val="ctctdesc"/>
          <w:rFonts w:ascii="Calibri" w:hAnsi="Calibri" w:cs="Calibri"/>
          <w:color w:val="000000"/>
          <w:sz w:val="23"/>
          <w:szCs w:val="23"/>
        </w:rPr>
        <w:t>Susan out of town August 13-17 without internet or phone access. Rossnina will be listed as contact person</w:t>
      </w:r>
    </w:p>
    <w:p w14:paraId="5E12A13C" w14:textId="77777777" w:rsidR="0078273B" w:rsidRPr="00433270" w:rsidRDefault="0078273B" w:rsidP="0078273B">
      <w:pPr>
        <w:pStyle w:val="ListParagraph"/>
        <w:rPr>
          <w:rStyle w:val="ctctdesc"/>
          <w:rFonts w:ascii="Calibri" w:hAnsi="Calibri" w:cs="Calibri"/>
          <w:color w:val="000000"/>
          <w:sz w:val="23"/>
          <w:szCs w:val="23"/>
        </w:rPr>
      </w:pPr>
      <w:r w:rsidRPr="00433270">
        <w:rPr>
          <w:rStyle w:val="ctctdesc"/>
          <w:rFonts w:ascii="Calibri" w:hAnsi="Calibri" w:cs="Calibri"/>
          <w:color w:val="000000"/>
          <w:sz w:val="23"/>
          <w:szCs w:val="23"/>
        </w:rPr>
        <w:t>in Susan's "out of office" email.</w:t>
      </w:r>
    </w:p>
    <w:p w14:paraId="79C6CECB" w14:textId="03364C28" w:rsidR="004E7AB7" w:rsidRPr="000516AD" w:rsidRDefault="004E7AB7" w:rsidP="00851AFC">
      <w:pPr>
        <w:pStyle w:val="ListParagraph"/>
        <w:ind w:left="630"/>
        <w:rPr>
          <w:rFonts w:ascii="Calibri" w:hAnsi="Calibri" w:cs="Calibri"/>
          <w:color w:val="000000"/>
          <w:sz w:val="20"/>
          <w:szCs w:val="20"/>
        </w:rPr>
      </w:pPr>
    </w:p>
    <w:p w14:paraId="7096BFCE" w14:textId="77777777" w:rsidR="004E7AB7" w:rsidRPr="000516AD" w:rsidRDefault="004E7AB7" w:rsidP="00303C67">
      <w:pPr>
        <w:outlineLvl w:val="0"/>
        <w:rPr>
          <w:rFonts w:ascii="Calibri" w:hAnsi="Calibri" w:cs="Arial"/>
          <w:b/>
          <w:sz w:val="20"/>
          <w:szCs w:val="20"/>
        </w:rPr>
      </w:pPr>
      <w:r w:rsidRPr="000516AD">
        <w:rPr>
          <w:rFonts w:ascii="Calibri" w:hAnsi="Calibri" w:cs="Arial"/>
          <w:b/>
          <w:sz w:val="20"/>
          <w:szCs w:val="20"/>
        </w:rPr>
        <w:t>NEXT MEETINGS</w:t>
      </w:r>
    </w:p>
    <w:p w14:paraId="624924F7" w14:textId="547F69C4" w:rsidR="004E7AB7" w:rsidRPr="000516AD" w:rsidRDefault="004E7AB7" w:rsidP="00AD12E9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0516AD">
        <w:rPr>
          <w:rFonts w:ascii="Calibri" w:hAnsi="Calibri" w:cs="Arial"/>
          <w:sz w:val="20"/>
          <w:szCs w:val="20"/>
        </w:rPr>
        <w:t xml:space="preserve">CSN Partner Meeting – </w:t>
      </w:r>
      <w:r w:rsidRPr="000516AD">
        <w:rPr>
          <w:rFonts w:ascii="Calibri" w:hAnsi="Calibri" w:cs="Arial"/>
          <w:b/>
          <w:sz w:val="20"/>
          <w:szCs w:val="20"/>
        </w:rPr>
        <w:t xml:space="preserve">Wednesday, </w:t>
      </w:r>
      <w:r w:rsidR="00D413B1" w:rsidRPr="000516AD">
        <w:rPr>
          <w:rFonts w:ascii="Calibri" w:hAnsi="Calibri" w:cs="Arial"/>
          <w:b/>
          <w:sz w:val="20"/>
          <w:szCs w:val="20"/>
        </w:rPr>
        <w:t>September 5</w:t>
      </w:r>
      <w:r w:rsidRPr="000516AD">
        <w:rPr>
          <w:rFonts w:ascii="Calibri" w:hAnsi="Calibri" w:cs="Arial"/>
          <w:b/>
          <w:sz w:val="20"/>
          <w:szCs w:val="20"/>
        </w:rPr>
        <w:t>, 201</w:t>
      </w:r>
      <w:r w:rsidR="00354192" w:rsidRPr="000516AD">
        <w:rPr>
          <w:rFonts w:ascii="Calibri" w:hAnsi="Calibri" w:cs="Arial"/>
          <w:b/>
          <w:sz w:val="20"/>
          <w:szCs w:val="20"/>
        </w:rPr>
        <w:t>8</w:t>
      </w:r>
      <w:r w:rsidRPr="000516AD">
        <w:rPr>
          <w:rFonts w:ascii="Calibri" w:hAnsi="Calibri" w:cs="Arial"/>
          <w:b/>
          <w:sz w:val="20"/>
          <w:szCs w:val="20"/>
        </w:rPr>
        <w:t>, 3:30-5:00 pm</w:t>
      </w:r>
      <w:r w:rsidRPr="000516AD">
        <w:rPr>
          <w:rFonts w:ascii="Calibri" w:hAnsi="Calibri" w:cs="Arial"/>
          <w:sz w:val="20"/>
          <w:szCs w:val="20"/>
        </w:rPr>
        <w:t xml:space="preserve"> in the Gene Albaugh Community Room at the Madelyn Helling Library</w:t>
      </w:r>
    </w:p>
    <w:p w14:paraId="28A13375" w14:textId="5EEEA24F" w:rsidR="003565B5" w:rsidRPr="003565B5" w:rsidRDefault="004E7AB7" w:rsidP="003565B5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0516AD">
        <w:rPr>
          <w:rFonts w:ascii="Calibri" w:hAnsi="Calibri" w:cs="Arial"/>
          <w:sz w:val="20"/>
          <w:szCs w:val="20"/>
        </w:rPr>
        <w:t>CSN-CAPC Board Meeting –</w:t>
      </w:r>
      <w:r w:rsidR="00E341A0" w:rsidRPr="000516AD">
        <w:rPr>
          <w:rFonts w:ascii="Calibri" w:hAnsi="Calibri" w:cs="Arial"/>
          <w:b/>
          <w:sz w:val="20"/>
          <w:szCs w:val="20"/>
        </w:rPr>
        <w:t xml:space="preserve"> Monday</w:t>
      </w:r>
      <w:r w:rsidRPr="000516AD">
        <w:rPr>
          <w:rFonts w:ascii="Calibri" w:hAnsi="Calibri" w:cs="Arial"/>
          <w:b/>
          <w:sz w:val="20"/>
          <w:szCs w:val="20"/>
        </w:rPr>
        <w:t>,</w:t>
      </w:r>
      <w:r w:rsidRPr="000516AD">
        <w:rPr>
          <w:rFonts w:ascii="Calibri" w:hAnsi="Calibri" w:cs="Arial"/>
          <w:sz w:val="20"/>
          <w:szCs w:val="20"/>
        </w:rPr>
        <w:t xml:space="preserve"> </w:t>
      </w:r>
      <w:r w:rsidR="00C67750" w:rsidRPr="000516AD">
        <w:rPr>
          <w:rFonts w:ascii="Calibri" w:hAnsi="Calibri" w:cs="Arial"/>
          <w:b/>
          <w:sz w:val="20"/>
          <w:szCs w:val="20"/>
        </w:rPr>
        <w:t>September</w:t>
      </w:r>
      <w:r w:rsidR="00D413B1" w:rsidRPr="000516AD">
        <w:rPr>
          <w:rFonts w:ascii="Calibri" w:hAnsi="Calibri" w:cs="Arial"/>
          <w:b/>
          <w:sz w:val="20"/>
          <w:szCs w:val="20"/>
        </w:rPr>
        <w:t xml:space="preserve"> </w:t>
      </w:r>
      <w:r w:rsidR="00C67750" w:rsidRPr="000516AD">
        <w:rPr>
          <w:rFonts w:ascii="Calibri" w:hAnsi="Calibri" w:cs="Arial"/>
          <w:b/>
          <w:sz w:val="20"/>
          <w:szCs w:val="20"/>
        </w:rPr>
        <w:t>10</w:t>
      </w:r>
      <w:r w:rsidRPr="000516AD">
        <w:rPr>
          <w:rFonts w:ascii="Calibri" w:hAnsi="Calibri" w:cs="Arial"/>
          <w:b/>
          <w:sz w:val="20"/>
          <w:szCs w:val="20"/>
        </w:rPr>
        <w:t>, 201</w:t>
      </w:r>
      <w:r w:rsidR="00F5343C" w:rsidRPr="000516AD">
        <w:rPr>
          <w:rFonts w:ascii="Calibri" w:hAnsi="Calibri" w:cs="Arial"/>
          <w:b/>
          <w:sz w:val="20"/>
          <w:szCs w:val="20"/>
        </w:rPr>
        <w:t>8</w:t>
      </w:r>
      <w:r w:rsidRPr="000516AD">
        <w:rPr>
          <w:rFonts w:ascii="Calibri" w:hAnsi="Calibri" w:cs="Arial"/>
          <w:b/>
          <w:sz w:val="20"/>
          <w:szCs w:val="20"/>
        </w:rPr>
        <w:t>, 10 am-12 pm.</w:t>
      </w:r>
      <w:r w:rsidRPr="000516AD">
        <w:rPr>
          <w:rFonts w:ascii="Calibri" w:hAnsi="Calibri" w:cs="Arial"/>
          <w:sz w:val="20"/>
          <w:szCs w:val="20"/>
        </w:rPr>
        <w:t xml:space="preserve"> At the CCCC Office.</w:t>
      </w:r>
    </w:p>
    <w:p w14:paraId="5A3433C2" w14:textId="2E06AE26" w:rsidR="00F12C94" w:rsidRPr="000516AD" w:rsidRDefault="00C8112C" w:rsidP="00C8112C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2018 CSN Partner Meeting Dates</w:t>
      </w:r>
      <w:r w:rsidRPr="000516AD">
        <w:rPr>
          <w:rFonts w:ascii="Calibri" w:eastAsia="Calibri" w:hAnsi="Calibri" w:cs="Arial"/>
          <w:i/>
          <w:iCs/>
          <w:sz w:val="20"/>
          <w:szCs w:val="20"/>
          <w:u w:val="single"/>
          <w:lang w:eastAsia="en-US"/>
        </w:rPr>
        <w:t> 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E436B7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3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February </w:t>
      </w:r>
      <w:r w:rsidR="009F6498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March</w:t>
      </w:r>
      <w:r w:rsidR="008C1135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 </w:t>
      </w:r>
      <w:r w:rsidR="009F6498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8C1135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4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May</w:t>
      </w:r>
      <w:r w:rsidR="00285CF1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 </w:t>
      </w:r>
      <w:r w:rsidR="008C1135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June</w:t>
      </w:r>
      <w:r w:rsidR="00285CF1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 </w:t>
      </w:r>
      <w:r w:rsidR="00441EBB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&amp; August-hiatus, September </w:t>
      </w:r>
      <w:r w:rsidR="00441EBB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5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9D082F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3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 November </w:t>
      </w:r>
      <w:r w:rsidR="009D082F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December-hiatus</w:t>
      </w:r>
    </w:p>
    <w:p w14:paraId="3BEBCA6B" w14:textId="24DC7C1E" w:rsidR="001C6014" w:rsidRPr="000516AD" w:rsidRDefault="00C8112C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2018 CSN-CAPC Board Meeting Dates 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E436B7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February </w:t>
      </w:r>
      <w:r w:rsidR="009F6498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12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March </w:t>
      </w:r>
      <w:r w:rsidR="009F6498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12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8C1135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May </w:t>
      </w:r>
      <w:r w:rsidR="008C1135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June </w:t>
      </w:r>
      <w:r w:rsidR="00441EBB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11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</w:t>
      </w:r>
      <w:r w:rsidR="00441EBB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August </w:t>
      </w:r>
      <w:r w:rsidR="00441EBB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September </w:t>
      </w:r>
      <w:r w:rsidR="00441EBB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10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C677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</w:t>
      </w:r>
      <w:r w:rsidR="009D082F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TUESDAY 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November </w:t>
      </w:r>
      <w:r w:rsidR="009D082F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13, December 10</w:t>
      </w:r>
    </w:p>
    <w:p w14:paraId="38B42F2C" w14:textId="7FFFB343" w:rsidR="00F33C12" w:rsidRPr="000516AD" w:rsidRDefault="001C6014">
      <w:pPr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b/>
          <w:i/>
          <w:iCs/>
          <w:sz w:val="20"/>
          <w:szCs w:val="20"/>
          <w:u w:val="single"/>
          <w:lang w:eastAsia="en-US"/>
        </w:rPr>
        <w:t xml:space="preserve">2018 Palm Tree Group </w:t>
      </w:r>
      <w:r w:rsidR="00DB22EE" w:rsidRPr="000516AD">
        <w:rPr>
          <w:rFonts w:ascii="Calibri" w:eastAsia="Calibri" w:hAnsi="Calibri" w:cs="Arial"/>
          <w:b/>
          <w:i/>
          <w:iCs/>
          <w:sz w:val="20"/>
          <w:szCs w:val="20"/>
          <w:u w:val="single"/>
          <w:lang w:eastAsia="en-US"/>
        </w:rPr>
        <w:t xml:space="preserve">Quarterly </w:t>
      </w:r>
      <w:r w:rsidRPr="000516AD">
        <w:rPr>
          <w:rFonts w:ascii="Calibri" w:eastAsia="Calibri" w:hAnsi="Calibri" w:cs="Arial"/>
          <w:b/>
          <w:i/>
          <w:iCs/>
          <w:sz w:val="20"/>
          <w:szCs w:val="20"/>
          <w:u w:val="single"/>
          <w:lang w:eastAsia="en-US"/>
        </w:rPr>
        <w:t>Meeting Dates</w:t>
      </w:r>
      <w:r w:rsidRPr="000516AD">
        <w:rPr>
          <w:rFonts w:ascii="Calibri" w:eastAsia="Calibri" w:hAnsi="Calibri" w:cs="Arial"/>
          <w:b/>
          <w:i/>
          <w:iCs/>
          <w:sz w:val="20"/>
          <w:szCs w:val="20"/>
          <w:lang w:eastAsia="en-US"/>
        </w:rPr>
        <w:t xml:space="preserve"> 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</w:t>
      </w:r>
      <w:r w:rsidR="00B179F7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All are on Fridays at noon in Dept. 3 ~</w:t>
      </w:r>
      <w:r w:rsidR="00B179F7" w:rsidRPr="000516AD">
        <w:rPr>
          <w:rFonts w:ascii="Calibri" w:eastAsia="Calibri" w:hAnsi="Calibri" w:cs="Arial"/>
          <w:b/>
          <w:i/>
          <w:iCs/>
          <w:sz w:val="20"/>
          <w:szCs w:val="20"/>
          <w:lang w:eastAsia="en-US"/>
        </w:rPr>
        <w:t xml:space="preserve"> </w:t>
      </w:r>
      <w:r w:rsidR="003F1AC4" w:rsidRPr="000516AD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>February 2, May 4, August 3</w:t>
      </w:r>
      <w:r w:rsidR="00537D91" w:rsidRPr="000516AD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 xml:space="preserve"> CANCELLED</w:t>
      </w:r>
      <w:r w:rsidR="003F1AC4" w:rsidRPr="000516AD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 xml:space="preserve">, </w:t>
      </w:r>
      <w:r w:rsidR="006D2E93" w:rsidRPr="000516AD">
        <w:rPr>
          <w:rFonts w:ascii="Calibri" w:eastAsia="Calibri" w:hAnsi="Calibri" w:cs="Arial"/>
          <w:i/>
          <w:color w:val="222222"/>
          <w:sz w:val="20"/>
          <w:szCs w:val="20"/>
          <w:lang w:eastAsia="en-US"/>
        </w:rPr>
        <w:t>November 2</w:t>
      </w:r>
    </w:p>
    <w:p w14:paraId="0787A7CE" w14:textId="21C74E39" w:rsidR="00B35A41" w:rsidRPr="000516AD" w:rsidRDefault="006501B7" w:rsidP="00CC2651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2018 Sierra-Sacramento Regional CAPC Innovative Partnerships Meetings</w:t>
      </w: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lang w:eastAsia="en-US"/>
        </w:rPr>
        <w:t xml:space="preserve"> 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~ February 15, April 19, June 21</w:t>
      </w:r>
      <w:r w:rsidR="008B624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19, </w:t>
      </w:r>
    </w:p>
    <w:p w14:paraId="0077653E" w14:textId="37C4C71B" w:rsidR="005E3D54" w:rsidRPr="000516AD" w:rsidRDefault="00C54D39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September 20, November 15</w:t>
      </w:r>
    </w:p>
    <w:p w14:paraId="4BC4ACF9" w14:textId="7BED8F73" w:rsidR="003754A0" w:rsidRPr="000516AD" w:rsidRDefault="003754A0" w:rsidP="003754A0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2019 CSN Partner Meeting Dates</w:t>
      </w:r>
      <w:r w:rsidRPr="000516AD">
        <w:rPr>
          <w:rFonts w:ascii="Calibri" w:eastAsia="Calibri" w:hAnsi="Calibri" w:cs="Arial"/>
          <w:i/>
          <w:iCs/>
          <w:sz w:val="20"/>
          <w:szCs w:val="20"/>
          <w:u w:val="single"/>
          <w:lang w:eastAsia="en-US"/>
        </w:rPr>
        <w:t> 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826A41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February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March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3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May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June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5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&amp; August-hiatus, September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4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 November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December-hiatus</w:t>
      </w:r>
    </w:p>
    <w:p w14:paraId="137884FE" w14:textId="5C365632" w:rsidR="003754A0" w:rsidRPr="000516AD" w:rsidRDefault="003754A0" w:rsidP="003754A0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lastRenderedPageBreak/>
        <w:t>2019 CSN-CAPC Board Meeting Dates 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~ January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February 1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March 1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April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May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6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June 1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0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July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8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August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12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September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October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7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, TUESDAY November 1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2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 xml:space="preserve">, December </w:t>
      </w:r>
      <w:r w:rsidR="003A3350"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9</w:t>
      </w:r>
    </w:p>
    <w:p w14:paraId="4023A6CF" w14:textId="77777777" w:rsidR="00E12AF6" w:rsidRPr="00514069" w:rsidRDefault="00E12AF6" w:rsidP="00E12AF6">
      <w:pPr>
        <w:rPr>
          <w:rFonts w:ascii="Calibri" w:eastAsia="Calibri" w:hAnsi="Calibri" w:cs="Arial"/>
          <w:i/>
          <w:iCs/>
          <w:sz w:val="20"/>
          <w:szCs w:val="20"/>
          <w:lang w:eastAsia="en-US"/>
        </w:rPr>
      </w:pP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u w:val="single"/>
          <w:lang w:eastAsia="en-US"/>
        </w:rPr>
        <w:t>2019 Sierra-Sacramento Regional CAPC Innovative Partnerships Meetings</w:t>
      </w:r>
      <w:r w:rsidRPr="000516AD">
        <w:rPr>
          <w:rFonts w:ascii="Calibri" w:eastAsia="Calibri" w:hAnsi="Calibri" w:cs="Arial"/>
          <w:b/>
          <w:bCs/>
          <w:i/>
          <w:iCs/>
          <w:sz w:val="20"/>
          <w:szCs w:val="20"/>
          <w:lang w:eastAsia="en-US"/>
        </w:rPr>
        <w:t xml:space="preserve"> </w:t>
      </w:r>
      <w:r w:rsidRPr="000516AD">
        <w:rPr>
          <w:rFonts w:ascii="Calibri" w:eastAsia="Calibri" w:hAnsi="Calibri" w:cs="Arial"/>
          <w:i/>
          <w:iCs/>
          <w:sz w:val="20"/>
          <w:szCs w:val="20"/>
          <w:lang w:eastAsia="en-US"/>
        </w:rPr>
        <w:t>~ January 17, March 21, May 16 (future dates added as announced)</w:t>
      </w:r>
    </w:p>
    <w:sectPr w:rsidR="00E12AF6" w:rsidRPr="00514069" w:rsidSect="00AC4B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3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D8A3" w14:textId="77777777" w:rsidR="00581365" w:rsidRDefault="00581365" w:rsidP="008450B0">
      <w:r>
        <w:separator/>
      </w:r>
    </w:p>
  </w:endnote>
  <w:endnote w:type="continuationSeparator" w:id="0">
    <w:p w14:paraId="2C5830BC" w14:textId="77777777" w:rsidR="00581365" w:rsidRDefault="00581365" w:rsidP="0084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236F" w14:textId="77777777" w:rsidR="00AE59D9" w:rsidRDefault="00AE5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A1C2" w14:textId="77777777" w:rsidR="00700B05" w:rsidRPr="00EA2F8B" w:rsidRDefault="00700B05" w:rsidP="008450B0">
    <w:pPr>
      <w:rPr>
        <w:rFonts w:ascii="Calibri" w:hAnsi="Calibri" w:cs="Arial"/>
        <w:sz w:val="18"/>
        <w:szCs w:val="18"/>
      </w:rPr>
    </w:pPr>
  </w:p>
  <w:p w14:paraId="01989752" w14:textId="64A31C9E" w:rsidR="00700B05" w:rsidRPr="00EA2F8B" w:rsidRDefault="00700B05" w:rsidP="00247A96">
    <w:pPr>
      <w:jc w:val="center"/>
      <w:rPr>
        <w:rFonts w:ascii="Calibri" w:hAnsi="Calibri" w:cs="Arial"/>
        <w:i/>
        <w:sz w:val="20"/>
        <w:szCs w:val="20"/>
      </w:rPr>
    </w:pPr>
    <w:r w:rsidRPr="00EA2F8B">
      <w:rPr>
        <w:rFonts w:ascii="Calibri" w:hAnsi="Calibri" w:cs="Arial"/>
        <w:i/>
        <w:sz w:val="20"/>
        <w:szCs w:val="20"/>
      </w:rPr>
      <w:t xml:space="preserve">Page </w:t>
    </w:r>
    <w:r w:rsidRPr="00EA2F8B">
      <w:rPr>
        <w:rStyle w:val="PageNumber"/>
        <w:rFonts w:ascii="Calibri" w:hAnsi="Calibri"/>
        <w:i/>
        <w:sz w:val="20"/>
        <w:szCs w:val="20"/>
      </w:rPr>
      <w:fldChar w:fldCharType="begin"/>
    </w:r>
    <w:r w:rsidRPr="00EA2F8B">
      <w:rPr>
        <w:rStyle w:val="PageNumber"/>
        <w:rFonts w:ascii="Calibri" w:hAnsi="Calibri"/>
        <w:i/>
        <w:sz w:val="20"/>
        <w:szCs w:val="20"/>
      </w:rPr>
      <w:instrText xml:space="preserve"> PAGE </w:instrText>
    </w:r>
    <w:r w:rsidRPr="00EA2F8B">
      <w:rPr>
        <w:rStyle w:val="PageNumber"/>
        <w:rFonts w:ascii="Calibri" w:hAnsi="Calibri"/>
        <w:i/>
        <w:sz w:val="20"/>
        <w:szCs w:val="20"/>
      </w:rPr>
      <w:fldChar w:fldCharType="separate"/>
    </w:r>
    <w:r w:rsidR="00B63176">
      <w:rPr>
        <w:rStyle w:val="PageNumber"/>
        <w:rFonts w:ascii="Calibri" w:hAnsi="Calibri"/>
        <w:i/>
        <w:noProof/>
        <w:sz w:val="20"/>
        <w:szCs w:val="20"/>
      </w:rPr>
      <w:t>2</w:t>
    </w:r>
    <w:r w:rsidRPr="00EA2F8B">
      <w:rPr>
        <w:rStyle w:val="PageNumber"/>
        <w:rFonts w:ascii="Calibri" w:hAnsi="Calibri"/>
        <w:i/>
        <w:sz w:val="20"/>
        <w:szCs w:val="20"/>
      </w:rPr>
      <w:fldChar w:fldCharType="end"/>
    </w:r>
    <w:r w:rsidRPr="00EA2F8B">
      <w:rPr>
        <w:rStyle w:val="PageNumber"/>
        <w:rFonts w:ascii="Calibri" w:hAnsi="Calibri"/>
        <w:i/>
        <w:sz w:val="20"/>
        <w:szCs w:val="20"/>
      </w:rPr>
      <w:t xml:space="preserve"> of </w:t>
    </w:r>
    <w:r w:rsidRPr="00EA2F8B">
      <w:rPr>
        <w:rStyle w:val="PageNumber"/>
        <w:rFonts w:ascii="Calibri" w:hAnsi="Calibri"/>
        <w:i/>
        <w:sz w:val="20"/>
        <w:szCs w:val="20"/>
      </w:rPr>
      <w:fldChar w:fldCharType="begin"/>
    </w:r>
    <w:r w:rsidRPr="00EA2F8B">
      <w:rPr>
        <w:rStyle w:val="PageNumber"/>
        <w:rFonts w:ascii="Calibri" w:hAnsi="Calibri"/>
        <w:i/>
        <w:sz w:val="20"/>
        <w:szCs w:val="20"/>
      </w:rPr>
      <w:instrText xml:space="preserve"> NUMPAGES </w:instrText>
    </w:r>
    <w:r w:rsidRPr="00EA2F8B">
      <w:rPr>
        <w:rStyle w:val="PageNumber"/>
        <w:rFonts w:ascii="Calibri" w:hAnsi="Calibri"/>
        <w:i/>
        <w:sz w:val="20"/>
        <w:szCs w:val="20"/>
      </w:rPr>
      <w:fldChar w:fldCharType="separate"/>
    </w:r>
    <w:r w:rsidR="00B63176">
      <w:rPr>
        <w:rStyle w:val="PageNumber"/>
        <w:rFonts w:ascii="Calibri" w:hAnsi="Calibri"/>
        <w:i/>
        <w:noProof/>
        <w:sz w:val="20"/>
        <w:szCs w:val="20"/>
      </w:rPr>
      <w:t>3</w:t>
    </w:r>
    <w:r w:rsidRPr="00EA2F8B">
      <w:rPr>
        <w:rStyle w:val="PageNumber"/>
        <w:rFonts w:ascii="Calibri" w:hAnsi="Calibri"/>
        <w:i/>
        <w:sz w:val="20"/>
        <w:szCs w:val="20"/>
      </w:rPr>
      <w:fldChar w:fldCharType="end"/>
    </w:r>
    <w:r>
      <w:rPr>
        <w:rStyle w:val="PageNumber"/>
        <w:rFonts w:ascii="Calibri" w:hAnsi="Calibri"/>
        <w:i/>
        <w:sz w:val="20"/>
        <w:szCs w:val="20"/>
      </w:rPr>
      <w:t xml:space="preserve"> – CSN-CAPC Board – </w:t>
    </w:r>
    <w:r w:rsidR="00AE59D9">
      <w:rPr>
        <w:rStyle w:val="PageNumber"/>
        <w:rFonts w:ascii="Calibri" w:hAnsi="Calibri"/>
        <w:i/>
        <w:sz w:val="20"/>
        <w:szCs w:val="20"/>
      </w:rPr>
      <w:t>August 6</w:t>
    </w:r>
    <w:bookmarkStart w:id="0" w:name="_GoBack"/>
    <w:bookmarkEnd w:id="0"/>
    <w:r>
      <w:rPr>
        <w:rStyle w:val="PageNumber"/>
        <w:rFonts w:ascii="Calibri" w:hAnsi="Calibri"/>
        <w:i/>
        <w:sz w:val="20"/>
        <w:szCs w:val="20"/>
      </w:rPr>
      <w:t>, 2018</w:t>
    </w:r>
  </w:p>
  <w:p w14:paraId="06CEE837" w14:textId="77777777" w:rsidR="00700B05" w:rsidRPr="00EA2F8B" w:rsidRDefault="00700B05" w:rsidP="008450B0">
    <w:pPr>
      <w:jc w:val="center"/>
      <w:rPr>
        <w:rFonts w:ascii="Calibri" w:hAnsi="Calibri" w:cs="Arial"/>
        <w:sz w:val="20"/>
        <w:szCs w:val="20"/>
        <w:u w:val="single"/>
      </w:rPr>
    </w:pPr>
    <w:r w:rsidRPr="00EA2F8B">
      <w:rPr>
        <w:rFonts w:ascii="Calibri" w:hAnsi="Calibri" w:cs="Arial"/>
        <w:sz w:val="20"/>
        <w:szCs w:val="20"/>
        <w:u w:val="single"/>
      </w:rPr>
      <w:t>Summary of Agreements – CSN-CAPC Board</w:t>
    </w:r>
  </w:p>
  <w:p w14:paraId="3E841774" w14:textId="4E15F4D9" w:rsidR="00700B05" w:rsidRPr="00EA2F8B" w:rsidRDefault="00700B05" w:rsidP="006F6D13">
    <w:pPr>
      <w:jc w:val="center"/>
      <w:rPr>
        <w:rFonts w:ascii="Calibri" w:hAnsi="Calibri" w:cs="Arial"/>
        <w:sz w:val="20"/>
        <w:szCs w:val="20"/>
      </w:rPr>
    </w:pPr>
    <w:r w:rsidRPr="00EA2F8B">
      <w:rPr>
        <w:rFonts w:ascii="Calibri" w:hAnsi="Calibri" w:cs="Arial"/>
        <w:sz w:val="20"/>
        <w:szCs w:val="20"/>
      </w:rPr>
      <w:t>Participants … are committed … are available to attend monthly Network meetings as well as monthly steering committee meetings … will act as liaison to one of the identified essential functions and help develop an action group to fulfill activities to meet their function … will expect a time commitment of approximately 8 hours per month … accept responsibility for their share of leadership and facilitation of periodic network meetings … will support the generative culture of the Network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66F1" w14:textId="77777777" w:rsidR="00AE59D9" w:rsidRDefault="00AE5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63A1" w14:textId="77777777" w:rsidR="00581365" w:rsidRDefault="00581365" w:rsidP="008450B0">
      <w:r>
        <w:separator/>
      </w:r>
    </w:p>
  </w:footnote>
  <w:footnote w:type="continuationSeparator" w:id="0">
    <w:p w14:paraId="382F8422" w14:textId="77777777" w:rsidR="00581365" w:rsidRDefault="00581365" w:rsidP="0084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7D89" w14:textId="77777777" w:rsidR="00AE59D9" w:rsidRDefault="00AE5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FF2A9" w14:textId="77777777" w:rsidR="00AE59D9" w:rsidRDefault="00AE5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50FE" w14:textId="77777777" w:rsidR="00AE59D9" w:rsidRDefault="00AE5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950"/>
    <w:multiLevelType w:val="hybridMultilevel"/>
    <w:tmpl w:val="797C30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DA6"/>
    <w:multiLevelType w:val="hybridMultilevel"/>
    <w:tmpl w:val="6CAA3E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562"/>
    <w:multiLevelType w:val="hybridMultilevel"/>
    <w:tmpl w:val="6CAA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61C6"/>
    <w:multiLevelType w:val="hybridMultilevel"/>
    <w:tmpl w:val="367E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E68"/>
    <w:multiLevelType w:val="hybridMultilevel"/>
    <w:tmpl w:val="7112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C8E"/>
    <w:multiLevelType w:val="hybridMultilevel"/>
    <w:tmpl w:val="1576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57A5"/>
    <w:multiLevelType w:val="hybridMultilevel"/>
    <w:tmpl w:val="2060590E"/>
    <w:lvl w:ilvl="0" w:tplc="BFBAC02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443EA"/>
    <w:multiLevelType w:val="hybridMultilevel"/>
    <w:tmpl w:val="2FEA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2F1F"/>
    <w:multiLevelType w:val="hybridMultilevel"/>
    <w:tmpl w:val="B066D946"/>
    <w:lvl w:ilvl="0" w:tplc="69F8BB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674A1"/>
    <w:multiLevelType w:val="hybridMultilevel"/>
    <w:tmpl w:val="1604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873C4"/>
    <w:multiLevelType w:val="hybridMultilevel"/>
    <w:tmpl w:val="BB54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E54"/>
    <w:multiLevelType w:val="hybridMultilevel"/>
    <w:tmpl w:val="BCE8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17BE"/>
    <w:multiLevelType w:val="hybridMultilevel"/>
    <w:tmpl w:val="53F0A736"/>
    <w:lvl w:ilvl="0" w:tplc="9FC6E62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0E5D"/>
    <w:multiLevelType w:val="hybridMultilevel"/>
    <w:tmpl w:val="E4147850"/>
    <w:lvl w:ilvl="0" w:tplc="2DEAC9C4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5037"/>
    <w:multiLevelType w:val="hybridMultilevel"/>
    <w:tmpl w:val="0656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61C93"/>
    <w:multiLevelType w:val="hybridMultilevel"/>
    <w:tmpl w:val="3FD43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5C03"/>
    <w:multiLevelType w:val="hybridMultilevel"/>
    <w:tmpl w:val="5DDE7952"/>
    <w:lvl w:ilvl="0" w:tplc="3A46E06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70432"/>
    <w:multiLevelType w:val="hybridMultilevel"/>
    <w:tmpl w:val="2FEA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0577A"/>
    <w:multiLevelType w:val="hybridMultilevel"/>
    <w:tmpl w:val="7F2C48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78FB"/>
    <w:multiLevelType w:val="hybridMultilevel"/>
    <w:tmpl w:val="9B6851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243A7"/>
    <w:multiLevelType w:val="hybridMultilevel"/>
    <w:tmpl w:val="B88C7286"/>
    <w:lvl w:ilvl="0" w:tplc="D0FA91D2">
      <w:start w:val="7"/>
      <w:numFmt w:val="decimal"/>
      <w:lvlText w:val="%1."/>
      <w:lvlJc w:val="left"/>
      <w:pPr>
        <w:ind w:left="63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BE45FA7"/>
    <w:multiLevelType w:val="hybridMultilevel"/>
    <w:tmpl w:val="626C5A74"/>
    <w:lvl w:ilvl="0" w:tplc="90AED27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E5FF4"/>
    <w:multiLevelType w:val="hybridMultilevel"/>
    <w:tmpl w:val="3AAC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F6487"/>
    <w:multiLevelType w:val="hybridMultilevel"/>
    <w:tmpl w:val="943E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260"/>
    <w:multiLevelType w:val="hybridMultilevel"/>
    <w:tmpl w:val="4CD4F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17"/>
  </w:num>
  <w:num w:numId="5">
    <w:abstractNumId w:val="18"/>
  </w:num>
  <w:num w:numId="6">
    <w:abstractNumId w:val="6"/>
  </w:num>
  <w:num w:numId="7">
    <w:abstractNumId w:val="19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23"/>
  </w:num>
  <w:num w:numId="14">
    <w:abstractNumId w:val="11"/>
  </w:num>
  <w:num w:numId="15">
    <w:abstractNumId w:val="22"/>
  </w:num>
  <w:num w:numId="16">
    <w:abstractNumId w:val="21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20"/>
  </w:num>
  <w:num w:numId="22">
    <w:abstractNumId w:val="5"/>
  </w:num>
  <w:num w:numId="23">
    <w:abstractNumId w:val="15"/>
  </w:num>
  <w:num w:numId="24">
    <w:abstractNumId w:val="4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2D"/>
    <w:rsid w:val="00001E2B"/>
    <w:rsid w:val="00005509"/>
    <w:rsid w:val="000118CC"/>
    <w:rsid w:val="0001294F"/>
    <w:rsid w:val="000168F3"/>
    <w:rsid w:val="0001779C"/>
    <w:rsid w:val="0002019C"/>
    <w:rsid w:val="00021446"/>
    <w:rsid w:val="00022125"/>
    <w:rsid w:val="000227FC"/>
    <w:rsid w:val="00022A5A"/>
    <w:rsid w:val="00026794"/>
    <w:rsid w:val="00026E33"/>
    <w:rsid w:val="00027332"/>
    <w:rsid w:val="000273D0"/>
    <w:rsid w:val="00027C1B"/>
    <w:rsid w:val="0003022E"/>
    <w:rsid w:val="00035002"/>
    <w:rsid w:val="00044675"/>
    <w:rsid w:val="0004498B"/>
    <w:rsid w:val="00044EA6"/>
    <w:rsid w:val="00045699"/>
    <w:rsid w:val="00045826"/>
    <w:rsid w:val="0004788D"/>
    <w:rsid w:val="0004794F"/>
    <w:rsid w:val="0005004C"/>
    <w:rsid w:val="00050624"/>
    <w:rsid w:val="00050971"/>
    <w:rsid w:val="00050BB0"/>
    <w:rsid w:val="000516AD"/>
    <w:rsid w:val="000537E5"/>
    <w:rsid w:val="00053834"/>
    <w:rsid w:val="00053B3E"/>
    <w:rsid w:val="00054FD8"/>
    <w:rsid w:val="0005547B"/>
    <w:rsid w:val="00055C98"/>
    <w:rsid w:val="00056FF7"/>
    <w:rsid w:val="0005783B"/>
    <w:rsid w:val="00057CE3"/>
    <w:rsid w:val="00057D82"/>
    <w:rsid w:val="000600AE"/>
    <w:rsid w:val="000601FA"/>
    <w:rsid w:val="0006120C"/>
    <w:rsid w:val="00062018"/>
    <w:rsid w:val="00062DC3"/>
    <w:rsid w:val="00064447"/>
    <w:rsid w:val="0006557A"/>
    <w:rsid w:val="0006584E"/>
    <w:rsid w:val="00066397"/>
    <w:rsid w:val="00066E3F"/>
    <w:rsid w:val="000676AB"/>
    <w:rsid w:val="00067757"/>
    <w:rsid w:val="00067827"/>
    <w:rsid w:val="00071F8C"/>
    <w:rsid w:val="000722C9"/>
    <w:rsid w:val="00072DC6"/>
    <w:rsid w:val="0007486E"/>
    <w:rsid w:val="0007540F"/>
    <w:rsid w:val="0007622D"/>
    <w:rsid w:val="00077883"/>
    <w:rsid w:val="00077AD2"/>
    <w:rsid w:val="00077ADA"/>
    <w:rsid w:val="00080C0A"/>
    <w:rsid w:val="00081AE9"/>
    <w:rsid w:val="00084B91"/>
    <w:rsid w:val="0008531D"/>
    <w:rsid w:val="0009012D"/>
    <w:rsid w:val="00090F0E"/>
    <w:rsid w:val="0009196D"/>
    <w:rsid w:val="00093262"/>
    <w:rsid w:val="00094054"/>
    <w:rsid w:val="0009479D"/>
    <w:rsid w:val="00094A1E"/>
    <w:rsid w:val="00095DC6"/>
    <w:rsid w:val="00096251"/>
    <w:rsid w:val="00096AEF"/>
    <w:rsid w:val="0009776D"/>
    <w:rsid w:val="000A3E6E"/>
    <w:rsid w:val="000A627C"/>
    <w:rsid w:val="000A6DEA"/>
    <w:rsid w:val="000A7BCF"/>
    <w:rsid w:val="000B05B4"/>
    <w:rsid w:val="000B2018"/>
    <w:rsid w:val="000B227A"/>
    <w:rsid w:val="000B2461"/>
    <w:rsid w:val="000B3503"/>
    <w:rsid w:val="000B3C4D"/>
    <w:rsid w:val="000B4B0F"/>
    <w:rsid w:val="000B4B82"/>
    <w:rsid w:val="000B563D"/>
    <w:rsid w:val="000B56FD"/>
    <w:rsid w:val="000B6170"/>
    <w:rsid w:val="000B63D0"/>
    <w:rsid w:val="000B6D62"/>
    <w:rsid w:val="000B7307"/>
    <w:rsid w:val="000B7368"/>
    <w:rsid w:val="000C1A1C"/>
    <w:rsid w:val="000C1D40"/>
    <w:rsid w:val="000C1DE2"/>
    <w:rsid w:val="000C2143"/>
    <w:rsid w:val="000C32E9"/>
    <w:rsid w:val="000C419E"/>
    <w:rsid w:val="000D144B"/>
    <w:rsid w:val="000D1A06"/>
    <w:rsid w:val="000D3E72"/>
    <w:rsid w:val="000D42B7"/>
    <w:rsid w:val="000D545F"/>
    <w:rsid w:val="000D56AA"/>
    <w:rsid w:val="000D6A71"/>
    <w:rsid w:val="000E0180"/>
    <w:rsid w:val="000E0A91"/>
    <w:rsid w:val="000E3984"/>
    <w:rsid w:val="000E47F6"/>
    <w:rsid w:val="000E4B87"/>
    <w:rsid w:val="000E7947"/>
    <w:rsid w:val="000E7E7D"/>
    <w:rsid w:val="000F110A"/>
    <w:rsid w:val="000F1827"/>
    <w:rsid w:val="000F1BE5"/>
    <w:rsid w:val="000F3363"/>
    <w:rsid w:val="000F4686"/>
    <w:rsid w:val="000F47A7"/>
    <w:rsid w:val="000F4940"/>
    <w:rsid w:val="000F4A11"/>
    <w:rsid w:val="000F68C6"/>
    <w:rsid w:val="000F7622"/>
    <w:rsid w:val="000F7A64"/>
    <w:rsid w:val="000F7D74"/>
    <w:rsid w:val="0010044A"/>
    <w:rsid w:val="00100892"/>
    <w:rsid w:val="00100989"/>
    <w:rsid w:val="00101058"/>
    <w:rsid w:val="001012C5"/>
    <w:rsid w:val="00102812"/>
    <w:rsid w:val="00103E88"/>
    <w:rsid w:val="00103F8E"/>
    <w:rsid w:val="00104D1B"/>
    <w:rsid w:val="00105A00"/>
    <w:rsid w:val="00105D05"/>
    <w:rsid w:val="00105F5A"/>
    <w:rsid w:val="001108E0"/>
    <w:rsid w:val="00110998"/>
    <w:rsid w:val="00111EB8"/>
    <w:rsid w:val="001147BB"/>
    <w:rsid w:val="00115BDA"/>
    <w:rsid w:val="00116439"/>
    <w:rsid w:val="001169DE"/>
    <w:rsid w:val="00116D66"/>
    <w:rsid w:val="00124457"/>
    <w:rsid w:val="00125405"/>
    <w:rsid w:val="0012652A"/>
    <w:rsid w:val="0012744A"/>
    <w:rsid w:val="0012772F"/>
    <w:rsid w:val="00127A1F"/>
    <w:rsid w:val="0013232F"/>
    <w:rsid w:val="00132740"/>
    <w:rsid w:val="00132E01"/>
    <w:rsid w:val="001335FD"/>
    <w:rsid w:val="00133616"/>
    <w:rsid w:val="0013672A"/>
    <w:rsid w:val="00140397"/>
    <w:rsid w:val="001412CD"/>
    <w:rsid w:val="00141F3A"/>
    <w:rsid w:val="00143043"/>
    <w:rsid w:val="00144992"/>
    <w:rsid w:val="00145F80"/>
    <w:rsid w:val="00146D2B"/>
    <w:rsid w:val="0014704A"/>
    <w:rsid w:val="00150854"/>
    <w:rsid w:val="00151558"/>
    <w:rsid w:val="001519D0"/>
    <w:rsid w:val="001536C0"/>
    <w:rsid w:val="00153FCA"/>
    <w:rsid w:val="001542CD"/>
    <w:rsid w:val="00162FC9"/>
    <w:rsid w:val="00165374"/>
    <w:rsid w:val="0016587C"/>
    <w:rsid w:val="001664BE"/>
    <w:rsid w:val="00166A4F"/>
    <w:rsid w:val="00166C66"/>
    <w:rsid w:val="001703B2"/>
    <w:rsid w:val="001709BE"/>
    <w:rsid w:val="00170DCA"/>
    <w:rsid w:val="00171FC9"/>
    <w:rsid w:val="0017238F"/>
    <w:rsid w:val="0017411E"/>
    <w:rsid w:val="00175500"/>
    <w:rsid w:val="00175693"/>
    <w:rsid w:val="00180864"/>
    <w:rsid w:val="001827E6"/>
    <w:rsid w:val="0018335E"/>
    <w:rsid w:val="00183B4A"/>
    <w:rsid w:val="00183CD1"/>
    <w:rsid w:val="0018405A"/>
    <w:rsid w:val="00185818"/>
    <w:rsid w:val="00186B05"/>
    <w:rsid w:val="001871BD"/>
    <w:rsid w:val="00187616"/>
    <w:rsid w:val="001876B1"/>
    <w:rsid w:val="00187CA4"/>
    <w:rsid w:val="0019048F"/>
    <w:rsid w:val="00190B1D"/>
    <w:rsid w:val="00191FF2"/>
    <w:rsid w:val="001921FA"/>
    <w:rsid w:val="001927A2"/>
    <w:rsid w:val="00192CFD"/>
    <w:rsid w:val="00193680"/>
    <w:rsid w:val="00194A2A"/>
    <w:rsid w:val="00195B17"/>
    <w:rsid w:val="00195D36"/>
    <w:rsid w:val="00196B55"/>
    <w:rsid w:val="00196BC2"/>
    <w:rsid w:val="001A0590"/>
    <w:rsid w:val="001A1882"/>
    <w:rsid w:val="001A1DFC"/>
    <w:rsid w:val="001A20D6"/>
    <w:rsid w:val="001A2297"/>
    <w:rsid w:val="001A2485"/>
    <w:rsid w:val="001A3E64"/>
    <w:rsid w:val="001A4261"/>
    <w:rsid w:val="001A49E8"/>
    <w:rsid w:val="001A4BC9"/>
    <w:rsid w:val="001A4E21"/>
    <w:rsid w:val="001A52B6"/>
    <w:rsid w:val="001A6421"/>
    <w:rsid w:val="001A648F"/>
    <w:rsid w:val="001A6E94"/>
    <w:rsid w:val="001A74ED"/>
    <w:rsid w:val="001B0A49"/>
    <w:rsid w:val="001B28F6"/>
    <w:rsid w:val="001B370D"/>
    <w:rsid w:val="001B380C"/>
    <w:rsid w:val="001B4317"/>
    <w:rsid w:val="001B4562"/>
    <w:rsid w:val="001B4582"/>
    <w:rsid w:val="001B52D7"/>
    <w:rsid w:val="001B69F3"/>
    <w:rsid w:val="001C0749"/>
    <w:rsid w:val="001C0950"/>
    <w:rsid w:val="001C131D"/>
    <w:rsid w:val="001C213B"/>
    <w:rsid w:val="001C3330"/>
    <w:rsid w:val="001C3528"/>
    <w:rsid w:val="001C509C"/>
    <w:rsid w:val="001C5394"/>
    <w:rsid w:val="001C5E38"/>
    <w:rsid w:val="001C6014"/>
    <w:rsid w:val="001C66C2"/>
    <w:rsid w:val="001C7A41"/>
    <w:rsid w:val="001D1802"/>
    <w:rsid w:val="001D563F"/>
    <w:rsid w:val="001D5932"/>
    <w:rsid w:val="001D5F00"/>
    <w:rsid w:val="001D61C4"/>
    <w:rsid w:val="001D67C2"/>
    <w:rsid w:val="001E0C63"/>
    <w:rsid w:val="001E13AF"/>
    <w:rsid w:val="001E3709"/>
    <w:rsid w:val="001E41F8"/>
    <w:rsid w:val="001E56E9"/>
    <w:rsid w:val="001E5A72"/>
    <w:rsid w:val="001E621F"/>
    <w:rsid w:val="001E6CDE"/>
    <w:rsid w:val="001F3699"/>
    <w:rsid w:val="001F5807"/>
    <w:rsid w:val="001F67DF"/>
    <w:rsid w:val="001F789D"/>
    <w:rsid w:val="00200280"/>
    <w:rsid w:val="002020AD"/>
    <w:rsid w:val="00202789"/>
    <w:rsid w:val="00203947"/>
    <w:rsid w:val="00204D6C"/>
    <w:rsid w:val="00204F3C"/>
    <w:rsid w:val="00204F45"/>
    <w:rsid w:val="002055AA"/>
    <w:rsid w:val="0020583D"/>
    <w:rsid w:val="00207034"/>
    <w:rsid w:val="002072FB"/>
    <w:rsid w:val="00207F86"/>
    <w:rsid w:val="00210D0D"/>
    <w:rsid w:val="002120C6"/>
    <w:rsid w:val="00212CAF"/>
    <w:rsid w:val="00212D81"/>
    <w:rsid w:val="0021376C"/>
    <w:rsid w:val="0021594B"/>
    <w:rsid w:val="00215D07"/>
    <w:rsid w:val="00216141"/>
    <w:rsid w:val="00216351"/>
    <w:rsid w:val="0021655C"/>
    <w:rsid w:val="00217F62"/>
    <w:rsid w:val="00221E12"/>
    <w:rsid w:val="002236B9"/>
    <w:rsid w:val="00223855"/>
    <w:rsid w:val="00223E56"/>
    <w:rsid w:val="00224CE4"/>
    <w:rsid w:val="00225345"/>
    <w:rsid w:val="00225603"/>
    <w:rsid w:val="0022582D"/>
    <w:rsid w:val="00225A03"/>
    <w:rsid w:val="002278AB"/>
    <w:rsid w:val="00231A85"/>
    <w:rsid w:val="002323A7"/>
    <w:rsid w:val="002325D1"/>
    <w:rsid w:val="00234E97"/>
    <w:rsid w:val="002353C2"/>
    <w:rsid w:val="00235664"/>
    <w:rsid w:val="00235CF3"/>
    <w:rsid w:val="00236F8B"/>
    <w:rsid w:val="00237CF8"/>
    <w:rsid w:val="00237D12"/>
    <w:rsid w:val="00237FB7"/>
    <w:rsid w:val="0024147C"/>
    <w:rsid w:val="00243219"/>
    <w:rsid w:val="00245272"/>
    <w:rsid w:val="00245487"/>
    <w:rsid w:val="0024767A"/>
    <w:rsid w:val="002476FF"/>
    <w:rsid w:val="00247A96"/>
    <w:rsid w:val="0025030E"/>
    <w:rsid w:val="00250603"/>
    <w:rsid w:val="0025116F"/>
    <w:rsid w:val="00251631"/>
    <w:rsid w:val="0025226C"/>
    <w:rsid w:val="00253497"/>
    <w:rsid w:val="002543C7"/>
    <w:rsid w:val="00254868"/>
    <w:rsid w:val="00255401"/>
    <w:rsid w:val="00255B10"/>
    <w:rsid w:val="002569B4"/>
    <w:rsid w:val="00256EA8"/>
    <w:rsid w:val="002579B6"/>
    <w:rsid w:val="00260816"/>
    <w:rsid w:val="00260E50"/>
    <w:rsid w:val="002612DD"/>
    <w:rsid w:val="002639D8"/>
    <w:rsid w:val="00263D5E"/>
    <w:rsid w:val="00265651"/>
    <w:rsid w:val="00265D8F"/>
    <w:rsid w:val="0026662A"/>
    <w:rsid w:val="002669D1"/>
    <w:rsid w:val="00266BC8"/>
    <w:rsid w:val="00270608"/>
    <w:rsid w:val="00270B47"/>
    <w:rsid w:val="002718A5"/>
    <w:rsid w:val="002743A2"/>
    <w:rsid w:val="00274D6C"/>
    <w:rsid w:val="00274EEA"/>
    <w:rsid w:val="002760DE"/>
    <w:rsid w:val="00276C89"/>
    <w:rsid w:val="002770FB"/>
    <w:rsid w:val="00277333"/>
    <w:rsid w:val="00280655"/>
    <w:rsid w:val="0028083C"/>
    <w:rsid w:val="00280E14"/>
    <w:rsid w:val="002822F7"/>
    <w:rsid w:val="002836EE"/>
    <w:rsid w:val="00283765"/>
    <w:rsid w:val="0028537B"/>
    <w:rsid w:val="002853B2"/>
    <w:rsid w:val="00285CF1"/>
    <w:rsid w:val="00292AFE"/>
    <w:rsid w:val="00293BB5"/>
    <w:rsid w:val="00295150"/>
    <w:rsid w:val="002969A1"/>
    <w:rsid w:val="00297437"/>
    <w:rsid w:val="00297438"/>
    <w:rsid w:val="00297E15"/>
    <w:rsid w:val="002A013C"/>
    <w:rsid w:val="002A170C"/>
    <w:rsid w:val="002A2E6F"/>
    <w:rsid w:val="002A44C3"/>
    <w:rsid w:val="002A496C"/>
    <w:rsid w:val="002A4AE9"/>
    <w:rsid w:val="002A60DE"/>
    <w:rsid w:val="002A6593"/>
    <w:rsid w:val="002A7FD3"/>
    <w:rsid w:val="002B08CA"/>
    <w:rsid w:val="002B21CB"/>
    <w:rsid w:val="002B24E4"/>
    <w:rsid w:val="002B2BCA"/>
    <w:rsid w:val="002B33C1"/>
    <w:rsid w:val="002B7273"/>
    <w:rsid w:val="002B7D89"/>
    <w:rsid w:val="002C033D"/>
    <w:rsid w:val="002C147D"/>
    <w:rsid w:val="002C252B"/>
    <w:rsid w:val="002C4A05"/>
    <w:rsid w:val="002C6AFC"/>
    <w:rsid w:val="002D2CDE"/>
    <w:rsid w:val="002D4A1A"/>
    <w:rsid w:val="002D7221"/>
    <w:rsid w:val="002E1B4C"/>
    <w:rsid w:val="002E3150"/>
    <w:rsid w:val="002E4279"/>
    <w:rsid w:val="002E4AED"/>
    <w:rsid w:val="002E66F5"/>
    <w:rsid w:val="002E66F9"/>
    <w:rsid w:val="002E76FD"/>
    <w:rsid w:val="002E78A4"/>
    <w:rsid w:val="002F1245"/>
    <w:rsid w:val="002F1431"/>
    <w:rsid w:val="002F2428"/>
    <w:rsid w:val="002F2662"/>
    <w:rsid w:val="002F340D"/>
    <w:rsid w:val="002F34F3"/>
    <w:rsid w:val="002F3D95"/>
    <w:rsid w:val="002F483A"/>
    <w:rsid w:val="002F4D74"/>
    <w:rsid w:val="002F4F29"/>
    <w:rsid w:val="002F63A4"/>
    <w:rsid w:val="003035ED"/>
    <w:rsid w:val="00303A05"/>
    <w:rsid w:val="00303C67"/>
    <w:rsid w:val="00304801"/>
    <w:rsid w:val="00304D18"/>
    <w:rsid w:val="003051C3"/>
    <w:rsid w:val="003054D0"/>
    <w:rsid w:val="00306761"/>
    <w:rsid w:val="00307213"/>
    <w:rsid w:val="0031051F"/>
    <w:rsid w:val="00310DCD"/>
    <w:rsid w:val="003114BC"/>
    <w:rsid w:val="0031359C"/>
    <w:rsid w:val="00313A3F"/>
    <w:rsid w:val="00315A51"/>
    <w:rsid w:val="0031660B"/>
    <w:rsid w:val="00317100"/>
    <w:rsid w:val="00317207"/>
    <w:rsid w:val="00317A84"/>
    <w:rsid w:val="00317D50"/>
    <w:rsid w:val="00317FFD"/>
    <w:rsid w:val="00320A67"/>
    <w:rsid w:val="0032254E"/>
    <w:rsid w:val="003225C9"/>
    <w:rsid w:val="00324A62"/>
    <w:rsid w:val="003257FB"/>
    <w:rsid w:val="003301DF"/>
    <w:rsid w:val="0033072D"/>
    <w:rsid w:val="00331E0C"/>
    <w:rsid w:val="00332C87"/>
    <w:rsid w:val="00332DE4"/>
    <w:rsid w:val="00334197"/>
    <w:rsid w:val="003354F8"/>
    <w:rsid w:val="0033560F"/>
    <w:rsid w:val="0033627C"/>
    <w:rsid w:val="003372A5"/>
    <w:rsid w:val="003400BA"/>
    <w:rsid w:val="003407B0"/>
    <w:rsid w:val="003409BF"/>
    <w:rsid w:val="00342F7C"/>
    <w:rsid w:val="00343105"/>
    <w:rsid w:val="00343578"/>
    <w:rsid w:val="00343752"/>
    <w:rsid w:val="00343876"/>
    <w:rsid w:val="0034477E"/>
    <w:rsid w:val="003468D8"/>
    <w:rsid w:val="00347106"/>
    <w:rsid w:val="003516EF"/>
    <w:rsid w:val="00354192"/>
    <w:rsid w:val="003565B5"/>
    <w:rsid w:val="00357BB6"/>
    <w:rsid w:val="00357BBB"/>
    <w:rsid w:val="0036041D"/>
    <w:rsid w:val="00361D66"/>
    <w:rsid w:val="00362C33"/>
    <w:rsid w:val="00363821"/>
    <w:rsid w:val="003638CB"/>
    <w:rsid w:val="00364E3F"/>
    <w:rsid w:val="00365875"/>
    <w:rsid w:val="00366C57"/>
    <w:rsid w:val="00366D20"/>
    <w:rsid w:val="00366D45"/>
    <w:rsid w:val="00367036"/>
    <w:rsid w:val="003671DE"/>
    <w:rsid w:val="00367233"/>
    <w:rsid w:val="0036732B"/>
    <w:rsid w:val="0036760C"/>
    <w:rsid w:val="0037128A"/>
    <w:rsid w:val="00372392"/>
    <w:rsid w:val="0037370E"/>
    <w:rsid w:val="003743C2"/>
    <w:rsid w:val="003749FB"/>
    <w:rsid w:val="00374B56"/>
    <w:rsid w:val="00374ECA"/>
    <w:rsid w:val="003754A0"/>
    <w:rsid w:val="0037577F"/>
    <w:rsid w:val="00375D58"/>
    <w:rsid w:val="00380723"/>
    <w:rsid w:val="003808EC"/>
    <w:rsid w:val="00380EF4"/>
    <w:rsid w:val="0038155E"/>
    <w:rsid w:val="00381F52"/>
    <w:rsid w:val="00382ADF"/>
    <w:rsid w:val="00383980"/>
    <w:rsid w:val="003849A5"/>
    <w:rsid w:val="00385904"/>
    <w:rsid w:val="003878B6"/>
    <w:rsid w:val="00387941"/>
    <w:rsid w:val="00391502"/>
    <w:rsid w:val="00391E0D"/>
    <w:rsid w:val="00391E54"/>
    <w:rsid w:val="00392F76"/>
    <w:rsid w:val="003937A5"/>
    <w:rsid w:val="00395A27"/>
    <w:rsid w:val="00395C12"/>
    <w:rsid w:val="003A0E9D"/>
    <w:rsid w:val="003A3350"/>
    <w:rsid w:val="003A3535"/>
    <w:rsid w:val="003A403B"/>
    <w:rsid w:val="003A522F"/>
    <w:rsid w:val="003A6121"/>
    <w:rsid w:val="003A6BC3"/>
    <w:rsid w:val="003A7718"/>
    <w:rsid w:val="003B0BE7"/>
    <w:rsid w:val="003B169F"/>
    <w:rsid w:val="003B2E7E"/>
    <w:rsid w:val="003B2FFF"/>
    <w:rsid w:val="003B38ED"/>
    <w:rsid w:val="003B5306"/>
    <w:rsid w:val="003B6B4D"/>
    <w:rsid w:val="003B6CF1"/>
    <w:rsid w:val="003B793D"/>
    <w:rsid w:val="003C38E5"/>
    <w:rsid w:val="003C4908"/>
    <w:rsid w:val="003C4D3B"/>
    <w:rsid w:val="003C617F"/>
    <w:rsid w:val="003C770F"/>
    <w:rsid w:val="003D466A"/>
    <w:rsid w:val="003D4C93"/>
    <w:rsid w:val="003D70D3"/>
    <w:rsid w:val="003D759E"/>
    <w:rsid w:val="003D7AFE"/>
    <w:rsid w:val="003E0383"/>
    <w:rsid w:val="003E05F4"/>
    <w:rsid w:val="003E0DDA"/>
    <w:rsid w:val="003E4474"/>
    <w:rsid w:val="003E4758"/>
    <w:rsid w:val="003E4A5B"/>
    <w:rsid w:val="003E5849"/>
    <w:rsid w:val="003E5F26"/>
    <w:rsid w:val="003E64F4"/>
    <w:rsid w:val="003E7E51"/>
    <w:rsid w:val="003F1AC4"/>
    <w:rsid w:val="003F1F57"/>
    <w:rsid w:val="003F47E8"/>
    <w:rsid w:val="003F5288"/>
    <w:rsid w:val="003F5487"/>
    <w:rsid w:val="003F7289"/>
    <w:rsid w:val="004005D7"/>
    <w:rsid w:val="004032D2"/>
    <w:rsid w:val="004038C0"/>
    <w:rsid w:val="00405888"/>
    <w:rsid w:val="00410503"/>
    <w:rsid w:val="00411B6D"/>
    <w:rsid w:val="004124E9"/>
    <w:rsid w:val="00413357"/>
    <w:rsid w:val="00413E0F"/>
    <w:rsid w:val="004151A6"/>
    <w:rsid w:val="004157BE"/>
    <w:rsid w:val="004164DD"/>
    <w:rsid w:val="00420AC6"/>
    <w:rsid w:val="00423656"/>
    <w:rsid w:val="00423EF1"/>
    <w:rsid w:val="00424870"/>
    <w:rsid w:val="00425256"/>
    <w:rsid w:val="0042552C"/>
    <w:rsid w:val="004268FD"/>
    <w:rsid w:val="00426AE9"/>
    <w:rsid w:val="004301B7"/>
    <w:rsid w:val="004314EA"/>
    <w:rsid w:val="00432154"/>
    <w:rsid w:val="00432CB1"/>
    <w:rsid w:val="00433270"/>
    <w:rsid w:val="00433576"/>
    <w:rsid w:val="00434A8B"/>
    <w:rsid w:val="004351F5"/>
    <w:rsid w:val="004361A0"/>
    <w:rsid w:val="00436607"/>
    <w:rsid w:val="00441200"/>
    <w:rsid w:val="00441EBB"/>
    <w:rsid w:val="00442298"/>
    <w:rsid w:val="00443295"/>
    <w:rsid w:val="00443821"/>
    <w:rsid w:val="004448B9"/>
    <w:rsid w:val="00444D37"/>
    <w:rsid w:val="00444E30"/>
    <w:rsid w:val="004456CC"/>
    <w:rsid w:val="004462C0"/>
    <w:rsid w:val="00446A9F"/>
    <w:rsid w:val="00447E99"/>
    <w:rsid w:val="004508F1"/>
    <w:rsid w:val="00450FFD"/>
    <w:rsid w:val="004518D1"/>
    <w:rsid w:val="00452354"/>
    <w:rsid w:val="00452710"/>
    <w:rsid w:val="00454364"/>
    <w:rsid w:val="00455348"/>
    <w:rsid w:val="004565BE"/>
    <w:rsid w:val="004572AC"/>
    <w:rsid w:val="00457799"/>
    <w:rsid w:val="0045787D"/>
    <w:rsid w:val="004618BE"/>
    <w:rsid w:val="00462FE5"/>
    <w:rsid w:val="00465B20"/>
    <w:rsid w:val="00466C9D"/>
    <w:rsid w:val="00470826"/>
    <w:rsid w:val="00470949"/>
    <w:rsid w:val="00472B31"/>
    <w:rsid w:val="00473077"/>
    <w:rsid w:val="0047659E"/>
    <w:rsid w:val="0048113C"/>
    <w:rsid w:val="004814EA"/>
    <w:rsid w:val="004817C2"/>
    <w:rsid w:val="00481F32"/>
    <w:rsid w:val="00482603"/>
    <w:rsid w:val="00482BB7"/>
    <w:rsid w:val="00483034"/>
    <w:rsid w:val="0048341D"/>
    <w:rsid w:val="00483FE3"/>
    <w:rsid w:val="00486392"/>
    <w:rsid w:val="00491119"/>
    <w:rsid w:val="004916C9"/>
    <w:rsid w:val="004917D2"/>
    <w:rsid w:val="00492588"/>
    <w:rsid w:val="00494019"/>
    <w:rsid w:val="00494B48"/>
    <w:rsid w:val="00495D93"/>
    <w:rsid w:val="004966A6"/>
    <w:rsid w:val="00496C3C"/>
    <w:rsid w:val="00496CE3"/>
    <w:rsid w:val="004974D5"/>
    <w:rsid w:val="004979CD"/>
    <w:rsid w:val="004A0D14"/>
    <w:rsid w:val="004A3649"/>
    <w:rsid w:val="004A4D15"/>
    <w:rsid w:val="004A7AA2"/>
    <w:rsid w:val="004A7B97"/>
    <w:rsid w:val="004B3B85"/>
    <w:rsid w:val="004B5346"/>
    <w:rsid w:val="004B54D4"/>
    <w:rsid w:val="004B5C83"/>
    <w:rsid w:val="004B69FE"/>
    <w:rsid w:val="004C1F26"/>
    <w:rsid w:val="004C2364"/>
    <w:rsid w:val="004C26E5"/>
    <w:rsid w:val="004C541D"/>
    <w:rsid w:val="004C6E78"/>
    <w:rsid w:val="004D0022"/>
    <w:rsid w:val="004D1055"/>
    <w:rsid w:val="004D3C72"/>
    <w:rsid w:val="004D3EE3"/>
    <w:rsid w:val="004D3F0F"/>
    <w:rsid w:val="004D496F"/>
    <w:rsid w:val="004D4B49"/>
    <w:rsid w:val="004D4BA0"/>
    <w:rsid w:val="004D4BE9"/>
    <w:rsid w:val="004D5A7E"/>
    <w:rsid w:val="004D5D89"/>
    <w:rsid w:val="004D693F"/>
    <w:rsid w:val="004D6DBF"/>
    <w:rsid w:val="004D7FC3"/>
    <w:rsid w:val="004E193B"/>
    <w:rsid w:val="004E4226"/>
    <w:rsid w:val="004E4833"/>
    <w:rsid w:val="004E511D"/>
    <w:rsid w:val="004E6087"/>
    <w:rsid w:val="004E75AF"/>
    <w:rsid w:val="004E7AB7"/>
    <w:rsid w:val="004F0C13"/>
    <w:rsid w:val="004F1A1E"/>
    <w:rsid w:val="004F2601"/>
    <w:rsid w:val="004F437F"/>
    <w:rsid w:val="004F4442"/>
    <w:rsid w:val="004F5C65"/>
    <w:rsid w:val="004F70FE"/>
    <w:rsid w:val="00500845"/>
    <w:rsid w:val="00501C22"/>
    <w:rsid w:val="0050344A"/>
    <w:rsid w:val="00503AE1"/>
    <w:rsid w:val="00503FD4"/>
    <w:rsid w:val="00506BA9"/>
    <w:rsid w:val="00507880"/>
    <w:rsid w:val="00510F2C"/>
    <w:rsid w:val="00511890"/>
    <w:rsid w:val="00513548"/>
    <w:rsid w:val="005139F1"/>
    <w:rsid w:val="00514069"/>
    <w:rsid w:val="005140EA"/>
    <w:rsid w:val="00514AB9"/>
    <w:rsid w:val="005164BD"/>
    <w:rsid w:val="00520B99"/>
    <w:rsid w:val="00520DED"/>
    <w:rsid w:val="005212B3"/>
    <w:rsid w:val="0052162F"/>
    <w:rsid w:val="00524470"/>
    <w:rsid w:val="00524981"/>
    <w:rsid w:val="00524C43"/>
    <w:rsid w:val="00525459"/>
    <w:rsid w:val="005254A0"/>
    <w:rsid w:val="00526488"/>
    <w:rsid w:val="00526EB9"/>
    <w:rsid w:val="00527880"/>
    <w:rsid w:val="005345E7"/>
    <w:rsid w:val="005346C9"/>
    <w:rsid w:val="00534FB4"/>
    <w:rsid w:val="005356D0"/>
    <w:rsid w:val="00535801"/>
    <w:rsid w:val="00536167"/>
    <w:rsid w:val="005365C8"/>
    <w:rsid w:val="005377A9"/>
    <w:rsid w:val="00537D91"/>
    <w:rsid w:val="0054183A"/>
    <w:rsid w:val="00542A8D"/>
    <w:rsid w:val="00542AB7"/>
    <w:rsid w:val="00542AD3"/>
    <w:rsid w:val="00542E52"/>
    <w:rsid w:val="00543934"/>
    <w:rsid w:val="00544251"/>
    <w:rsid w:val="00545FF3"/>
    <w:rsid w:val="005468EC"/>
    <w:rsid w:val="00546A8C"/>
    <w:rsid w:val="00547B23"/>
    <w:rsid w:val="00547D36"/>
    <w:rsid w:val="00550FCC"/>
    <w:rsid w:val="00552A31"/>
    <w:rsid w:val="00554A11"/>
    <w:rsid w:val="005567BF"/>
    <w:rsid w:val="00556A62"/>
    <w:rsid w:val="00560DE7"/>
    <w:rsid w:val="0056190B"/>
    <w:rsid w:val="00561D8A"/>
    <w:rsid w:val="00562C95"/>
    <w:rsid w:val="0056359A"/>
    <w:rsid w:val="00563E7F"/>
    <w:rsid w:val="00564C1E"/>
    <w:rsid w:val="005657FA"/>
    <w:rsid w:val="00566338"/>
    <w:rsid w:val="00566B7C"/>
    <w:rsid w:val="0057022D"/>
    <w:rsid w:val="00571248"/>
    <w:rsid w:val="00571BD0"/>
    <w:rsid w:val="005751D8"/>
    <w:rsid w:val="00576275"/>
    <w:rsid w:val="00577141"/>
    <w:rsid w:val="00581365"/>
    <w:rsid w:val="00581A54"/>
    <w:rsid w:val="00581C41"/>
    <w:rsid w:val="005821A9"/>
    <w:rsid w:val="0058273C"/>
    <w:rsid w:val="00590586"/>
    <w:rsid w:val="0059101A"/>
    <w:rsid w:val="005915B5"/>
    <w:rsid w:val="00591D55"/>
    <w:rsid w:val="00591FD3"/>
    <w:rsid w:val="00594162"/>
    <w:rsid w:val="00596D00"/>
    <w:rsid w:val="00597E52"/>
    <w:rsid w:val="005A039D"/>
    <w:rsid w:val="005A075D"/>
    <w:rsid w:val="005A13EC"/>
    <w:rsid w:val="005A2292"/>
    <w:rsid w:val="005A30DC"/>
    <w:rsid w:val="005A317D"/>
    <w:rsid w:val="005A429D"/>
    <w:rsid w:val="005A4911"/>
    <w:rsid w:val="005A4A0E"/>
    <w:rsid w:val="005A5B59"/>
    <w:rsid w:val="005A6F50"/>
    <w:rsid w:val="005A7996"/>
    <w:rsid w:val="005B0303"/>
    <w:rsid w:val="005B0337"/>
    <w:rsid w:val="005B0790"/>
    <w:rsid w:val="005B0FCC"/>
    <w:rsid w:val="005B218E"/>
    <w:rsid w:val="005B2FF6"/>
    <w:rsid w:val="005B3193"/>
    <w:rsid w:val="005B3BF2"/>
    <w:rsid w:val="005B4252"/>
    <w:rsid w:val="005B4492"/>
    <w:rsid w:val="005B520D"/>
    <w:rsid w:val="005C367E"/>
    <w:rsid w:val="005C5E11"/>
    <w:rsid w:val="005C5E72"/>
    <w:rsid w:val="005C67D9"/>
    <w:rsid w:val="005C6997"/>
    <w:rsid w:val="005D09BF"/>
    <w:rsid w:val="005D1BE4"/>
    <w:rsid w:val="005D3305"/>
    <w:rsid w:val="005D33A9"/>
    <w:rsid w:val="005D3CEB"/>
    <w:rsid w:val="005D3E60"/>
    <w:rsid w:val="005D7877"/>
    <w:rsid w:val="005D7CD0"/>
    <w:rsid w:val="005E051A"/>
    <w:rsid w:val="005E0E2D"/>
    <w:rsid w:val="005E1FB3"/>
    <w:rsid w:val="005E20FB"/>
    <w:rsid w:val="005E3D54"/>
    <w:rsid w:val="005E47DF"/>
    <w:rsid w:val="005E4F63"/>
    <w:rsid w:val="005E5975"/>
    <w:rsid w:val="005E5EAA"/>
    <w:rsid w:val="005E654C"/>
    <w:rsid w:val="005E6E10"/>
    <w:rsid w:val="005E7B87"/>
    <w:rsid w:val="005F1B7E"/>
    <w:rsid w:val="005F235D"/>
    <w:rsid w:val="005F33D8"/>
    <w:rsid w:val="005F42C5"/>
    <w:rsid w:val="005F4983"/>
    <w:rsid w:val="005F4E0C"/>
    <w:rsid w:val="005F5F4E"/>
    <w:rsid w:val="005F7100"/>
    <w:rsid w:val="005F76C9"/>
    <w:rsid w:val="005F77E0"/>
    <w:rsid w:val="005F77E5"/>
    <w:rsid w:val="005F7EB6"/>
    <w:rsid w:val="006008B3"/>
    <w:rsid w:val="00600A35"/>
    <w:rsid w:val="00600C6E"/>
    <w:rsid w:val="006032D4"/>
    <w:rsid w:val="00604202"/>
    <w:rsid w:val="00604E6F"/>
    <w:rsid w:val="00605261"/>
    <w:rsid w:val="00605CCC"/>
    <w:rsid w:val="00606811"/>
    <w:rsid w:val="00607801"/>
    <w:rsid w:val="00607D29"/>
    <w:rsid w:val="00607FC3"/>
    <w:rsid w:val="00610747"/>
    <w:rsid w:val="00610B40"/>
    <w:rsid w:val="006125AB"/>
    <w:rsid w:val="00612B84"/>
    <w:rsid w:val="00613054"/>
    <w:rsid w:val="0061491F"/>
    <w:rsid w:val="00614CB5"/>
    <w:rsid w:val="006156B5"/>
    <w:rsid w:val="00617357"/>
    <w:rsid w:val="00617456"/>
    <w:rsid w:val="00617EEE"/>
    <w:rsid w:val="0062063E"/>
    <w:rsid w:val="00621333"/>
    <w:rsid w:val="0062205C"/>
    <w:rsid w:val="00622351"/>
    <w:rsid w:val="00623CB1"/>
    <w:rsid w:val="00623FC4"/>
    <w:rsid w:val="00624587"/>
    <w:rsid w:val="00624603"/>
    <w:rsid w:val="00626172"/>
    <w:rsid w:val="00626BE9"/>
    <w:rsid w:val="0062751D"/>
    <w:rsid w:val="00631124"/>
    <w:rsid w:val="00631664"/>
    <w:rsid w:val="00632FC0"/>
    <w:rsid w:val="0063336D"/>
    <w:rsid w:val="00634EC3"/>
    <w:rsid w:val="00635685"/>
    <w:rsid w:val="00637244"/>
    <w:rsid w:val="00637C75"/>
    <w:rsid w:val="00640FEB"/>
    <w:rsid w:val="0064109A"/>
    <w:rsid w:val="00641E57"/>
    <w:rsid w:val="00642423"/>
    <w:rsid w:val="00642B22"/>
    <w:rsid w:val="00644780"/>
    <w:rsid w:val="00644C81"/>
    <w:rsid w:val="006459A3"/>
    <w:rsid w:val="00645A42"/>
    <w:rsid w:val="00646368"/>
    <w:rsid w:val="0064723D"/>
    <w:rsid w:val="00647881"/>
    <w:rsid w:val="00647CB3"/>
    <w:rsid w:val="006501B7"/>
    <w:rsid w:val="006501BB"/>
    <w:rsid w:val="00650BFB"/>
    <w:rsid w:val="00651B48"/>
    <w:rsid w:val="00651FDD"/>
    <w:rsid w:val="00653114"/>
    <w:rsid w:val="00653ABA"/>
    <w:rsid w:val="0065409F"/>
    <w:rsid w:val="00655AB3"/>
    <w:rsid w:val="00661198"/>
    <w:rsid w:val="00661321"/>
    <w:rsid w:val="00661ABA"/>
    <w:rsid w:val="00661D4E"/>
    <w:rsid w:val="00661E69"/>
    <w:rsid w:val="00663102"/>
    <w:rsid w:val="006641F9"/>
    <w:rsid w:val="0066510B"/>
    <w:rsid w:val="00665C78"/>
    <w:rsid w:val="00666C3E"/>
    <w:rsid w:val="006677E9"/>
    <w:rsid w:val="00673539"/>
    <w:rsid w:val="00673DC4"/>
    <w:rsid w:val="00673EA1"/>
    <w:rsid w:val="00674172"/>
    <w:rsid w:val="0067427C"/>
    <w:rsid w:val="0067490A"/>
    <w:rsid w:val="00674A55"/>
    <w:rsid w:val="00677042"/>
    <w:rsid w:val="00677321"/>
    <w:rsid w:val="00677E77"/>
    <w:rsid w:val="0068042C"/>
    <w:rsid w:val="00680545"/>
    <w:rsid w:val="0068100E"/>
    <w:rsid w:val="0068299C"/>
    <w:rsid w:val="006829E8"/>
    <w:rsid w:val="00684610"/>
    <w:rsid w:val="00684F80"/>
    <w:rsid w:val="00685A77"/>
    <w:rsid w:val="00685BA6"/>
    <w:rsid w:val="00691971"/>
    <w:rsid w:val="00691F6B"/>
    <w:rsid w:val="00692DA7"/>
    <w:rsid w:val="00693453"/>
    <w:rsid w:val="00693A5F"/>
    <w:rsid w:val="00693BFD"/>
    <w:rsid w:val="0069536A"/>
    <w:rsid w:val="00695380"/>
    <w:rsid w:val="006A0857"/>
    <w:rsid w:val="006A0CB2"/>
    <w:rsid w:val="006A1605"/>
    <w:rsid w:val="006A2F79"/>
    <w:rsid w:val="006A38D8"/>
    <w:rsid w:val="006A3FB1"/>
    <w:rsid w:val="006A41BC"/>
    <w:rsid w:val="006A4859"/>
    <w:rsid w:val="006A4B86"/>
    <w:rsid w:val="006A4DE7"/>
    <w:rsid w:val="006A54E7"/>
    <w:rsid w:val="006B0110"/>
    <w:rsid w:val="006B2C0B"/>
    <w:rsid w:val="006B410E"/>
    <w:rsid w:val="006B4580"/>
    <w:rsid w:val="006B7270"/>
    <w:rsid w:val="006C001B"/>
    <w:rsid w:val="006C0E58"/>
    <w:rsid w:val="006C12B9"/>
    <w:rsid w:val="006C1506"/>
    <w:rsid w:val="006C176C"/>
    <w:rsid w:val="006C2CE3"/>
    <w:rsid w:val="006C2F81"/>
    <w:rsid w:val="006C3D33"/>
    <w:rsid w:val="006C5541"/>
    <w:rsid w:val="006C5BF4"/>
    <w:rsid w:val="006C666A"/>
    <w:rsid w:val="006C713C"/>
    <w:rsid w:val="006C7CC8"/>
    <w:rsid w:val="006D0F4D"/>
    <w:rsid w:val="006D1787"/>
    <w:rsid w:val="006D2E93"/>
    <w:rsid w:val="006D3900"/>
    <w:rsid w:val="006D4176"/>
    <w:rsid w:val="006D54B3"/>
    <w:rsid w:val="006D5E5D"/>
    <w:rsid w:val="006D61AA"/>
    <w:rsid w:val="006D7774"/>
    <w:rsid w:val="006D7DEA"/>
    <w:rsid w:val="006D7EC6"/>
    <w:rsid w:val="006D7FAC"/>
    <w:rsid w:val="006E094C"/>
    <w:rsid w:val="006E2121"/>
    <w:rsid w:val="006E2E31"/>
    <w:rsid w:val="006E3020"/>
    <w:rsid w:val="006E3168"/>
    <w:rsid w:val="006E5B0A"/>
    <w:rsid w:val="006E5BA9"/>
    <w:rsid w:val="006E5FBF"/>
    <w:rsid w:val="006E6DC6"/>
    <w:rsid w:val="006F09AD"/>
    <w:rsid w:val="006F13DE"/>
    <w:rsid w:val="006F1720"/>
    <w:rsid w:val="006F1809"/>
    <w:rsid w:val="006F203E"/>
    <w:rsid w:val="006F20B7"/>
    <w:rsid w:val="006F2637"/>
    <w:rsid w:val="006F2D33"/>
    <w:rsid w:val="006F2D9A"/>
    <w:rsid w:val="006F374B"/>
    <w:rsid w:val="006F3A09"/>
    <w:rsid w:val="006F4937"/>
    <w:rsid w:val="006F4FD8"/>
    <w:rsid w:val="006F617A"/>
    <w:rsid w:val="006F675D"/>
    <w:rsid w:val="006F6D13"/>
    <w:rsid w:val="006F70A9"/>
    <w:rsid w:val="006F7A4B"/>
    <w:rsid w:val="007000A0"/>
    <w:rsid w:val="00700B05"/>
    <w:rsid w:val="007013B3"/>
    <w:rsid w:val="0070256D"/>
    <w:rsid w:val="00702AE8"/>
    <w:rsid w:val="00703D99"/>
    <w:rsid w:val="00703E08"/>
    <w:rsid w:val="007047B9"/>
    <w:rsid w:val="00704F63"/>
    <w:rsid w:val="0071049D"/>
    <w:rsid w:val="0071148D"/>
    <w:rsid w:val="007120F9"/>
    <w:rsid w:val="0071249C"/>
    <w:rsid w:val="00715403"/>
    <w:rsid w:val="00716B00"/>
    <w:rsid w:val="00717B98"/>
    <w:rsid w:val="00720BFA"/>
    <w:rsid w:val="00720F80"/>
    <w:rsid w:val="00721DFA"/>
    <w:rsid w:val="00722967"/>
    <w:rsid w:val="00723D66"/>
    <w:rsid w:val="0072615D"/>
    <w:rsid w:val="0072713A"/>
    <w:rsid w:val="00727EE1"/>
    <w:rsid w:val="00731319"/>
    <w:rsid w:val="0073292A"/>
    <w:rsid w:val="00733628"/>
    <w:rsid w:val="007401FA"/>
    <w:rsid w:val="0074133C"/>
    <w:rsid w:val="00741438"/>
    <w:rsid w:val="007418AF"/>
    <w:rsid w:val="00741A84"/>
    <w:rsid w:val="00741CD4"/>
    <w:rsid w:val="007421DD"/>
    <w:rsid w:val="007424FD"/>
    <w:rsid w:val="0074498F"/>
    <w:rsid w:val="00745E14"/>
    <w:rsid w:val="00746161"/>
    <w:rsid w:val="00747634"/>
    <w:rsid w:val="00747668"/>
    <w:rsid w:val="007509EE"/>
    <w:rsid w:val="00751812"/>
    <w:rsid w:val="00752B6A"/>
    <w:rsid w:val="007539B1"/>
    <w:rsid w:val="00755470"/>
    <w:rsid w:val="0075637B"/>
    <w:rsid w:val="0075668C"/>
    <w:rsid w:val="00757CB4"/>
    <w:rsid w:val="00762026"/>
    <w:rsid w:val="007626E4"/>
    <w:rsid w:val="00762963"/>
    <w:rsid w:val="0076506B"/>
    <w:rsid w:val="0076622E"/>
    <w:rsid w:val="00766AC1"/>
    <w:rsid w:val="00770CE7"/>
    <w:rsid w:val="00771AFE"/>
    <w:rsid w:val="00776021"/>
    <w:rsid w:val="007767C8"/>
    <w:rsid w:val="00776B2D"/>
    <w:rsid w:val="007808D1"/>
    <w:rsid w:val="00782731"/>
    <w:rsid w:val="0078273B"/>
    <w:rsid w:val="00782E1E"/>
    <w:rsid w:val="00782EE6"/>
    <w:rsid w:val="007846A8"/>
    <w:rsid w:val="00784A29"/>
    <w:rsid w:val="0078527F"/>
    <w:rsid w:val="0078541B"/>
    <w:rsid w:val="0079043A"/>
    <w:rsid w:val="00790619"/>
    <w:rsid w:val="00791731"/>
    <w:rsid w:val="00791D32"/>
    <w:rsid w:val="00792EF5"/>
    <w:rsid w:val="007933D9"/>
    <w:rsid w:val="00793893"/>
    <w:rsid w:val="00794EBE"/>
    <w:rsid w:val="00796C91"/>
    <w:rsid w:val="00797169"/>
    <w:rsid w:val="0079792E"/>
    <w:rsid w:val="007A2191"/>
    <w:rsid w:val="007A2881"/>
    <w:rsid w:val="007A417C"/>
    <w:rsid w:val="007A44B6"/>
    <w:rsid w:val="007A4C29"/>
    <w:rsid w:val="007A5802"/>
    <w:rsid w:val="007A587B"/>
    <w:rsid w:val="007B179C"/>
    <w:rsid w:val="007B1B4A"/>
    <w:rsid w:val="007B2132"/>
    <w:rsid w:val="007B2308"/>
    <w:rsid w:val="007B3595"/>
    <w:rsid w:val="007B41E6"/>
    <w:rsid w:val="007B49AF"/>
    <w:rsid w:val="007B552E"/>
    <w:rsid w:val="007B5991"/>
    <w:rsid w:val="007B62ED"/>
    <w:rsid w:val="007B66A8"/>
    <w:rsid w:val="007B7302"/>
    <w:rsid w:val="007B758D"/>
    <w:rsid w:val="007B7AF4"/>
    <w:rsid w:val="007B7B6E"/>
    <w:rsid w:val="007B7C01"/>
    <w:rsid w:val="007C4655"/>
    <w:rsid w:val="007C56EB"/>
    <w:rsid w:val="007C66F7"/>
    <w:rsid w:val="007C7108"/>
    <w:rsid w:val="007D2051"/>
    <w:rsid w:val="007D2762"/>
    <w:rsid w:val="007D2B71"/>
    <w:rsid w:val="007D38D4"/>
    <w:rsid w:val="007D3FD9"/>
    <w:rsid w:val="007D5AB3"/>
    <w:rsid w:val="007D6732"/>
    <w:rsid w:val="007E0FD9"/>
    <w:rsid w:val="007E2382"/>
    <w:rsid w:val="007E253A"/>
    <w:rsid w:val="007E3188"/>
    <w:rsid w:val="007E5697"/>
    <w:rsid w:val="007E5D41"/>
    <w:rsid w:val="007E5E02"/>
    <w:rsid w:val="007E7104"/>
    <w:rsid w:val="007E733E"/>
    <w:rsid w:val="007E750E"/>
    <w:rsid w:val="007E77A8"/>
    <w:rsid w:val="007E7C0A"/>
    <w:rsid w:val="007F276C"/>
    <w:rsid w:val="007F2FAB"/>
    <w:rsid w:val="007F397D"/>
    <w:rsid w:val="007F39E1"/>
    <w:rsid w:val="007F3C7E"/>
    <w:rsid w:val="007F4809"/>
    <w:rsid w:val="007F5125"/>
    <w:rsid w:val="007F6AFC"/>
    <w:rsid w:val="007F76CC"/>
    <w:rsid w:val="00800330"/>
    <w:rsid w:val="008004BD"/>
    <w:rsid w:val="00800E7C"/>
    <w:rsid w:val="00801EBD"/>
    <w:rsid w:val="008021E9"/>
    <w:rsid w:val="008027CA"/>
    <w:rsid w:val="00805794"/>
    <w:rsid w:val="00805946"/>
    <w:rsid w:val="008117C3"/>
    <w:rsid w:val="008131B7"/>
    <w:rsid w:val="0081370C"/>
    <w:rsid w:val="0081385C"/>
    <w:rsid w:val="0081387C"/>
    <w:rsid w:val="00814549"/>
    <w:rsid w:val="008148A6"/>
    <w:rsid w:val="00814AA9"/>
    <w:rsid w:val="0081630B"/>
    <w:rsid w:val="008164FC"/>
    <w:rsid w:val="008206AD"/>
    <w:rsid w:val="00820782"/>
    <w:rsid w:val="00820EC1"/>
    <w:rsid w:val="0082134C"/>
    <w:rsid w:val="00821929"/>
    <w:rsid w:val="00821A36"/>
    <w:rsid w:val="00823D3B"/>
    <w:rsid w:val="00825C00"/>
    <w:rsid w:val="00826900"/>
    <w:rsid w:val="00826A41"/>
    <w:rsid w:val="00827D35"/>
    <w:rsid w:val="0083001E"/>
    <w:rsid w:val="008315D5"/>
    <w:rsid w:val="00832708"/>
    <w:rsid w:val="00832BB4"/>
    <w:rsid w:val="00833B35"/>
    <w:rsid w:val="00833D16"/>
    <w:rsid w:val="0083628B"/>
    <w:rsid w:val="008362B5"/>
    <w:rsid w:val="00836731"/>
    <w:rsid w:val="00836BFA"/>
    <w:rsid w:val="00842B43"/>
    <w:rsid w:val="00843213"/>
    <w:rsid w:val="008449C4"/>
    <w:rsid w:val="008450B0"/>
    <w:rsid w:val="00845856"/>
    <w:rsid w:val="00846090"/>
    <w:rsid w:val="0084686A"/>
    <w:rsid w:val="00850108"/>
    <w:rsid w:val="00850DD4"/>
    <w:rsid w:val="00851AFC"/>
    <w:rsid w:val="00852AE3"/>
    <w:rsid w:val="008558D2"/>
    <w:rsid w:val="0085727B"/>
    <w:rsid w:val="00860CB7"/>
    <w:rsid w:val="0086169A"/>
    <w:rsid w:val="00861ED2"/>
    <w:rsid w:val="00861F0A"/>
    <w:rsid w:val="008627C7"/>
    <w:rsid w:val="00864603"/>
    <w:rsid w:val="00864EA0"/>
    <w:rsid w:val="00866393"/>
    <w:rsid w:val="008663B3"/>
    <w:rsid w:val="00866616"/>
    <w:rsid w:val="00870C96"/>
    <w:rsid w:val="00872F2A"/>
    <w:rsid w:val="00874536"/>
    <w:rsid w:val="00875291"/>
    <w:rsid w:val="0087532B"/>
    <w:rsid w:val="00876D58"/>
    <w:rsid w:val="00877357"/>
    <w:rsid w:val="008776CF"/>
    <w:rsid w:val="00877841"/>
    <w:rsid w:val="008809A1"/>
    <w:rsid w:val="00880BB8"/>
    <w:rsid w:val="008839D4"/>
    <w:rsid w:val="00884D16"/>
    <w:rsid w:val="00886D45"/>
    <w:rsid w:val="00890537"/>
    <w:rsid w:val="008906C2"/>
    <w:rsid w:val="008914EE"/>
    <w:rsid w:val="00891CBB"/>
    <w:rsid w:val="0089294E"/>
    <w:rsid w:val="00895812"/>
    <w:rsid w:val="0089641E"/>
    <w:rsid w:val="00896FB7"/>
    <w:rsid w:val="00897046"/>
    <w:rsid w:val="0089767F"/>
    <w:rsid w:val="00897761"/>
    <w:rsid w:val="008A1DF1"/>
    <w:rsid w:val="008A5484"/>
    <w:rsid w:val="008A67DF"/>
    <w:rsid w:val="008A788C"/>
    <w:rsid w:val="008B003C"/>
    <w:rsid w:val="008B0F6F"/>
    <w:rsid w:val="008B21C9"/>
    <w:rsid w:val="008B3A9A"/>
    <w:rsid w:val="008B432E"/>
    <w:rsid w:val="008B474F"/>
    <w:rsid w:val="008B5024"/>
    <w:rsid w:val="008B505A"/>
    <w:rsid w:val="008B52EA"/>
    <w:rsid w:val="008B53DE"/>
    <w:rsid w:val="008B54C1"/>
    <w:rsid w:val="008B621B"/>
    <w:rsid w:val="008B6240"/>
    <w:rsid w:val="008B6F50"/>
    <w:rsid w:val="008C0151"/>
    <w:rsid w:val="008C1135"/>
    <w:rsid w:val="008C38B9"/>
    <w:rsid w:val="008C3951"/>
    <w:rsid w:val="008C5069"/>
    <w:rsid w:val="008C70B3"/>
    <w:rsid w:val="008C745A"/>
    <w:rsid w:val="008D0DE5"/>
    <w:rsid w:val="008D22D9"/>
    <w:rsid w:val="008D2AA9"/>
    <w:rsid w:val="008D3AED"/>
    <w:rsid w:val="008D476F"/>
    <w:rsid w:val="008D6A7D"/>
    <w:rsid w:val="008D7B0E"/>
    <w:rsid w:val="008E3852"/>
    <w:rsid w:val="008E42BA"/>
    <w:rsid w:val="008E4985"/>
    <w:rsid w:val="008E5455"/>
    <w:rsid w:val="008E5D06"/>
    <w:rsid w:val="008E68DE"/>
    <w:rsid w:val="008E69CE"/>
    <w:rsid w:val="008E6D0A"/>
    <w:rsid w:val="008E7A50"/>
    <w:rsid w:val="008F0CE4"/>
    <w:rsid w:val="008F2476"/>
    <w:rsid w:val="008F3E61"/>
    <w:rsid w:val="008F5345"/>
    <w:rsid w:val="008F562E"/>
    <w:rsid w:val="008F5B98"/>
    <w:rsid w:val="008F6A48"/>
    <w:rsid w:val="008F7240"/>
    <w:rsid w:val="00900D64"/>
    <w:rsid w:val="00901795"/>
    <w:rsid w:val="009027CE"/>
    <w:rsid w:val="00905093"/>
    <w:rsid w:val="00905E56"/>
    <w:rsid w:val="0091006D"/>
    <w:rsid w:val="00910B10"/>
    <w:rsid w:val="009111D3"/>
    <w:rsid w:val="00911FF7"/>
    <w:rsid w:val="00914847"/>
    <w:rsid w:val="00914D62"/>
    <w:rsid w:val="0091557B"/>
    <w:rsid w:val="009157AD"/>
    <w:rsid w:val="00915850"/>
    <w:rsid w:val="009175F9"/>
    <w:rsid w:val="00917BD7"/>
    <w:rsid w:val="00920DFB"/>
    <w:rsid w:val="00920F59"/>
    <w:rsid w:val="009217F9"/>
    <w:rsid w:val="00922B7D"/>
    <w:rsid w:val="00922CFA"/>
    <w:rsid w:val="00924908"/>
    <w:rsid w:val="009267C6"/>
    <w:rsid w:val="009324F9"/>
    <w:rsid w:val="009367CA"/>
    <w:rsid w:val="009406A2"/>
    <w:rsid w:val="009408A9"/>
    <w:rsid w:val="00940D16"/>
    <w:rsid w:val="00940FA1"/>
    <w:rsid w:val="009411A9"/>
    <w:rsid w:val="009412C7"/>
    <w:rsid w:val="00942D6F"/>
    <w:rsid w:val="00942F13"/>
    <w:rsid w:val="009435B8"/>
    <w:rsid w:val="009439D0"/>
    <w:rsid w:val="00946DF4"/>
    <w:rsid w:val="009517DF"/>
    <w:rsid w:val="00951CDC"/>
    <w:rsid w:val="00952EC7"/>
    <w:rsid w:val="00953F13"/>
    <w:rsid w:val="00953FB8"/>
    <w:rsid w:val="00955997"/>
    <w:rsid w:val="00955B5C"/>
    <w:rsid w:val="00956241"/>
    <w:rsid w:val="0095626A"/>
    <w:rsid w:val="00956F00"/>
    <w:rsid w:val="00957600"/>
    <w:rsid w:val="00957CB1"/>
    <w:rsid w:val="00957CDF"/>
    <w:rsid w:val="00957F5E"/>
    <w:rsid w:val="00961227"/>
    <w:rsid w:val="0096136D"/>
    <w:rsid w:val="00961758"/>
    <w:rsid w:val="00961ED7"/>
    <w:rsid w:val="0096212E"/>
    <w:rsid w:val="00962944"/>
    <w:rsid w:val="009636D2"/>
    <w:rsid w:val="00966897"/>
    <w:rsid w:val="00966BEC"/>
    <w:rsid w:val="00966C48"/>
    <w:rsid w:val="00967CF1"/>
    <w:rsid w:val="00970A0D"/>
    <w:rsid w:val="00971E04"/>
    <w:rsid w:val="00972C60"/>
    <w:rsid w:val="009732FD"/>
    <w:rsid w:val="00973F00"/>
    <w:rsid w:val="00975474"/>
    <w:rsid w:val="00980BD5"/>
    <w:rsid w:val="00980D14"/>
    <w:rsid w:val="00982E1A"/>
    <w:rsid w:val="00982F2A"/>
    <w:rsid w:val="00982F5E"/>
    <w:rsid w:val="00983558"/>
    <w:rsid w:val="00984106"/>
    <w:rsid w:val="00984670"/>
    <w:rsid w:val="00984C4C"/>
    <w:rsid w:val="00985D2C"/>
    <w:rsid w:val="009877AE"/>
    <w:rsid w:val="00987A6D"/>
    <w:rsid w:val="00990189"/>
    <w:rsid w:val="0099052A"/>
    <w:rsid w:val="009908B5"/>
    <w:rsid w:val="00990F4E"/>
    <w:rsid w:val="00992170"/>
    <w:rsid w:val="00992588"/>
    <w:rsid w:val="00993525"/>
    <w:rsid w:val="009938E0"/>
    <w:rsid w:val="00994955"/>
    <w:rsid w:val="009964A4"/>
    <w:rsid w:val="009968F0"/>
    <w:rsid w:val="0099781C"/>
    <w:rsid w:val="009A18B0"/>
    <w:rsid w:val="009A23CA"/>
    <w:rsid w:val="009A23F8"/>
    <w:rsid w:val="009A2694"/>
    <w:rsid w:val="009A26FF"/>
    <w:rsid w:val="009A3639"/>
    <w:rsid w:val="009A4F39"/>
    <w:rsid w:val="009A6237"/>
    <w:rsid w:val="009A73F3"/>
    <w:rsid w:val="009B1BB7"/>
    <w:rsid w:val="009B354F"/>
    <w:rsid w:val="009B47DD"/>
    <w:rsid w:val="009B4FE6"/>
    <w:rsid w:val="009B5035"/>
    <w:rsid w:val="009B57DB"/>
    <w:rsid w:val="009B5A76"/>
    <w:rsid w:val="009B6B16"/>
    <w:rsid w:val="009B6DF6"/>
    <w:rsid w:val="009B7111"/>
    <w:rsid w:val="009C07CC"/>
    <w:rsid w:val="009C385F"/>
    <w:rsid w:val="009D01E6"/>
    <w:rsid w:val="009D082F"/>
    <w:rsid w:val="009D2D63"/>
    <w:rsid w:val="009D31AE"/>
    <w:rsid w:val="009D7714"/>
    <w:rsid w:val="009D7C68"/>
    <w:rsid w:val="009E01C5"/>
    <w:rsid w:val="009E100C"/>
    <w:rsid w:val="009E4BEB"/>
    <w:rsid w:val="009E4E54"/>
    <w:rsid w:val="009F24F2"/>
    <w:rsid w:val="009F51A1"/>
    <w:rsid w:val="009F6498"/>
    <w:rsid w:val="00A003C6"/>
    <w:rsid w:val="00A02327"/>
    <w:rsid w:val="00A02F22"/>
    <w:rsid w:val="00A0327A"/>
    <w:rsid w:val="00A03E1F"/>
    <w:rsid w:val="00A03F00"/>
    <w:rsid w:val="00A041CD"/>
    <w:rsid w:val="00A04636"/>
    <w:rsid w:val="00A05C9B"/>
    <w:rsid w:val="00A074D6"/>
    <w:rsid w:val="00A10BB5"/>
    <w:rsid w:val="00A120DD"/>
    <w:rsid w:val="00A128C2"/>
    <w:rsid w:val="00A12D24"/>
    <w:rsid w:val="00A12E27"/>
    <w:rsid w:val="00A1432B"/>
    <w:rsid w:val="00A14571"/>
    <w:rsid w:val="00A16816"/>
    <w:rsid w:val="00A17122"/>
    <w:rsid w:val="00A17893"/>
    <w:rsid w:val="00A1795B"/>
    <w:rsid w:val="00A20476"/>
    <w:rsid w:val="00A20A11"/>
    <w:rsid w:val="00A24698"/>
    <w:rsid w:val="00A27E2D"/>
    <w:rsid w:val="00A3121E"/>
    <w:rsid w:val="00A3126F"/>
    <w:rsid w:val="00A3127C"/>
    <w:rsid w:val="00A32F54"/>
    <w:rsid w:val="00A33D82"/>
    <w:rsid w:val="00A34545"/>
    <w:rsid w:val="00A35A53"/>
    <w:rsid w:val="00A3635B"/>
    <w:rsid w:val="00A36C7E"/>
    <w:rsid w:val="00A37073"/>
    <w:rsid w:val="00A37B65"/>
    <w:rsid w:val="00A41DFA"/>
    <w:rsid w:val="00A4207D"/>
    <w:rsid w:val="00A4248D"/>
    <w:rsid w:val="00A42551"/>
    <w:rsid w:val="00A425B1"/>
    <w:rsid w:val="00A4436D"/>
    <w:rsid w:val="00A46153"/>
    <w:rsid w:val="00A4663F"/>
    <w:rsid w:val="00A4715E"/>
    <w:rsid w:val="00A50B8B"/>
    <w:rsid w:val="00A517C5"/>
    <w:rsid w:val="00A51DA9"/>
    <w:rsid w:val="00A51FC1"/>
    <w:rsid w:val="00A5257E"/>
    <w:rsid w:val="00A52B1A"/>
    <w:rsid w:val="00A546FD"/>
    <w:rsid w:val="00A549FA"/>
    <w:rsid w:val="00A56870"/>
    <w:rsid w:val="00A57939"/>
    <w:rsid w:val="00A57992"/>
    <w:rsid w:val="00A57EB5"/>
    <w:rsid w:val="00A619C8"/>
    <w:rsid w:val="00A61B3D"/>
    <w:rsid w:val="00A61EF2"/>
    <w:rsid w:val="00A626C8"/>
    <w:rsid w:val="00A62A6B"/>
    <w:rsid w:val="00A62BD1"/>
    <w:rsid w:val="00A62EAA"/>
    <w:rsid w:val="00A62EC8"/>
    <w:rsid w:val="00A630D7"/>
    <w:rsid w:val="00A635A8"/>
    <w:rsid w:val="00A6564F"/>
    <w:rsid w:val="00A660F9"/>
    <w:rsid w:val="00A66C4F"/>
    <w:rsid w:val="00A672B2"/>
    <w:rsid w:val="00A71571"/>
    <w:rsid w:val="00A71718"/>
    <w:rsid w:val="00A72594"/>
    <w:rsid w:val="00A7284A"/>
    <w:rsid w:val="00A72947"/>
    <w:rsid w:val="00A72975"/>
    <w:rsid w:val="00A7451F"/>
    <w:rsid w:val="00A75A90"/>
    <w:rsid w:val="00A76081"/>
    <w:rsid w:val="00A814EB"/>
    <w:rsid w:val="00A81B5D"/>
    <w:rsid w:val="00A82626"/>
    <w:rsid w:val="00A82816"/>
    <w:rsid w:val="00A828C3"/>
    <w:rsid w:val="00A82A02"/>
    <w:rsid w:val="00A83B03"/>
    <w:rsid w:val="00A8473F"/>
    <w:rsid w:val="00A848D3"/>
    <w:rsid w:val="00A854A7"/>
    <w:rsid w:val="00A85D54"/>
    <w:rsid w:val="00A867EB"/>
    <w:rsid w:val="00A86839"/>
    <w:rsid w:val="00A87DB8"/>
    <w:rsid w:val="00A90FD9"/>
    <w:rsid w:val="00A927EC"/>
    <w:rsid w:val="00A93BE7"/>
    <w:rsid w:val="00A943E2"/>
    <w:rsid w:val="00A94A75"/>
    <w:rsid w:val="00A96150"/>
    <w:rsid w:val="00A961B4"/>
    <w:rsid w:val="00A96247"/>
    <w:rsid w:val="00AA0CF4"/>
    <w:rsid w:val="00AA0DD8"/>
    <w:rsid w:val="00AA145B"/>
    <w:rsid w:val="00AA1D1C"/>
    <w:rsid w:val="00AA3DFD"/>
    <w:rsid w:val="00AA46AC"/>
    <w:rsid w:val="00AA60FB"/>
    <w:rsid w:val="00AA6E58"/>
    <w:rsid w:val="00AA7647"/>
    <w:rsid w:val="00AA76C9"/>
    <w:rsid w:val="00AB05AE"/>
    <w:rsid w:val="00AB191A"/>
    <w:rsid w:val="00AB1E59"/>
    <w:rsid w:val="00AB20A0"/>
    <w:rsid w:val="00AB2273"/>
    <w:rsid w:val="00AB3DD0"/>
    <w:rsid w:val="00AB47F2"/>
    <w:rsid w:val="00AB4FFF"/>
    <w:rsid w:val="00AB51E5"/>
    <w:rsid w:val="00AB52EE"/>
    <w:rsid w:val="00AB544C"/>
    <w:rsid w:val="00AB6024"/>
    <w:rsid w:val="00AB6225"/>
    <w:rsid w:val="00AC1A26"/>
    <w:rsid w:val="00AC2105"/>
    <w:rsid w:val="00AC2AD9"/>
    <w:rsid w:val="00AC3712"/>
    <w:rsid w:val="00AC39C0"/>
    <w:rsid w:val="00AC4B57"/>
    <w:rsid w:val="00AC5457"/>
    <w:rsid w:val="00AC5AB0"/>
    <w:rsid w:val="00AC6946"/>
    <w:rsid w:val="00AC7C5D"/>
    <w:rsid w:val="00AD08CB"/>
    <w:rsid w:val="00AD1293"/>
    <w:rsid w:val="00AD12E9"/>
    <w:rsid w:val="00AD2A7F"/>
    <w:rsid w:val="00AD3340"/>
    <w:rsid w:val="00AD36B8"/>
    <w:rsid w:val="00AD58D5"/>
    <w:rsid w:val="00AD63AA"/>
    <w:rsid w:val="00AD6E05"/>
    <w:rsid w:val="00AD6E9C"/>
    <w:rsid w:val="00AD7294"/>
    <w:rsid w:val="00AE0002"/>
    <w:rsid w:val="00AE0F64"/>
    <w:rsid w:val="00AE1236"/>
    <w:rsid w:val="00AE2CB0"/>
    <w:rsid w:val="00AE3D43"/>
    <w:rsid w:val="00AE3FB7"/>
    <w:rsid w:val="00AE4273"/>
    <w:rsid w:val="00AE4613"/>
    <w:rsid w:val="00AE59D9"/>
    <w:rsid w:val="00AE5E09"/>
    <w:rsid w:val="00AE7450"/>
    <w:rsid w:val="00AE7C46"/>
    <w:rsid w:val="00AF1663"/>
    <w:rsid w:val="00AF4E95"/>
    <w:rsid w:val="00AF5B5D"/>
    <w:rsid w:val="00AF64FA"/>
    <w:rsid w:val="00AF75FC"/>
    <w:rsid w:val="00B02C63"/>
    <w:rsid w:val="00B0301B"/>
    <w:rsid w:val="00B041B8"/>
    <w:rsid w:val="00B0474A"/>
    <w:rsid w:val="00B04A20"/>
    <w:rsid w:val="00B052E9"/>
    <w:rsid w:val="00B05E18"/>
    <w:rsid w:val="00B104C7"/>
    <w:rsid w:val="00B108F4"/>
    <w:rsid w:val="00B11ACE"/>
    <w:rsid w:val="00B123FE"/>
    <w:rsid w:val="00B1333D"/>
    <w:rsid w:val="00B13569"/>
    <w:rsid w:val="00B13BB7"/>
    <w:rsid w:val="00B141E4"/>
    <w:rsid w:val="00B14467"/>
    <w:rsid w:val="00B14E2F"/>
    <w:rsid w:val="00B16987"/>
    <w:rsid w:val="00B16E72"/>
    <w:rsid w:val="00B17063"/>
    <w:rsid w:val="00B179F7"/>
    <w:rsid w:val="00B215DB"/>
    <w:rsid w:val="00B216CA"/>
    <w:rsid w:val="00B227E0"/>
    <w:rsid w:val="00B2331D"/>
    <w:rsid w:val="00B2604E"/>
    <w:rsid w:val="00B2649E"/>
    <w:rsid w:val="00B265F4"/>
    <w:rsid w:val="00B27750"/>
    <w:rsid w:val="00B30BFA"/>
    <w:rsid w:val="00B322EA"/>
    <w:rsid w:val="00B324C2"/>
    <w:rsid w:val="00B3253C"/>
    <w:rsid w:val="00B34230"/>
    <w:rsid w:val="00B34B78"/>
    <w:rsid w:val="00B35A41"/>
    <w:rsid w:val="00B35E8E"/>
    <w:rsid w:val="00B3615F"/>
    <w:rsid w:val="00B36472"/>
    <w:rsid w:val="00B3702E"/>
    <w:rsid w:val="00B375A8"/>
    <w:rsid w:val="00B42AAA"/>
    <w:rsid w:val="00B46411"/>
    <w:rsid w:val="00B47C9D"/>
    <w:rsid w:val="00B5261D"/>
    <w:rsid w:val="00B539C9"/>
    <w:rsid w:val="00B5479E"/>
    <w:rsid w:val="00B54B5F"/>
    <w:rsid w:val="00B55601"/>
    <w:rsid w:val="00B5578D"/>
    <w:rsid w:val="00B55D4F"/>
    <w:rsid w:val="00B57AFA"/>
    <w:rsid w:val="00B57D28"/>
    <w:rsid w:val="00B610A2"/>
    <w:rsid w:val="00B62441"/>
    <w:rsid w:val="00B62929"/>
    <w:rsid w:val="00B63176"/>
    <w:rsid w:val="00B64850"/>
    <w:rsid w:val="00B64FF6"/>
    <w:rsid w:val="00B65188"/>
    <w:rsid w:val="00B6520E"/>
    <w:rsid w:val="00B65312"/>
    <w:rsid w:val="00B65E07"/>
    <w:rsid w:val="00B66222"/>
    <w:rsid w:val="00B663A6"/>
    <w:rsid w:val="00B66574"/>
    <w:rsid w:val="00B66854"/>
    <w:rsid w:val="00B67018"/>
    <w:rsid w:val="00B67640"/>
    <w:rsid w:val="00B70AF4"/>
    <w:rsid w:val="00B7190F"/>
    <w:rsid w:val="00B72584"/>
    <w:rsid w:val="00B729CC"/>
    <w:rsid w:val="00B73272"/>
    <w:rsid w:val="00B736C9"/>
    <w:rsid w:val="00B7497A"/>
    <w:rsid w:val="00B803E0"/>
    <w:rsid w:val="00B803FA"/>
    <w:rsid w:val="00B80D4A"/>
    <w:rsid w:val="00B82280"/>
    <w:rsid w:val="00B8366B"/>
    <w:rsid w:val="00B84B89"/>
    <w:rsid w:val="00B852ED"/>
    <w:rsid w:val="00B856FD"/>
    <w:rsid w:val="00B8585B"/>
    <w:rsid w:val="00B86D43"/>
    <w:rsid w:val="00B900DC"/>
    <w:rsid w:val="00B93ECE"/>
    <w:rsid w:val="00B93F25"/>
    <w:rsid w:val="00B95254"/>
    <w:rsid w:val="00B964B1"/>
    <w:rsid w:val="00B964BB"/>
    <w:rsid w:val="00BA1D02"/>
    <w:rsid w:val="00BA2710"/>
    <w:rsid w:val="00BA30D9"/>
    <w:rsid w:val="00BA32A1"/>
    <w:rsid w:val="00BA32B7"/>
    <w:rsid w:val="00BA3857"/>
    <w:rsid w:val="00BA3DC4"/>
    <w:rsid w:val="00BA5DD2"/>
    <w:rsid w:val="00BB15F1"/>
    <w:rsid w:val="00BB248E"/>
    <w:rsid w:val="00BB2EA5"/>
    <w:rsid w:val="00BB5E6A"/>
    <w:rsid w:val="00BB6BBF"/>
    <w:rsid w:val="00BB6C37"/>
    <w:rsid w:val="00BB75BC"/>
    <w:rsid w:val="00BC1293"/>
    <w:rsid w:val="00BC2849"/>
    <w:rsid w:val="00BC4633"/>
    <w:rsid w:val="00BC468D"/>
    <w:rsid w:val="00BC7B1B"/>
    <w:rsid w:val="00BC7DD3"/>
    <w:rsid w:val="00BD076A"/>
    <w:rsid w:val="00BD09D5"/>
    <w:rsid w:val="00BD0A2B"/>
    <w:rsid w:val="00BD2AB4"/>
    <w:rsid w:val="00BD3F41"/>
    <w:rsid w:val="00BD41BF"/>
    <w:rsid w:val="00BD4220"/>
    <w:rsid w:val="00BD58A3"/>
    <w:rsid w:val="00BD76E9"/>
    <w:rsid w:val="00BD7E94"/>
    <w:rsid w:val="00BE13F4"/>
    <w:rsid w:val="00BE27E1"/>
    <w:rsid w:val="00BE385F"/>
    <w:rsid w:val="00BE5258"/>
    <w:rsid w:val="00BE696B"/>
    <w:rsid w:val="00BE7027"/>
    <w:rsid w:val="00BE74D2"/>
    <w:rsid w:val="00BE7B29"/>
    <w:rsid w:val="00BE7C87"/>
    <w:rsid w:val="00BF04BB"/>
    <w:rsid w:val="00BF1C2E"/>
    <w:rsid w:val="00BF3232"/>
    <w:rsid w:val="00BF3E2C"/>
    <w:rsid w:val="00BF4460"/>
    <w:rsid w:val="00BF4832"/>
    <w:rsid w:val="00BF61C1"/>
    <w:rsid w:val="00BF6411"/>
    <w:rsid w:val="00BF65B1"/>
    <w:rsid w:val="00BF7CC2"/>
    <w:rsid w:val="00BF7E3E"/>
    <w:rsid w:val="00C009DD"/>
    <w:rsid w:val="00C01C86"/>
    <w:rsid w:val="00C01FD1"/>
    <w:rsid w:val="00C020B3"/>
    <w:rsid w:val="00C023CA"/>
    <w:rsid w:val="00C02C85"/>
    <w:rsid w:val="00C03F3C"/>
    <w:rsid w:val="00C04A2A"/>
    <w:rsid w:val="00C050BE"/>
    <w:rsid w:val="00C05D85"/>
    <w:rsid w:val="00C067A8"/>
    <w:rsid w:val="00C06BC6"/>
    <w:rsid w:val="00C12020"/>
    <w:rsid w:val="00C12DCC"/>
    <w:rsid w:val="00C14C13"/>
    <w:rsid w:val="00C1522F"/>
    <w:rsid w:val="00C15660"/>
    <w:rsid w:val="00C15D5D"/>
    <w:rsid w:val="00C16F76"/>
    <w:rsid w:val="00C2046B"/>
    <w:rsid w:val="00C2086A"/>
    <w:rsid w:val="00C20D6F"/>
    <w:rsid w:val="00C214E5"/>
    <w:rsid w:val="00C232EA"/>
    <w:rsid w:val="00C2390F"/>
    <w:rsid w:val="00C2393C"/>
    <w:rsid w:val="00C24CAA"/>
    <w:rsid w:val="00C25067"/>
    <w:rsid w:val="00C253F7"/>
    <w:rsid w:val="00C30D2E"/>
    <w:rsid w:val="00C31A7D"/>
    <w:rsid w:val="00C3255C"/>
    <w:rsid w:val="00C32FE9"/>
    <w:rsid w:val="00C33B2F"/>
    <w:rsid w:val="00C34E9D"/>
    <w:rsid w:val="00C356EE"/>
    <w:rsid w:val="00C35E55"/>
    <w:rsid w:val="00C36165"/>
    <w:rsid w:val="00C400FF"/>
    <w:rsid w:val="00C408CA"/>
    <w:rsid w:val="00C40969"/>
    <w:rsid w:val="00C41BEF"/>
    <w:rsid w:val="00C439D4"/>
    <w:rsid w:val="00C44CE1"/>
    <w:rsid w:val="00C47547"/>
    <w:rsid w:val="00C4767F"/>
    <w:rsid w:val="00C5137F"/>
    <w:rsid w:val="00C52BC1"/>
    <w:rsid w:val="00C52E74"/>
    <w:rsid w:val="00C52EC5"/>
    <w:rsid w:val="00C535F5"/>
    <w:rsid w:val="00C537B3"/>
    <w:rsid w:val="00C54026"/>
    <w:rsid w:val="00C54D39"/>
    <w:rsid w:val="00C54DA0"/>
    <w:rsid w:val="00C5552D"/>
    <w:rsid w:val="00C55F91"/>
    <w:rsid w:val="00C55FEF"/>
    <w:rsid w:val="00C56CDB"/>
    <w:rsid w:val="00C60A0E"/>
    <w:rsid w:val="00C60B54"/>
    <w:rsid w:val="00C61531"/>
    <w:rsid w:val="00C61F61"/>
    <w:rsid w:val="00C62CED"/>
    <w:rsid w:val="00C64B35"/>
    <w:rsid w:val="00C66635"/>
    <w:rsid w:val="00C67750"/>
    <w:rsid w:val="00C70317"/>
    <w:rsid w:val="00C7140A"/>
    <w:rsid w:val="00C71FB5"/>
    <w:rsid w:val="00C7348D"/>
    <w:rsid w:val="00C748C9"/>
    <w:rsid w:val="00C748DD"/>
    <w:rsid w:val="00C74EBD"/>
    <w:rsid w:val="00C75396"/>
    <w:rsid w:val="00C77988"/>
    <w:rsid w:val="00C77D89"/>
    <w:rsid w:val="00C8112C"/>
    <w:rsid w:val="00C82658"/>
    <w:rsid w:val="00C826EB"/>
    <w:rsid w:val="00C83534"/>
    <w:rsid w:val="00C83CC5"/>
    <w:rsid w:val="00C843DE"/>
    <w:rsid w:val="00C84586"/>
    <w:rsid w:val="00C8647E"/>
    <w:rsid w:val="00C86842"/>
    <w:rsid w:val="00C87315"/>
    <w:rsid w:val="00C87560"/>
    <w:rsid w:val="00C87DB3"/>
    <w:rsid w:val="00C91065"/>
    <w:rsid w:val="00C9187C"/>
    <w:rsid w:val="00C9197D"/>
    <w:rsid w:val="00C92069"/>
    <w:rsid w:val="00C92133"/>
    <w:rsid w:val="00C9385E"/>
    <w:rsid w:val="00C93983"/>
    <w:rsid w:val="00C94AF3"/>
    <w:rsid w:val="00C9574B"/>
    <w:rsid w:val="00C9580E"/>
    <w:rsid w:val="00C95F3C"/>
    <w:rsid w:val="00C964CE"/>
    <w:rsid w:val="00CA02EC"/>
    <w:rsid w:val="00CA09C8"/>
    <w:rsid w:val="00CA0E03"/>
    <w:rsid w:val="00CA0EBD"/>
    <w:rsid w:val="00CA1439"/>
    <w:rsid w:val="00CA27DE"/>
    <w:rsid w:val="00CA290B"/>
    <w:rsid w:val="00CA3930"/>
    <w:rsid w:val="00CA53CF"/>
    <w:rsid w:val="00CA5B61"/>
    <w:rsid w:val="00CA634C"/>
    <w:rsid w:val="00CB0686"/>
    <w:rsid w:val="00CB1A31"/>
    <w:rsid w:val="00CB213A"/>
    <w:rsid w:val="00CB2C25"/>
    <w:rsid w:val="00CB3224"/>
    <w:rsid w:val="00CB45B8"/>
    <w:rsid w:val="00CB576F"/>
    <w:rsid w:val="00CB799B"/>
    <w:rsid w:val="00CC23CC"/>
    <w:rsid w:val="00CC2651"/>
    <w:rsid w:val="00CC2AA9"/>
    <w:rsid w:val="00CC2C45"/>
    <w:rsid w:val="00CC44EE"/>
    <w:rsid w:val="00CC61B9"/>
    <w:rsid w:val="00CC6826"/>
    <w:rsid w:val="00CC73B8"/>
    <w:rsid w:val="00CC7C6D"/>
    <w:rsid w:val="00CD0072"/>
    <w:rsid w:val="00CD15C8"/>
    <w:rsid w:val="00CD20F0"/>
    <w:rsid w:val="00CD25F1"/>
    <w:rsid w:val="00CD2850"/>
    <w:rsid w:val="00CD71BD"/>
    <w:rsid w:val="00CD71C4"/>
    <w:rsid w:val="00CE0C88"/>
    <w:rsid w:val="00CE110D"/>
    <w:rsid w:val="00CE17F7"/>
    <w:rsid w:val="00CE3005"/>
    <w:rsid w:val="00CE318E"/>
    <w:rsid w:val="00CE5244"/>
    <w:rsid w:val="00CE61E9"/>
    <w:rsid w:val="00CE6BB7"/>
    <w:rsid w:val="00CE78BC"/>
    <w:rsid w:val="00CF1D9D"/>
    <w:rsid w:val="00CF1F06"/>
    <w:rsid w:val="00CF2310"/>
    <w:rsid w:val="00CF3019"/>
    <w:rsid w:val="00CF4477"/>
    <w:rsid w:val="00CF47B4"/>
    <w:rsid w:val="00CF6225"/>
    <w:rsid w:val="00CF6928"/>
    <w:rsid w:val="00CF724C"/>
    <w:rsid w:val="00CF72F2"/>
    <w:rsid w:val="00D00BC3"/>
    <w:rsid w:val="00D01145"/>
    <w:rsid w:val="00D02E82"/>
    <w:rsid w:val="00D02FD0"/>
    <w:rsid w:val="00D03C42"/>
    <w:rsid w:val="00D04174"/>
    <w:rsid w:val="00D04450"/>
    <w:rsid w:val="00D051D6"/>
    <w:rsid w:val="00D05EAE"/>
    <w:rsid w:val="00D06608"/>
    <w:rsid w:val="00D06A5C"/>
    <w:rsid w:val="00D0794F"/>
    <w:rsid w:val="00D1050C"/>
    <w:rsid w:val="00D110B3"/>
    <w:rsid w:val="00D12046"/>
    <w:rsid w:val="00D12499"/>
    <w:rsid w:val="00D125A8"/>
    <w:rsid w:val="00D12AB0"/>
    <w:rsid w:val="00D13996"/>
    <w:rsid w:val="00D1479D"/>
    <w:rsid w:val="00D1587C"/>
    <w:rsid w:val="00D1650E"/>
    <w:rsid w:val="00D16ED0"/>
    <w:rsid w:val="00D206BE"/>
    <w:rsid w:val="00D21454"/>
    <w:rsid w:val="00D21A02"/>
    <w:rsid w:val="00D2266F"/>
    <w:rsid w:val="00D22B8D"/>
    <w:rsid w:val="00D248BF"/>
    <w:rsid w:val="00D26100"/>
    <w:rsid w:val="00D26142"/>
    <w:rsid w:val="00D2677D"/>
    <w:rsid w:val="00D27677"/>
    <w:rsid w:val="00D27A56"/>
    <w:rsid w:val="00D3092E"/>
    <w:rsid w:val="00D31077"/>
    <w:rsid w:val="00D33B51"/>
    <w:rsid w:val="00D34034"/>
    <w:rsid w:val="00D379CE"/>
    <w:rsid w:val="00D40D57"/>
    <w:rsid w:val="00D413B1"/>
    <w:rsid w:val="00D422D2"/>
    <w:rsid w:val="00D45050"/>
    <w:rsid w:val="00D46BB8"/>
    <w:rsid w:val="00D479E3"/>
    <w:rsid w:val="00D5112E"/>
    <w:rsid w:val="00D52486"/>
    <w:rsid w:val="00D52B2A"/>
    <w:rsid w:val="00D54EC5"/>
    <w:rsid w:val="00D55908"/>
    <w:rsid w:val="00D56323"/>
    <w:rsid w:val="00D57777"/>
    <w:rsid w:val="00D61055"/>
    <w:rsid w:val="00D61A32"/>
    <w:rsid w:val="00D621B5"/>
    <w:rsid w:val="00D632BE"/>
    <w:rsid w:val="00D632E3"/>
    <w:rsid w:val="00D64386"/>
    <w:rsid w:val="00D64CC3"/>
    <w:rsid w:val="00D653A3"/>
    <w:rsid w:val="00D6550B"/>
    <w:rsid w:val="00D657FA"/>
    <w:rsid w:val="00D66B2C"/>
    <w:rsid w:val="00D66F47"/>
    <w:rsid w:val="00D70229"/>
    <w:rsid w:val="00D70D89"/>
    <w:rsid w:val="00D728B7"/>
    <w:rsid w:val="00D728BD"/>
    <w:rsid w:val="00D73B74"/>
    <w:rsid w:val="00D74A43"/>
    <w:rsid w:val="00D74C96"/>
    <w:rsid w:val="00D75213"/>
    <w:rsid w:val="00D755E1"/>
    <w:rsid w:val="00D75999"/>
    <w:rsid w:val="00D76C95"/>
    <w:rsid w:val="00D772CD"/>
    <w:rsid w:val="00D775ED"/>
    <w:rsid w:val="00D80258"/>
    <w:rsid w:val="00D80877"/>
    <w:rsid w:val="00D80B2A"/>
    <w:rsid w:val="00D83764"/>
    <w:rsid w:val="00D85453"/>
    <w:rsid w:val="00D8725E"/>
    <w:rsid w:val="00D91963"/>
    <w:rsid w:val="00D954E2"/>
    <w:rsid w:val="00D97AF6"/>
    <w:rsid w:val="00D97B6D"/>
    <w:rsid w:val="00DA0F3A"/>
    <w:rsid w:val="00DA1A48"/>
    <w:rsid w:val="00DA1B95"/>
    <w:rsid w:val="00DA2B9A"/>
    <w:rsid w:val="00DA3EBC"/>
    <w:rsid w:val="00DA730F"/>
    <w:rsid w:val="00DA7F91"/>
    <w:rsid w:val="00DB22EE"/>
    <w:rsid w:val="00DB2F3C"/>
    <w:rsid w:val="00DB3FA2"/>
    <w:rsid w:val="00DB61E5"/>
    <w:rsid w:val="00DC0ACC"/>
    <w:rsid w:val="00DC2FC9"/>
    <w:rsid w:val="00DC315F"/>
    <w:rsid w:val="00DC3E87"/>
    <w:rsid w:val="00DC45B6"/>
    <w:rsid w:val="00DC52C7"/>
    <w:rsid w:val="00DC5FAC"/>
    <w:rsid w:val="00DC5FF3"/>
    <w:rsid w:val="00DD041E"/>
    <w:rsid w:val="00DD0E00"/>
    <w:rsid w:val="00DD1B0F"/>
    <w:rsid w:val="00DD3382"/>
    <w:rsid w:val="00DD35BE"/>
    <w:rsid w:val="00DD454F"/>
    <w:rsid w:val="00DD4A6E"/>
    <w:rsid w:val="00DD6ADB"/>
    <w:rsid w:val="00DD7153"/>
    <w:rsid w:val="00DE01FC"/>
    <w:rsid w:val="00DE1744"/>
    <w:rsid w:val="00DE4B63"/>
    <w:rsid w:val="00DE6545"/>
    <w:rsid w:val="00DE66BF"/>
    <w:rsid w:val="00DE78F1"/>
    <w:rsid w:val="00DF1278"/>
    <w:rsid w:val="00DF15E8"/>
    <w:rsid w:val="00DF197F"/>
    <w:rsid w:val="00DF1985"/>
    <w:rsid w:val="00DF22F9"/>
    <w:rsid w:val="00DF433B"/>
    <w:rsid w:val="00DF5C25"/>
    <w:rsid w:val="00DF6CCC"/>
    <w:rsid w:val="00E00ECE"/>
    <w:rsid w:val="00E024A5"/>
    <w:rsid w:val="00E0275C"/>
    <w:rsid w:val="00E02D0D"/>
    <w:rsid w:val="00E039A8"/>
    <w:rsid w:val="00E04769"/>
    <w:rsid w:val="00E05171"/>
    <w:rsid w:val="00E05EA6"/>
    <w:rsid w:val="00E0660A"/>
    <w:rsid w:val="00E069B6"/>
    <w:rsid w:val="00E10142"/>
    <w:rsid w:val="00E10308"/>
    <w:rsid w:val="00E106D8"/>
    <w:rsid w:val="00E10F6C"/>
    <w:rsid w:val="00E115EF"/>
    <w:rsid w:val="00E12AF6"/>
    <w:rsid w:val="00E12B9A"/>
    <w:rsid w:val="00E12DEC"/>
    <w:rsid w:val="00E1339E"/>
    <w:rsid w:val="00E14FE7"/>
    <w:rsid w:val="00E154DE"/>
    <w:rsid w:val="00E15F45"/>
    <w:rsid w:val="00E173DC"/>
    <w:rsid w:val="00E20467"/>
    <w:rsid w:val="00E218CA"/>
    <w:rsid w:val="00E21A4E"/>
    <w:rsid w:val="00E21EAA"/>
    <w:rsid w:val="00E2222E"/>
    <w:rsid w:val="00E22396"/>
    <w:rsid w:val="00E229C3"/>
    <w:rsid w:val="00E239DC"/>
    <w:rsid w:val="00E24626"/>
    <w:rsid w:val="00E24CED"/>
    <w:rsid w:val="00E3140E"/>
    <w:rsid w:val="00E3225D"/>
    <w:rsid w:val="00E341A0"/>
    <w:rsid w:val="00E352E2"/>
    <w:rsid w:val="00E35584"/>
    <w:rsid w:val="00E356A3"/>
    <w:rsid w:val="00E357E1"/>
    <w:rsid w:val="00E3673E"/>
    <w:rsid w:val="00E36D7F"/>
    <w:rsid w:val="00E370DB"/>
    <w:rsid w:val="00E375B9"/>
    <w:rsid w:val="00E378F3"/>
    <w:rsid w:val="00E4187A"/>
    <w:rsid w:val="00E42CF9"/>
    <w:rsid w:val="00E436B7"/>
    <w:rsid w:val="00E442F9"/>
    <w:rsid w:val="00E448A4"/>
    <w:rsid w:val="00E44FF8"/>
    <w:rsid w:val="00E45523"/>
    <w:rsid w:val="00E45F8F"/>
    <w:rsid w:val="00E474E1"/>
    <w:rsid w:val="00E5158E"/>
    <w:rsid w:val="00E5355A"/>
    <w:rsid w:val="00E544E9"/>
    <w:rsid w:val="00E54EB2"/>
    <w:rsid w:val="00E55FA5"/>
    <w:rsid w:val="00E56CCC"/>
    <w:rsid w:val="00E56CFF"/>
    <w:rsid w:val="00E56D4A"/>
    <w:rsid w:val="00E57067"/>
    <w:rsid w:val="00E61160"/>
    <w:rsid w:val="00E617E6"/>
    <w:rsid w:val="00E64A99"/>
    <w:rsid w:val="00E650A3"/>
    <w:rsid w:val="00E6647D"/>
    <w:rsid w:val="00E6649B"/>
    <w:rsid w:val="00E70A43"/>
    <w:rsid w:val="00E71959"/>
    <w:rsid w:val="00E71FCB"/>
    <w:rsid w:val="00E727FC"/>
    <w:rsid w:val="00E72E1C"/>
    <w:rsid w:val="00E74800"/>
    <w:rsid w:val="00E74CB7"/>
    <w:rsid w:val="00E76BA5"/>
    <w:rsid w:val="00E77064"/>
    <w:rsid w:val="00E7777F"/>
    <w:rsid w:val="00E80EB2"/>
    <w:rsid w:val="00E826C2"/>
    <w:rsid w:val="00E82F2E"/>
    <w:rsid w:val="00E83A0F"/>
    <w:rsid w:val="00E85E81"/>
    <w:rsid w:val="00E86B81"/>
    <w:rsid w:val="00E871B3"/>
    <w:rsid w:val="00E90D46"/>
    <w:rsid w:val="00E91533"/>
    <w:rsid w:val="00E92601"/>
    <w:rsid w:val="00E929CD"/>
    <w:rsid w:val="00E92E2D"/>
    <w:rsid w:val="00E93F35"/>
    <w:rsid w:val="00E94525"/>
    <w:rsid w:val="00E955FE"/>
    <w:rsid w:val="00E9578C"/>
    <w:rsid w:val="00E97233"/>
    <w:rsid w:val="00E97309"/>
    <w:rsid w:val="00E97B0A"/>
    <w:rsid w:val="00E97BAC"/>
    <w:rsid w:val="00E97E19"/>
    <w:rsid w:val="00EA16BB"/>
    <w:rsid w:val="00EA230F"/>
    <w:rsid w:val="00EA253A"/>
    <w:rsid w:val="00EA2F8B"/>
    <w:rsid w:val="00EA34FA"/>
    <w:rsid w:val="00EA3EE2"/>
    <w:rsid w:val="00EA4FD3"/>
    <w:rsid w:val="00EA6FDF"/>
    <w:rsid w:val="00EA725B"/>
    <w:rsid w:val="00EA77C6"/>
    <w:rsid w:val="00EA7F3C"/>
    <w:rsid w:val="00EB00EA"/>
    <w:rsid w:val="00EB0E49"/>
    <w:rsid w:val="00EB12E5"/>
    <w:rsid w:val="00EB1E33"/>
    <w:rsid w:val="00EB3EC0"/>
    <w:rsid w:val="00EB520D"/>
    <w:rsid w:val="00EB5E3E"/>
    <w:rsid w:val="00EB6933"/>
    <w:rsid w:val="00EB6F80"/>
    <w:rsid w:val="00EB7FEF"/>
    <w:rsid w:val="00EC006A"/>
    <w:rsid w:val="00EC0432"/>
    <w:rsid w:val="00EC5846"/>
    <w:rsid w:val="00EC70E4"/>
    <w:rsid w:val="00ED03CD"/>
    <w:rsid w:val="00ED0793"/>
    <w:rsid w:val="00ED07F9"/>
    <w:rsid w:val="00ED16E1"/>
    <w:rsid w:val="00ED26D4"/>
    <w:rsid w:val="00ED2761"/>
    <w:rsid w:val="00ED48CB"/>
    <w:rsid w:val="00ED5BCB"/>
    <w:rsid w:val="00EE10CC"/>
    <w:rsid w:val="00EE1544"/>
    <w:rsid w:val="00EE4365"/>
    <w:rsid w:val="00EE4B92"/>
    <w:rsid w:val="00EE50B6"/>
    <w:rsid w:val="00EE5409"/>
    <w:rsid w:val="00EF0064"/>
    <w:rsid w:val="00EF2024"/>
    <w:rsid w:val="00EF20AF"/>
    <w:rsid w:val="00EF447B"/>
    <w:rsid w:val="00EF58F5"/>
    <w:rsid w:val="00EF7720"/>
    <w:rsid w:val="00EF78ED"/>
    <w:rsid w:val="00EF79C6"/>
    <w:rsid w:val="00F009F0"/>
    <w:rsid w:val="00F01025"/>
    <w:rsid w:val="00F0301A"/>
    <w:rsid w:val="00F0310E"/>
    <w:rsid w:val="00F059B9"/>
    <w:rsid w:val="00F06D51"/>
    <w:rsid w:val="00F10A76"/>
    <w:rsid w:val="00F10B29"/>
    <w:rsid w:val="00F1123E"/>
    <w:rsid w:val="00F11F4A"/>
    <w:rsid w:val="00F12C94"/>
    <w:rsid w:val="00F12E58"/>
    <w:rsid w:val="00F1387D"/>
    <w:rsid w:val="00F14253"/>
    <w:rsid w:val="00F14358"/>
    <w:rsid w:val="00F14688"/>
    <w:rsid w:val="00F14BBD"/>
    <w:rsid w:val="00F15E89"/>
    <w:rsid w:val="00F16E92"/>
    <w:rsid w:val="00F17559"/>
    <w:rsid w:val="00F17FFA"/>
    <w:rsid w:val="00F22FF4"/>
    <w:rsid w:val="00F23E5F"/>
    <w:rsid w:val="00F23ED4"/>
    <w:rsid w:val="00F260B2"/>
    <w:rsid w:val="00F27456"/>
    <w:rsid w:val="00F312C8"/>
    <w:rsid w:val="00F31F32"/>
    <w:rsid w:val="00F33520"/>
    <w:rsid w:val="00F33C12"/>
    <w:rsid w:val="00F33E10"/>
    <w:rsid w:val="00F340A1"/>
    <w:rsid w:val="00F34215"/>
    <w:rsid w:val="00F342C1"/>
    <w:rsid w:val="00F36F21"/>
    <w:rsid w:val="00F37232"/>
    <w:rsid w:val="00F400C4"/>
    <w:rsid w:val="00F413FB"/>
    <w:rsid w:val="00F414D1"/>
    <w:rsid w:val="00F41575"/>
    <w:rsid w:val="00F41B49"/>
    <w:rsid w:val="00F4362C"/>
    <w:rsid w:val="00F43819"/>
    <w:rsid w:val="00F44469"/>
    <w:rsid w:val="00F4564E"/>
    <w:rsid w:val="00F4580F"/>
    <w:rsid w:val="00F46316"/>
    <w:rsid w:val="00F464DC"/>
    <w:rsid w:val="00F4734D"/>
    <w:rsid w:val="00F47BC3"/>
    <w:rsid w:val="00F5026B"/>
    <w:rsid w:val="00F50368"/>
    <w:rsid w:val="00F51DF3"/>
    <w:rsid w:val="00F529F9"/>
    <w:rsid w:val="00F5343C"/>
    <w:rsid w:val="00F539C7"/>
    <w:rsid w:val="00F54AC8"/>
    <w:rsid w:val="00F578EF"/>
    <w:rsid w:val="00F61E52"/>
    <w:rsid w:val="00F62D38"/>
    <w:rsid w:val="00F634B0"/>
    <w:rsid w:val="00F637BF"/>
    <w:rsid w:val="00F65178"/>
    <w:rsid w:val="00F662AB"/>
    <w:rsid w:val="00F66906"/>
    <w:rsid w:val="00F6735C"/>
    <w:rsid w:val="00F67DEF"/>
    <w:rsid w:val="00F743B6"/>
    <w:rsid w:val="00F74AE7"/>
    <w:rsid w:val="00F74BF1"/>
    <w:rsid w:val="00F7784C"/>
    <w:rsid w:val="00F77D0C"/>
    <w:rsid w:val="00F815A6"/>
    <w:rsid w:val="00F819ED"/>
    <w:rsid w:val="00F821F9"/>
    <w:rsid w:val="00F827DC"/>
    <w:rsid w:val="00F838A0"/>
    <w:rsid w:val="00F85056"/>
    <w:rsid w:val="00F85AE5"/>
    <w:rsid w:val="00F86D27"/>
    <w:rsid w:val="00F909AF"/>
    <w:rsid w:val="00F9348B"/>
    <w:rsid w:val="00F93E2E"/>
    <w:rsid w:val="00F96A10"/>
    <w:rsid w:val="00F96CD1"/>
    <w:rsid w:val="00FA025E"/>
    <w:rsid w:val="00FA1F8D"/>
    <w:rsid w:val="00FA2DD8"/>
    <w:rsid w:val="00FA3D38"/>
    <w:rsid w:val="00FA48ED"/>
    <w:rsid w:val="00FA4F5D"/>
    <w:rsid w:val="00FA7E58"/>
    <w:rsid w:val="00FB02EB"/>
    <w:rsid w:val="00FB0951"/>
    <w:rsid w:val="00FB0A74"/>
    <w:rsid w:val="00FB0E6A"/>
    <w:rsid w:val="00FB0EE4"/>
    <w:rsid w:val="00FB1FE7"/>
    <w:rsid w:val="00FB2077"/>
    <w:rsid w:val="00FB2099"/>
    <w:rsid w:val="00FB2ED6"/>
    <w:rsid w:val="00FB4746"/>
    <w:rsid w:val="00FB7826"/>
    <w:rsid w:val="00FC102D"/>
    <w:rsid w:val="00FC11C4"/>
    <w:rsid w:val="00FC17E1"/>
    <w:rsid w:val="00FC1D50"/>
    <w:rsid w:val="00FC1DFE"/>
    <w:rsid w:val="00FC3145"/>
    <w:rsid w:val="00FD073B"/>
    <w:rsid w:val="00FD43E8"/>
    <w:rsid w:val="00FD5135"/>
    <w:rsid w:val="00FD5828"/>
    <w:rsid w:val="00FD643D"/>
    <w:rsid w:val="00FD6704"/>
    <w:rsid w:val="00FD735D"/>
    <w:rsid w:val="00FE03A1"/>
    <w:rsid w:val="00FE1FF3"/>
    <w:rsid w:val="00FE23AA"/>
    <w:rsid w:val="00FE2DFB"/>
    <w:rsid w:val="00FE383F"/>
    <w:rsid w:val="00FE3ED3"/>
    <w:rsid w:val="00FE3F15"/>
    <w:rsid w:val="00FE4906"/>
    <w:rsid w:val="00FE7AD3"/>
    <w:rsid w:val="00FF121A"/>
    <w:rsid w:val="00FF1D9B"/>
    <w:rsid w:val="00FF2A1B"/>
    <w:rsid w:val="00FF4C1E"/>
    <w:rsid w:val="00FF6414"/>
    <w:rsid w:val="00FF6D6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EBC61"/>
  <w15:docId w15:val="{BE6DEF0E-87B8-644A-9504-3C3B2EF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582D"/>
    <w:rPr>
      <w:rFonts w:ascii="Times New Roman" w:eastAsia="SimSun" w:hAnsi="Times New Roman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C1DFE"/>
    <w:pPr>
      <w:spacing w:before="100" w:beforeAutospacing="1" w:after="100" w:afterAutospacing="1"/>
      <w:outlineLvl w:val="1"/>
    </w:pPr>
    <w:rPr>
      <w:rFonts w:ascii="Times" w:eastAsia="Calibri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82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25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82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C2C61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266E1B"/>
  </w:style>
  <w:style w:type="character" w:styleId="Hyperlink">
    <w:name w:val="Hyperlink"/>
    <w:basedOn w:val="DefaultParagraphFont"/>
    <w:uiPriority w:val="99"/>
    <w:unhideWhenUsed/>
    <w:rsid w:val="000267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7309"/>
  </w:style>
  <w:style w:type="character" w:customStyle="1" w:styleId="aqj">
    <w:name w:val="aqj"/>
    <w:basedOn w:val="DefaultParagraphFont"/>
    <w:rsid w:val="00E97309"/>
  </w:style>
  <w:style w:type="character" w:styleId="Emphasis">
    <w:name w:val="Emphasis"/>
    <w:basedOn w:val="DefaultParagraphFont"/>
    <w:uiPriority w:val="20"/>
    <w:qFormat/>
    <w:rsid w:val="002323A7"/>
    <w:rPr>
      <w:i/>
      <w:iCs/>
    </w:rPr>
  </w:style>
  <w:style w:type="paragraph" w:customStyle="1" w:styleId="pagetitle">
    <w:name w:val="pagetitle"/>
    <w:basedOn w:val="Normal"/>
    <w:rsid w:val="00DE174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C1DFE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61F61"/>
    <w:rPr>
      <w:b/>
      <w:bCs/>
    </w:rPr>
  </w:style>
  <w:style w:type="paragraph" w:styleId="NormalWeb">
    <w:name w:val="Normal (Web)"/>
    <w:basedOn w:val="Normal"/>
    <w:uiPriority w:val="99"/>
    <w:rsid w:val="00FB02EB"/>
    <w:pPr>
      <w:spacing w:beforeLines="1" w:afterLines="1"/>
    </w:pPr>
    <w:rPr>
      <w:rFonts w:ascii="Times" w:eastAsiaTheme="minorHAnsi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FB0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02EB"/>
    <w:rPr>
      <w:rFonts w:ascii="Lucida Grande" w:eastAsia="SimSun" w:hAnsi="Lucida Grande" w:cs="Lucida Grande"/>
      <w:sz w:val="18"/>
      <w:szCs w:val="18"/>
      <w:lang w:eastAsia="zh-CN"/>
    </w:rPr>
  </w:style>
  <w:style w:type="character" w:customStyle="1" w:styleId="ctcttitle">
    <w:name w:val="ctct_title"/>
    <w:basedOn w:val="DefaultParagraphFont"/>
    <w:rsid w:val="008E6D0A"/>
  </w:style>
  <w:style w:type="character" w:customStyle="1" w:styleId="ctctdatetime">
    <w:name w:val="ctct_datetime"/>
    <w:basedOn w:val="DefaultParagraphFont"/>
    <w:rsid w:val="008E6D0A"/>
  </w:style>
  <w:style w:type="character" w:customStyle="1" w:styleId="ctctdesc">
    <w:name w:val="ctct_desc"/>
    <w:basedOn w:val="DefaultParagraphFont"/>
    <w:rsid w:val="008E6D0A"/>
  </w:style>
  <w:style w:type="character" w:styleId="FollowedHyperlink">
    <w:name w:val="FollowedHyperlink"/>
    <w:basedOn w:val="DefaultParagraphFont"/>
    <w:semiHidden/>
    <w:unhideWhenUsed/>
    <w:rsid w:val="00C615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0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0291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im.Leland@co.nevada.ca.u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amela.McGirr@co.nevada.ca.u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rlene.weiss-wenzl@co.nevada.ca.u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etworkforgood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jennifer.mccalligan@nccourt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CSNNC/CAPC MEETING</vt:lpstr>
    </vt:vector>
  </TitlesOfParts>
  <Company>Microsoft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CSNNC/CAPC MEETING</dc:title>
  <dc:subject/>
  <dc:creator>Kristen</dc:creator>
  <cp:keywords/>
  <dc:description/>
  <cp:lastModifiedBy>Susan Sanford</cp:lastModifiedBy>
  <cp:revision>250</cp:revision>
  <cp:lastPrinted>2018-06-08T14:28:00Z</cp:lastPrinted>
  <dcterms:created xsi:type="dcterms:W3CDTF">2018-04-25T18:40:00Z</dcterms:created>
  <dcterms:modified xsi:type="dcterms:W3CDTF">2018-08-09T21:37:00Z</dcterms:modified>
</cp:coreProperties>
</file>