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  <w:r>
        <w:rPr>
          <w:rFonts w:ascii="Times New Roman" w:eastAsia="Times New Roman" w:hAnsi="Times New Roman" w:cs="Times New Roman"/>
          <w:color w:val="006DBF"/>
        </w:rPr>
        <w:t>Expect Respect Summer Youth Leadership Project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F0F0F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F0F0F"/>
        </w:rPr>
        <w:t xml:space="preserve">LEARN &amp; EARN </w:t>
      </w:r>
    </w:p>
    <w:p w:rsid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</w:rPr>
        <w:t xml:space="preserve">Keep reading to find out how you can earn money by participating! 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</w:p>
    <w:p w:rsidR="005F3680" w:rsidRPr="0086740F" w:rsidRDefault="005F3680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 xml:space="preserve">GOALS: </w:t>
      </w:r>
    </w:p>
    <w:p w:rsidR="005F3680" w:rsidRPr="0086740F" w:rsidRDefault="005F3680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Segoe UI Symbol" w:eastAsia="Times New Roman" w:hAnsi="Segoe UI Symbol" w:cs="Segoe UI Symbol"/>
          <w:color w:val="0F0F0F"/>
        </w:rPr>
        <w:t>✓</w:t>
      </w:r>
      <w:r w:rsidRPr="0086740F">
        <w:rPr>
          <w:rFonts w:ascii="Times New Roman" w:eastAsia="Times New Roman" w:hAnsi="Times New Roman" w:cs="Times New Roman"/>
          <w:color w:val="0F0F0F"/>
        </w:rPr>
        <w:t xml:space="preserve">Increase knowledge about healthy relationships, school and community safety. </w:t>
      </w:r>
    </w:p>
    <w:p w:rsidR="005F3680" w:rsidRPr="0086740F" w:rsidRDefault="005F3680" w:rsidP="00845F10">
      <w:pPr>
        <w:shd w:val="clear" w:color="auto" w:fill="FFFFFF"/>
        <w:rPr>
          <w:rFonts w:ascii="Times New Roman" w:hAnsi="Times New Roman" w:cs="Times New Roman"/>
        </w:rPr>
      </w:pPr>
      <w:r w:rsidRPr="0086740F">
        <w:rPr>
          <w:rFonts w:ascii="Segoe UI Symbol" w:eastAsia="Times New Roman" w:hAnsi="Segoe UI Symbol" w:cs="Segoe UI Symbol"/>
          <w:color w:val="0F0F0F"/>
        </w:rPr>
        <w:t>✓</w:t>
      </w:r>
      <w:r w:rsidRPr="0086740F">
        <w:rPr>
          <w:rFonts w:ascii="Times New Roman" w:eastAsia="Times New Roman" w:hAnsi="Times New Roman" w:cs="Times New Roman"/>
          <w:color w:val="0F0F0F"/>
        </w:rPr>
        <w:t xml:space="preserve">Increase leadership skills </w:t>
      </w:r>
      <w:r w:rsidRPr="0086740F">
        <w:rPr>
          <w:rFonts w:ascii="Segoe UI Symbol" w:eastAsia="Times New Roman" w:hAnsi="Segoe UI Symbol" w:cs="Segoe UI Symbol"/>
          <w:color w:val="0F0F0F"/>
        </w:rPr>
        <w:t>✓</w:t>
      </w:r>
      <w:r w:rsidRPr="0086740F">
        <w:rPr>
          <w:rFonts w:ascii="Times New Roman" w:eastAsia="Times New Roman" w:hAnsi="Times New Roman" w:cs="Times New Roman"/>
          <w:color w:val="0F0F0F"/>
        </w:rPr>
        <w:t xml:space="preserve">Develop a student-led awareness project </w:t>
      </w:r>
    </w:p>
    <w:p w:rsidR="005F3680" w:rsidRPr="0086740F" w:rsidRDefault="005F3680" w:rsidP="00845F1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5F3680" w:rsidRPr="0086740F" w:rsidRDefault="005F3680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 xml:space="preserve">INCENTIVES: </w:t>
      </w:r>
    </w:p>
    <w:p w:rsidR="005F3680" w:rsidRPr="0086740F" w:rsidRDefault="005F3680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Segoe UI Symbol" w:eastAsia="Times New Roman" w:hAnsi="Segoe UI Symbol" w:cs="Segoe UI Symbol"/>
          <w:color w:val="0F0F0F"/>
        </w:rPr>
        <w:t>❑</w:t>
      </w:r>
      <w:r w:rsidRPr="0086740F">
        <w:rPr>
          <w:rFonts w:ascii="Times New Roman" w:eastAsia="Times New Roman" w:hAnsi="Times New Roman" w:cs="Times New Roman"/>
          <w:color w:val="0F0F0F"/>
        </w:rPr>
        <w:t xml:space="preserve"> You receive $100</w:t>
      </w:r>
      <w:r w:rsidRPr="0086740F">
        <w:rPr>
          <w:rFonts w:ascii="Times New Roman" w:eastAsia="Times New Roman" w:hAnsi="Times New Roman" w:cs="Times New Roman"/>
          <w:color w:val="0F0F0F"/>
        </w:rPr>
        <w:br/>
      </w:r>
      <w:r w:rsidRPr="0086740F">
        <w:rPr>
          <w:rFonts w:ascii="Segoe UI Symbol" w:eastAsia="Times New Roman" w:hAnsi="Segoe UI Symbol" w:cs="Segoe UI Symbol"/>
          <w:color w:val="0F0F0F"/>
        </w:rPr>
        <w:t>❑</w:t>
      </w:r>
      <w:r w:rsidRPr="0086740F">
        <w:rPr>
          <w:rFonts w:ascii="Times New Roman" w:eastAsia="Times New Roman" w:hAnsi="Times New Roman" w:cs="Times New Roman"/>
          <w:color w:val="0F0F0F"/>
        </w:rPr>
        <w:t xml:space="preserve"> Valuable Information/ </w:t>
      </w:r>
    </w:p>
    <w:p w:rsidR="005F3680" w:rsidRPr="0086740F" w:rsidRDefault="005F3680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F0F0F"/>
        </w:rPr>
        <w:t xml:space="preserve">Include on resume/college apps. 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 xml:space="preserve">WHO CAN JOIN: </w:t>
      </w: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F0F0F"/>
        </w:rPr>
        <w:t xml:space="preserve">Any incoming freshmen or current high school students 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 xml:space="preserve">DATES: </w:t>
      </w: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</w:rPr>
        <w:t xml:space="preserve">Tuesdays 7/10, 7/17 Thursdays 7/12, 7/19 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 xml:space="preserve">TIME: </w:t>
      </w: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</w:rPr>
        <w:t xml:space="preserve">11:30AM--2:30PM 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 xml:space="preserve">WHERE: </w:t>
      </w: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F0F0F"/>
        </w:rPr>
        <w:t xml:space="preserve">The Friendship Club Conference Room </w:t>
      </w: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F0F0F"/>
        </w:rPr>
        <w:t xml:space="preserve">200 Litton Drive Suite 308 </w:t>
      </w: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F0F0F"/>
        </w:rPr>
        <w:t xml:space="preserve">Grass Valley 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006DBF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r w:rsidRPr="0086740F">
        <w:rPr>
          <w:rFonts w:ascii="Times New Roman" w:eastAsia="Times New Roman" w:hAnsi="Times New Roman" w:cs="Times New Roman"/>
          <w:color w:val="006DBF"/>
        </w:rPr>
        <w:t>ORGANIZATION:</w:t>
      </w:r>
      <w:r w:rsidR="000A1611">
        <w:rPr>
          <w:rFonts w:ascii="Times New Roman" w:eastAsia="Times New Roman" w:hAnsi="Times New Roman" w:cs="Times New Roman"/>
          <w:color w:val="006DBF"/>
        </w:rPr>
        <w:t xml:space="preserve"> CBV</w:t>
      </w:r>
    </w:p>
    <w:p w:rsidR="00B80824" w:rsidRDefault="00B80824" w:rsidP="00845F10">
      <w:pPr>
        <w:shd w:val="clear" w:color="auto" w:fill="FFFFFF"/>
        <w:rPr>
          <w:rFonts w:ascii="Times New Roman" w:eastAsia="Times New Roman" w:hAnsi="Times New Roman" w:cs="Times New Roman"/>
          <w:color w:val="6D2D9E"/>
        </w:rPr>
      </w:pPr>
    </w:p>
    <w:p w:rsidR="0086740F" w:rsidRPr="0086740F" w:rsidRDefault="0086740F" w:rsidP="00845F10">
      <w:pPr>
        <w:shd w:val="clear" w:color="auto" w:fill="FFFFFF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6740F">
        <w:rPr>
          <w:rFonts w:ascii="Times New Roman" w:eastAsia="Times New Roman" w:hAnsi="Times New Roman" w:cs="Times New Roman"/>
          <w:color w:val="6D2D9E"/>
        </w:rPr>
        <w:t xml:space="preserve">To sign up or have any questions contact Nancy </w:t>
      </w:r>
      <w:proofErr w:type="spellStart"/>
      <w:r w:rsidRPr="0086740F">
        <w:rPr>
          <w:rFonts w:ascii="Times New Roman" w:eastAsia="Times New Roman" w:hAnsi="Times New Roman" w:cs="Times New Roman"/>
          <w:color w:val="6D2D9E"/>
        </w:rPr>
        <w:t>Zeisler</w:t>
      </w:r>
      <w:proofErr w:type="spellEnd"/>
      <w:r w:rsidRPr="0086740F">
        <w:rPr>
          <w:rFonts w:ascii="Times New Roman" w:eastAsia="Times New Roman" w:hAnsi="Times New Roman" w:cs="Times New Roman"/>
          <w:color w:val="6D2D9E"/>
        </w:rPr>
        <w:t xml:space="preserve">: Prevention Advocate nancyz@cbv.org or 272-2046 X27 </w:t>
      </w:r>
    </w:p>
    <w:sectPr w:rsidR="0086740F" w:rsidRPr="0086740F" w:rsidSect="00B3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F"/>
    <w:rsid w:val="000A1611"/>
    <w:rsid w:val="005F3680"/>
    <w:rsid w:val="00845F10"/>
    <w:rsid w:val="0086740F"/>
    <w:rsid w:val="00B3072C"/>
    <w:rsid w:val="00B80824"/>
    <w:rsid w:val="00E81531"/>
    <w:rsid w:val="00F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F21B4"/>
  <w14:defaultImageDpi w14:val="32767"/>
  <w15:chartTrackingRefBased/>
  <w15:docId w15:val="{478491AE-A701-5744-8F0E-DE3468C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Sanford</dc:creator>
  <cp:keywords/>
  <dc:description/>
  <cp:lastModifiedBy>Susan Sanford</cp:lastModifiedBy>
  <cp:revision>7</cp:revision>
  <dcterms:created xsi:type="dcterms:W3CDTF">2018-06-22T01:49:00Z</dcterms:created>
  <dcterms:modified xsi:type="dcterms:W3CDTF">2018-06-22T01:54:00Z</dcterms:modified>
</cp:coreProperties>
</file>